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29" w:rsidRDefault="000C7A29" w:rsidP="007601D9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D9" w:rsidRDefault="007601D9" w:rsidP="007601D9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D9" w:rsidRDefault="007601D9" w:rsidP="007601D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Угостим салатом»</w:t>
      </w: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проекту «Огород на окне»</w:t>
      </w: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2 младшей группе</w:t>
      </w: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№2 «Вишенка»</w:t>
      </w: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Провела воспитатель</w:t>
      </w: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Маланко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Н.П.</w:t>
      </w: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01D9" w:rsidRDefault="007601D9" w:rsidP="007601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- 1-</w:t>
      </w:r>
    </w:p>
    <w:p w:rsidR="007601D9" w:rsidRDefault="00033B50" w:rsidP="00033B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Интегрируемые образовательные области</w:t>
      </w:r>
    </w:p>
    <w:p w:rsidR="00033B50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Познание</w:t>
      </w:r>
    </w:p>
    <w:p w:rsidR="00033B50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-Коммуникация</w:t>
      </w:r>
    </w:p>
    <w:p w:rsidR="00033B50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-Социализация</w:t>
      </w:r>
    </w:p>
    <w:p w:rsidR="00033B50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</w:t>
      </w:r>
    </w:p>
    <w:p w:rsidR="00033B50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</w:t>
      </w:r>
    </w:p>
    <w:p w:rsidR="00033B50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B5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 детей, знания о выращенной зелени в комнатных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Закреплять умения рассказывать о проделанной работе, умения трудиться в коллективе.</w:t>
      </w:r>
    </w:p>
    <w:p w:rsidR="002C0EB6" w:rsidRDefault="00033B50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B50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C0EB6">
        <w:rPr>
          <w:rFonts w:ascii="Times New Roman" w:hAnsi="Times New Roman" w:cs="Times New Roman"/>
          <w:sz w:val="28"/>
          <w:szCs w:val="28"/>
        </w:rPr>
        <w:t>умения и навыки в резке редиса, укропа</w:t>
      </w:r>
      <w:proofErr w:type="gramStart"/>
      <w:r w:rsidR="002C0E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EB6">
        <w:rPr>
          <w:rFonts w:ascii="Times New Roman" w:hAnsi="Times New Roman" w:cs="Times New Roman"/>
          <w:sz w:val="28"/>
          <w:szCs w:val="28"/>
        </w:rPr>
        <w:t xml:space="preserve"> петрушки. Развивать зрительное и слуховое внимание, мелкую моторику рук.</w:t>
      </w:r>
    </w:p>
    <w:p w:rsidR="00427DEC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растениям, желание участвовать в коллективном труде.  </w:t>
      </w:r>
    </w:p>
    <w:p w:rsidR="002C0EB6" w:rsidRDefault="00427DEC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Ящик с выращенной зеленью, тарелочки, ножи с тупыми концами для резки салата, огурцы, миска для салата, сметана, соль, доска для резки.</w:t>
      </w:r>
      <w:r w:rsidR="002C0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0" w:rsidRDefault="002C0EB6" w:rsidP="002C0E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2C0EB6" w:rsidRDefault="002C0EB6" w:rsidP="002C0E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2C0EB6" w:rsidRDefault="002C0EB6" w:rsidP="002C0E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у нас дошколят на окне зелёный сад»</w:t>
      </w:r>
    </w:p>
    <w:p w:rsidR="002C0EB6" w:rsidRDefault="002C0EB6" w:rsidP="002C0E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изучение натуральных овощей и зелени</w:t>
      </w:r>
    </w:p>
    <w:p w:rsidR="00427DEC" w:rsidRDefault="00427DEC" w:rsidP="002C0E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на тему «Огород»</w:t>
      </w:r>
    </w:p>
    <w:p w:rsidR="00427DEC" w:rsidRPr="002C0EB6" w:rsidRDefault="00427DEC" w:rsidP="002C0E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 развивающие игры.</w:t>
      </w: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7DEC" w:rsidRDefault="00427DEC" w:rsidP="00427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2-</w:t>
      </w:r>
    </w:p>
    <w:p w:rsidR="00427DEC" w:rsidRDefault="00427DE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DEC" w:rsidRDefault="00427DE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какой прекрасный огород вырос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на окне. « Ау нас дошколят на окне зелёный сад, нынче детям не до сна, нынче к нам пришла весна».  К нам весна пришла и урожай принесла.</w:t>
      </w:r>
    </w:p>
    <w:p w:rsidR="003B4E7C" w:rsidRDefault="00427DE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же вырастил этот урожай?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-Мы!!! 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вам ребята, вы очень постарались! 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а что же мы сажали в этот ящик?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Петрушку, укроп, редис.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так быстро вырос наш огород? 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мы ухаживали за ним.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посадка растений очень трудное и ответственное дело. Очень важно посадить все правильно.</w:t>
      </w:r>
    </w:p>
    <w:p w:rsidR="00427DE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какие мелкие семена были у петрушки,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укропа, а самые крупные были у редиса.</w:t>
      </w:r>
    </w:p>
    <w:p w:rsidR="003B4E7C" w:rsidRDefault="003B4E7C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семечко редиса нужно сажать на расстоянии друг от друга, чтобы редис вырос крупным. Вырастить это трудно и наши с вами пальчики  устали. Давайте, ребята,  поиграем с вами.</w:t>
      </w:r>
      <w:r w:rsidR="0099765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9765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976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« Мы сажали, мы сажали, наш</w:t>
      </w:r>
      <w:r w:rsidR="0099765B">
        <w:rPr>
          <w:rFonts w:ascii="Times New Roman" w:hAnsi="Times New Roman" w:cs="Times New Roman"/>
          <w:sz w:val="28"/>
          <w:szCs w:val="28"/>
        </w:rPr>
        <w:t>и пальчики устали, а сейчас мы отдохнем, и опять сажать начнем».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же нужно ещё для того, чтобы растения росли быстро?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Вода!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Нам нужна была вода, мы водой поливали.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что нужно для быстрого роста растений?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Тепло!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Оля, а у нас тепло в группе? 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растения росли в тепле.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необходимо?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-Свет!</w:t>
      </w:r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правильно. Свет обязательно нужен растениям</w:t>
      </w:r>
      <w:r w:rsidR="00AE20B5">
        <w:rPr>
          <w:rFonts w:ascii="Times New Roman" w:hAnsi="Times New Roman" w:cs="Times New Roman"/>
          <w:sz w:val="28"/>
          <w:szCs w:val="28"/>
        </w:rPr>
        <w:t>, поэтому ящик с растениями стоял на окне, там,  где светило солнышко и грело наш огород.</w:t>
      </w:r>
    </w:p>
    <w:p w:rsidR="00AE20B5" w:rsidRDefault="00AE20B5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наш укроп, петрушка и редис очень быстро выросли.</w:t>
      </w:r>
    </w:p>
    <w:p w:rsidR="00AE20B5" w:rsidRDefault="005D4385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20B5">
        <w:rPr>
          <w:rFonts w:ascii="Times New Roman" w:hAnsi="Times New Roman" w:cs="Times New Roman"/>
          <w:sz w:val="28"/>
          <w:szCs w:val="28"/>
        </w:rPr>
        <w:t>ебята, я смотрю и радуюсь</w:t>
      </w:r>
      <w:r>
        <w:rPr>
          <w:rFonts w:ascii="Times New Roman" w:hAnsi="Times New Roman" w:cs="Times New Roman"/>
          <w:sz w:val="28"/>
          <w:szCs w:val="28"/>
        </w:rPr>
        <w:t>, что это вырастили мы вместе.</w:t>
      </w:r>
    </w:p>
    <w:p w:rsidR="005D4385" w:rsidRDefault="005D4385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-Детки, а вы помните, что взошло первым?</w:t>
      </w:r>
    </w:p>
    <w:p w:rsidR="005D4385" w:rsidRDefault="005D4385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Укроп, затем редис,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петрушка.</w:t>
      </w:r>
    </w:p>
    <w:p w:rsidR="005D4385" w:rsidRDefault="000E0054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какое все стоит зелененькое, свеженькое, так и хочется из всего этого сделать салат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делать, давайте с вами споём.  Поем песенку и начинаем резать овощи и зелень.</w:t>
      </w:r>
    </w:p>
    <w:p w:rsidR="000E0054" w:rsidRDefault="000E0054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Напоминаю детям об осторожном обращении с ножом, и вспоминаем о том, как мы учились резать зелень на разделочной доске.</w:t>
      </w:r>
    </w:p>
    <w:p w:rsidR="000E0054" w:rsidRDefault="000E0054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чтобы наш салат получился вкуснее, мы в него добавим нарезанный огурчик,  соль, сметану, всё это перемешаем в миске</w:t>
      </w:r>
      <w:r w:rsidR="006602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26F">
        <w:rPr>
          <w:rFonts w:ascii="Times New Roman" w:hAnsi="Times New Roman" w:cs="Times New Roman"/>
          <w:sz w:val="28"/>
          <w:szCs w:val="28"/>
        </w:rPr>
        <w:t xml:space="preserve">и наш салат готов! </w:t>
      </w:r>
    </w:p>
    <w:p w:rsidR="0066026F" w:rsidRDefault="0066026F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едят салат, а я рассказываю им о том, какой он полезный для здоровья. Если мы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зелени, то будем всегда здоровы. </w:t>
      </w:r>
    </w:p>
    <w:p w:rsidR="0066026F" w:rsidRDefault="0066026F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хвалю детей за проделанную коллективную работу, тем самым вызывая у них эмоциональный подъём.</w:t>
      </w:r>
    </w:p>
    <w:p w:rsidR="000E0054" w:rsidRDefault="000E0054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65B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765B" w:rsidRPr="00427DEC" w:rsidRDefault="0099765B" w:rsidP="0042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EB6" w:rsidRPr="00033B50" w:rsidRDefault="002C0EB6" w:rsidP="000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0EB6" w:rsidRPr="000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280"/>
    <w:multiLevelType w:val="hybridMultilevel"/>
    <w:tmpl w:val="D80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D9"/>
    <w:rsid w:val="00033B50"/>
    <w:rsid w:val="000C7A29"/>
    <w:rsid w:val="000E0054"/>
    <w:rsid w:val="002C0EB6"/>
    <w:rsid w:val="003B4E7C"/>
    <w:rsid w:val="00427DEC"/>
    <w:rsid w:val="005D4385"/>
    <w:rsid w:val="0066026F"/>
    <w:rsid w:val="007601D9"/>
    <w:rsid w:val="0099765B"/>
    <w:rsid w:val="00A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2013-05-07T11:19:00Z</dcterms:created>
  <dcterms:modified xsi:type="dcterms:W3CDTF">2013-05-07T12:55:00Z</dcterms:modified>
</cp:coreProperties>
</file>