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proofErr w:type="spellStart"/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физкультурно</w:t>
      </w:r>
      <w:proofErr w:type="spellEnd"/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- интеллектуального досуга «Форд </w:t>
      </w:r>
      <w:proofErr w:type="spellStart"/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Боярд</w:t>
      </w:r>
      <w:proofErr w:type="spellEnd"/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» </w:t>
      </w:r>
      <w:proofErr w:type="gramStart"/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для</w:t>
      </w:r>
      <w:proofErr w:type="gramEnd"/>
      <w:r w:rsidRPr="001302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детей подготовительной группы</w:t>
      </w: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204C4" w:rsidRDefault="009204C4" w:rsidP="00AA10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16F1F" w:rsidRDefault="00516F1F" w:rsidP="00130299">
      <w:pPr>
        <w:spacing w:before="100" w:beforeAutospacing="1" w:after="100" w:afterAutospacing="1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16F1F" w:rsidRDefault="00516F1F" w:rsidP="00130299">
      <w:pPr>
        <w:spacing w:before="100" w:beforeAutospacing="1" w:after="100" w:afterAutospacing="1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16F1F" w:rsidRDefault="00516F1F" w:rsidP="00130299">
      <w:pPr>
        <w:spacing w:before="100" w:beforeAutospacing="1" w:after="100" w:afterAutospacing="1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16F1F" w:rsidRDefault="00516F1F" w:rsidP="00130299">
      <w:pPr>
        <w:spacing w:before="100" w:beforeAutospacing="1" w:after="100" w:afterAutospacing="1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Материал: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Цветные</w:t>
      </w:r>
      <w:proofErr w:type="spellEnd"/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цилиндры, веревка, гимнастическая палка, гимнастическая скамейка, мягкие модули, бетоны 7-8 шт. с разным содержимым: (фасоль, горох, рис, гречка, мука, контейнеры от киндер сюрпризов, вода и др.), коробки разной величины, оформленные под «посылки» 20-25штук,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домик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а,8-9 воздушных шаров, дротики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. 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ключей, аквариум с водой, монеты, карточки со словом «игра», кубики с буквами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песочные часы, конфеты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,2 сундука,2 замка,2цепи.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Ведущий, команда 8-10 человек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одной командо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М.А. с другой - А.Н.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Игра состоит из двух этапов: первый – двигательный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физкультурном и музыкальном зале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, второй - на развитие познавательной активности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 группе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Задания выполняются как целой командой, так и отдельными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участниками обязательное услови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е-</w:t>
      </w:r>
      <w:proofErr w:type="gramEnd"/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каждый участник проходит какое-либо состязание. За выполненное испытание команда получает ключ, нужно собрать не менее 5 ключей. После каждого испытания дети проводят оздоровительный бег по помещению детского сада, в это время зал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готовя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для следующего задания. 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10B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Ход игры:</w:t>
      </w: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Под музыку в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 входят дети и выполняют упражнения «Наша Армия самая…», читают стихи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10B0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:- Ребята, сегодня мы отмечаем праздник нашей армии – День Защитника Отечества!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-Здравствуй, праздник, здравствуй, праздник!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Праздник мальчиков и пап.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Всех военных поздравляет 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Наш весёлый детский сад!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Ведь сегодня день особый 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мальчишек и мужчин.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День Защитника Отечества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Знает каждый гражданин.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Подрастём совсем немного,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Сил сумеем накопить,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Чтобы в армии Российской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Честно людям послужить!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1FD2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защитник Родины это смелый, ловкий, сообразительный человек. Ну, а как наши ребята готовятся защищать нашу Родину, мы сегодня узнаем в игре «Форт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Баярд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этого мы разделимся на две команды, а папы будут помогать. С Мастерами Игр буду я, с одной командой будет М.А., с другой А.И.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испытание в коридоре к физ. залу «Не наступи на пол»</w:t>
      </w:r>
      <w:proofErr w:type="gramStart"/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AA1F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частвует вся команда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)   На полу расставлены разные предметы в виде дорожки, в конце находится ключ. Команда по очереди проходит дистанцию, последний участник забирает ключ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«камнем»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, но только в том случае если, ни кто из команды не потерял равновесие и не наступил на пол.</w:t>
      </w:r>
    </w:p>
    <w:p w:rsidR="009204C4" w:rsidRDefault="009204C4" w:rsidP="005264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2 испытание: «Цветная цепочка»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  (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участвует один игрок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у папы на плечах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Поперек зала на высоте не более </w:t>
      </w:r>
      <w:smartTag w:uri="urn:schemas-microsoft-com:office:smarttags" w:element="metricconverter">
        <w:smartTagPr>
          <w:attr w:name="ProductID" w:val="2 метров"/>
        </w:smartTagPr>
        <w:r w:rsidRPr="00130299">
          <w:rPr>
            <w:rFonts w:ascii="Times New Roman" w:hAnsi="Times New Roman"/>
            <w:color w:val="000000"/>
            <w:sz w:val="24"/>
            <w:szCs w:val="24"/>
            <w:lang w:eastAsia="ru-RU"/>
          </w:rPr>
          <w:t>2 метров</w:t>
        </w:r>
      </w:smartTag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пола натянута веревка, на ней привязан ключ. Ребенок гимнастической палкой передвигает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по очереди на другую сторону площадки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шведской лестнице,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встав на которую можно достать ключ.</w:t>
      </w:r>
    </w:p>
    <w:p w:rsidR="009204C4" w:rsidRPr="00130299" w:rsidRDefault="009204C4" w:rsidP="00526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4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испытание: « Меткий стрелок»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(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участвую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папы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  На стене приклеены воздушные шары по количеству участников.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Папы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очереди бросают дротики, стараясь лопнуть </w:t>
      </w:r>
      <w:proofErr w:type="spellStart"/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щар</w:t>
      </w:r>
      <w:proofErr w:type="spellEnd"/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, так как ключ находиться в одном из шаров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 испытание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(в музыкальном зале)</w:t>
      </w: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 «Почта»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(участвуют два ребенка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) В домике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(модуль из 3-4 группы)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 посылок к одной приклеен ключ его нужно найти. Один ребенок пролезает в домик и через окошко выбрасывает посылки,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детям, которые стоят снаружи, они осматриваю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т посылки.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5 испытание: « Найди на ощупь»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участвует один игрок)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На столе по кругу стоят 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контейнеров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с разным наполнением, (фасоль, горох, рис, гречка, мука, контейнеры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киндер сюрпризов,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молоко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) Ребенок на ощупь должен отыскать ключ в одном 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контейнеров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 этап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- в группе у Мастеров Игр, в играх участвуют по одному ребёнку от команды.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каждое выигранное задание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Мастер Игры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дает команде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ключ (Мастера игры - это мамы)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 задание.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   На столе стоит аквариум с водой, внутри плавает стаканчик. Ребенок по очереди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Мастером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опускают в стакан монеты, пока стакан не утонет. Если стакан утопит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 команда выиграла и получает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ключ.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 задание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. На столе кубики. Ребенок по очереди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Мастером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ставят кубики друг на друга в виде башни. Кто уронит башню, тот проиграл. Если выигрывает команда, то получает следующ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ий ключ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)Условие: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Мастер 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башни берет любые кубики, а ребенок только те на которых написаны гласные буквы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 задание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 столе выложена дорожка из пяти разноцветных кубиков – образец. В течение 15 секунд ребенок запоминает её, затем старец закрывает дорожку – ребенок выкладывает по памяти в правильном порядке. Если нет ошибок, команда получает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ключ.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 задание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 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Мастера Игры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и ребенка карточка с надписью « ИГРА», остальные карточки с отдельными буквами, лежат в две стопки посередине стола, перевернутыми буквами вниз ( буквы повторяются). Ребенок по очереди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Мастером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берут по одной карточки с буквой. Кто первый выложит слово «ИГРА» на своей карте, тот и выиграл 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5 задание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Мастер Игры 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>предлагает следующему участнику определить местоположение звука в слове (начало, середина, конец). Показывает по очереди предметы (кот, баклажан, рак) просит показать на схеме, где находится звук - «к». Если задание выполнено без ошибок команда получает следующ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ий ключ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299">
        <w:rPr>
          <w:rFonts w:ascii="Times New Roman" w:hAnsi="Times New Roman"/>
          <w:sz w:val="24"/>
          <w:szCs w:val="24"/>
          <w:u w:val="single"/>
          <w:lang w:eastAsia="ru-RU"/>
        </w:rPr>
        <w:t>6 задание.</w:t>
      </w:r>
      <w:r w:rsidRPr="00130299">
        <w:rPr>
          <w:rFonts w:ascii="Times New Roman" w:hAnsi="Times New Roman"/>
          <w:sz w:val="24"/>
          <w:szCs w:val="24"/>
          <w:lang w:eastAsia="ru-RU"/>
        </w:rPr>
        <w:t>  Ст</w:t>
      </w:r>
      <w:r>
        <w:rPr>
          <w:rFonts w:ascii="Times New Roman" w:hAnsi="Times New Roman"/>
          <w:sz w:val="24"/>
          <w:szCs w:val="24"/>
          <w:lang w:eastAsia="ru-RU"/>
        </w:rPr>
        <w:t>арец предлагает отгадать загадки</w:t>
      </w:r>
      <w:r w:rsidRPr="00130299">
        <w:rPr>
          <w:rFonts w:ascii="Times New Roman" w:hAnsi="Times New Roman"/>
          <w:sz w:val="24"/>
          <w:szCs w:val="24"/>
          <w:lang w:eastAsia="ru-RU"/>
        </w:rPr>
        <w:t xml:space="preserve"> всей команде </w:t>
      </w:r>
      <w:r>
        <w:rPr>
          <w:rFonts w:ascii="Times New Roman" w:hAnsi="Times New Roman"/>
          <w:sz w:val="24"/>
          <w:szCs w:val="24"/>
          <w:lang w:eastAsia="ru-RU"/>
        </w:rPr>
        <w:t>о разных видах войск.5 загадок, если половина отгадана - ключ.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завершении всех этапов дети собираются в муз. зале.</w:t>
      </w:r>
    </w:p>
    <w:p w:rsidR="009204C4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Ведущий:-а теперь последнее задание- «Кто быстрее откроет замок и снимет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цепь»,сундуки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не открывать, это задание на сообразительность и скорость для наших пап. </w:t>
      </w:r>
    </w:p>
    <w:p w:rsidR="009204C4" w:rsidRPr="00130299" w:rsidRDefault="009204C4" w:rsidP="00130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-Ура! В сундуках сокровища,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оманде 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1мин.</w:t>
      </w:r>
      <w:r w:rsidRPr="0013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времени, в течение которой можно собирать «сокровища». </w:t>
      </w:r>
      <w:r w:rsidRPr="0013029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Условие: конфет можно брать столько, сколько можно унести в горстях.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Складывать папам в горсти.</w:t>
      </w:r>
    </w:p>
    <w:p w:rsidR="009204C4" w:rsidRDefault="009204C4"/>
    <w:sectPr w:rsidR="009204C4" w:rsidSect="00AB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68" w:rsidRDefault="00730E68" w:rsidP="00130299">
      <w:pPr>
        <w:spacing w:after="0" w:line="240" w:lineRule="auto"/>
      </w:pPr>
      <w:r>
        <w:separator/>
      </w:r>
    </w:p>
  </w:endnote>
  <w:endnote w:type="continuationSeparator" w:id="0">
    <w:p w:rsidR="00730E68" w:rsidRDefault="00730E68" w:rsidP="0013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68" w:rsidRDefault="00730E68" w:rsidP="00130299">
      <w:pPr>
        <w:spacing w:after="0" w:line="240" w:lineRule="auto"/>
      </w:pPr>
      <w:r>
        <w:separator/>
      </w:r>
    </w:p>
  </w:footnote>
  <w:footnote w:type="continuationSeparator" w:id="0">
    <w:p w:rsidR="00730E68" w:rsidRDefault="00730E68" w:rsidP="00130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45A"/>
    <w:rsid w:val="00117D11"/>
    <w:rsid w:val="00130299"/>
    <w:rsid w:val="00236E14"/>
    <w:rsid w:val="004546F5"/>
    <w:rsid w:val="004F3A50"/>
    <w:rsid w:val="00516F1F"/>
    <w:rsid w:val="00524159"/>
    <w:rsid w:val="0052640A"/>
    <w:rsid w:val="005A7C6A"/>
    <w:rsid w:val="00730E68"/>
    <w:rsid w:val="009204C4"/>
    <w:rsid w:val="00A2445A"/>
    <w:rsid w:val="00AA10B0"/>
    <w:rsid w:val="00AA1FD2"/>
    <w:rsid w:val="00AB23C7"/>
    <w:rsid w:val="00B24121"/>
    <w:rsid w:val="00B6388D"/>
    <w:rsid w:val="00BE3EF8"/>
    <w:rsid w:val="00C56F07"/>
    <w:rsid w:val="00EB1C4E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02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30299"/>
    <w:rPr>
      <w:rFonts w:cs="Times New Roman"/>
    </w:rPr>
  </w:style>
  <w:style w:type="paragraph" w:styleId="a7">
    <w:name w:val="footer"/>
    <w:basedOn w:val="a"/>
    <w:link w:val="a8"/>
    <w:uiPriority w:val="99"/>
    <w:rsid w:val="0013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30299"/>
    <w:rPr>
      <w:rFonts w:cs="Times New Roman"/>
    </w:rPr>
  </w:style>
  <w:style w:type="paragraph" w:styleId="a9">
    <w:name w:val="No Spacing"/>
    <w:uiPriority w:val="99"/>
    <w:qFormat/>
    <w:rsid w:val="005A7C6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805</Words>
  <Characters>4589</Characters>
  <Application>Microsoft Office Word</Application>
  <DocSecurity>0</DocSecurity>
  <Lines>38</Lines>
  <Paragraphs>10</Paragraphs>
  <ScaleCrop>false</ScaleCrop>
  <Company>Krokoz™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7</cp:revision>
  <dcterms:created xsi:type="dcterms:W3CDTF">2014-02-18T10:17:00Z</dcterms:created>
  <dcterms:modified xsi:type="dcterms:W3CDTF">2015-12-12T12:06:00Z</dcterms:modified>
</cp:coreProperties>
</file>