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8C" w:rsidRDefault="001B04D2">
      <w:pPr>
        <w:keepNext/>
        <w:widowControl w:val="0"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СОСТАВЛЕНИЕ И РЕШЕНИЕ ЗАДАЧ.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ОТКРЫТКА «ВЫЛУПИВШИЙСЯ ЦЫПЛЕНОК»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«Познание», «Коммуникация», «Художественное творчество».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коммуникативная, продуктивная.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задачами на нахождение суммы </w:t>
      </w:r>
      <w:r>
        <w:rPr>
          <w:rFonts w:ascii="Times New Roman" w:hAnsi="Times New Roman" w:cs="Times New Roman"/>
          <w:i/>
          <w:iCs/>
          <w:sz w:val="28"/>
          <w:szCs w:val="28"/>
        </w:rPr>
        <w:t>(целого)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решать задачи на нахождение суммы, записывать арифметическое действие, используя знак «+»; совершенствовать умение моделировать описанные в задаче взаимосвязи между данными и искомыми с использованием не только наглядного материала, но и разного вида схематических изображений.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умеет самостоятельно составлять задачи и графически их оформлять на доске и в тетради; умеет договариваться со сверстниками в процессе дидактической игры, моделирует предметно-игровую среду; самостоятельно выполняет из бумаги открытку-яйцо и фигуру цыпленка по инструкции педагога; соблюдает правила безопасной работы с ножницами.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карандаши, листочки, цветная двусторонняя бумага, глазки, ножницы, клей, дырокол.</w:t>
      </w:r>
      <w:proofErr w:type="gramEnd"/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Вводное слово воспитателя.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Нашему цыпленку Цып-Цып скучно без друзей. Давайте в конце нашего занятия познакомим его с другими цыплятами.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Составление и решение задач.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Рассмотрите  рисунки  на  доске.  Составьте  по  ним  математические задачи.</w:t>
      </w:r>
    </w:p>
    <w:tbl>
      <w:tblPr>
        <w:tblW w:w="7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31"/>
        <w:gridCol w:w="2407"/>
        <w:gridCol w:w="2062"/>
      </w:tblGrid>
      <w:tr w:rsidR="005F158C">
        <w:trPr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58C" w:rsidRDefault="003909F4">
            <w:pPr>
              <w:widowControl w:val="0"/>
              <w:tabs>
                <w:tab w:val="right" w:pos="307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1925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F158C" w:rsidRDefault="00390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5275" cy="295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0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95275" cy="295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F158C" w:rsidRDefault="001B04D2">
            <w:pPr>
              <w:widowControl w:val="0"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ind w:lef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t>Запись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158C" w:rsidRDefault="001B04D2">
            <w:pPr>
              <w:widowControl w:val="0"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ind w:lef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+ 4</w:t>
            </w:r>
          </w:p>
          <w:p w:rsidR="005F158C" w:rsidRDefault="005F158C">
            <w:pPr>
              <w:widowControl w:val="0"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ind w:lef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158C">
        <w:trPr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58C" w:rsidRDefault="003909F4">
            <w:pPr>
              <w:widowControl w:val="0"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47825" cy="676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F158C" w:rsidRDefault="00390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5275" cy="295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0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95275" cy="295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F158C" w:rsidRDefault="001B04D2">
            <w:pPr>
              <w:widowControl w:val="0"/>
              <w:tabs>
                <w:tab w:val="left" w:pos="525"/>
              </w:tabs>
              <w:autoSpaceDE w:val="0"/>
              <w:autoSpaceDN w:val="0"/>
              <w:adjustRightInd w:val="0"/>
              <w:spacing w:after="0" w:line="252" w:lineRule="auto"/>
              <w:ind w:left="3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+ 5</w:t>
            </w:r>
          </w:p>
        </w:tc>
      </w:tr>
    </w:tbl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«Бегущие цифры».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записать на листочках числа от 0 до 10 по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порядку и дугами показать два числа, которые бегут навстречу друг другу, образуя в сумме число 10. Затем воспитатель просит записать примеры на сложение с этими числами.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0 1 2 3 4 5 6 7 8 9 10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+  10  = 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 +  0 =  10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+  9  = 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  +  1  =  10 и т. д.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интересного вы заметили при составлении примеров? </w:t>
      </w:r>
      <w:r>
        <w:rPr>
          <w:rFonts w:ascii="Times New Roman" w:hAnsi="Times New Roman" w:cs="Times New Roman"/>
          <w:i/>
          <w:iCs/>
          <w:sz w:val="28"/>
          <w:szCs w:val="28"/>
        </w:rPr>
        <w:t>(Числа, стоящие на одинаковых местах слева и справа в числовом ряду, составляют в сумме 10.)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Решите задачи в стихах.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березе три синички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Продавали рукавички,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еще пять,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будет продавать? 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120" w:line="252" w:lineRule="auto"/>
        <w:ind w:left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(Решение: 5 + 3 = 8 (с.).)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синиц на ветку сели,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ним две галки прилетели,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Сосчитайте быстро, детки,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птиц сидит на ветке?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(Решение: 5 + 2 = 7 (пт.).)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Изготовление открытки «Вылупившийся цыпленок».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образец открытки.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Рассмотрите открытку. Кто здесь изображен? Какие материалы нам понадобятся?</w:t>
      </w:r>
    </w:p>
    <w:p w:rsidR="005F158C" w:rsidRDefault="003909F4">
      <w:pPr>
        <w:widowControl w:val="0"/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215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Этапы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Нарисуйте на сложенной вдвое двусторонней зеленой бумаге яйцо так, </w:t>
      </w:r>
      <w:r>
        <w:rPr>
          <w:rFonts w:ascii="Times New Roman" w:hAnsi="Times New Roman" w:cs="Times New Roman"/>
          <w:sz w:val="28"/>
          <w:szCs w:val="28"/>
        </w:rPr>
        <w:lastRenderedPageBreak/>
        <w:t>чтобы один край был не разрезной.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Вырежьте открытку-яйцо. Обведите нижнюю часть яйца на белой бумаге и дорисуйте сколотый яичный край.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Вырежьте желтый круг такого диаметра, чтобы он целиком помещался на яйце. Надрежьте круг по окружности по методу изготовления травки.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Вырежьте из красной двусторонней бумаги двойной треугольник, чтобы линия сгиба было по короткой стороне – это будет раскрытый клювик.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Теперь приклеиваем детали к зеленой открытке в такой последовательности:  желтый  круг  цыпленка,  треснутое  яйцо,  клюв  и  глазки. При помощи дырокола вырежьте кружочки голубого цвета и наклейте на скорлупу.</w:t>
      </w:r>
    </w:p>
    <w:p w:rsidR="005F158C" w:rsidRDefault="001B04D2">
      <w:pPr>
        <w:widowControl w:val="0"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Внутри открытки наклейте белую бумагу такой же яйцеобразной формы как открытка, только немного меньше – место, где можно написать теплые пожелания.</w:t>
      </w:r>
    </w:p>
    <w:p w:rsidR="005F158C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Итог занятия.</w:t>
      </w:r>
    </w:p>
    <w:p w:rsidR="001B04D2" w:rsidRDefault="001B04D2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Рассмотрите  все  поделки  и  выберите  наиболее  выразительные и самые аккуратные. Цыпленок Цып-Цып рад, что у него столько много друзей.</w:t>
      </w:r>
    </w:p>
    <w:sectPr w:rsidR="001B04D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F4"/>
    <w:rsid w:val="001B04D2"/>
    <w:rsid w:val="003909F4"/>
    <w:rsid w:val="005F158C"/>
    <w:rsid w:val="00F3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2015-10-28T13:10:00Z</cp:lastPrinted>
  <dcterms:created xsi:type="dcterms:W3CDTF">2015-09-29T09:38:00Z</dcterms:created>
  <dcterms:modified xsi:type="dcterms:W3CDTF">2015-10-28T13:10:00Z</dcterms:modified>
</cp:coreProperties>
</file>