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F9" w:rsidRPr="00685F92" w:rsidRDefault="00A156F9" w:rsidP="00685F92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Комплексное занятие по творческому труду во второй младшей группе «Колобок на окошке»</w:t>
      </w:r>
    </w:p>
    <w:p w:rsidR="00A156F9" w:rsidRPr="00685F92" w:rsidRDefault="00A156F9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Тема: «Колобок на окошке»</w:t>
      </w:r>
    </w:p>
    <w:p w:rsidR="00AC23AF" w:rsidRDefault="00A156F9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A156F9" w:rsidRPr="00685F92" w:rsidRDefault="00A156F9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Учить детей создавать выразительный образ колобка в технике аппликации; наклеивать готовую форму и дорисовывать детали карандашами.</w:t>
      </w:r>
    </w:p>
    <w:p w:rsidR="00A156F9" w:rsidRPr="00685F92" w:rsidRDefault="00A156F9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Показать варианты оформления окошка---рисовать занавески.</w:t>
      </w:r>
    </w:p>
    <w:p w:rsidR="00A156F9" w:rsidRPr="00685F92" w:rsidRDefault="00A156F9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Развивать зрительное и слуховое внимание—умение рассматривать иллюстрации, умение вслушиваться в речь взрослого.</w:t>
      </w:r>
    </w:p>
    <w:p w:rsidR="00A156F9" w:rsidRPr="00685F92" w:rsidRDefault="00A156F9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 цветные карандаши</w:t>
      </w:r>
      <w:proofErr w:type="gramStart"/>
      <w:r w:rsidR="006C6DC7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готовые формы окошек</w:t>
      </w:r>
      <w:r w:rsidR="006C6DC7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готовые аппликации салфетки, кисточки, тарелочки для клея, вырезанные формы колобка (все по количеству детей</w:t>
      </w:r>
      <w:r w:rsidR="006C6DC7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картинка «Колобок».</w:t>
      </w:r>
    </w:p>
    <w:p w:rsidR="00A156F9" w:rsidRPr="00685F92" w:rsidRDefault="00A156F9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Организационный момент.</w:t>
      </w:r>
    </w:p>
    <w:p w:rsidR="00A156F9" w:rsidRPr="00685F92" w:rsidRDefault="006C6DC7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</w:t>
      </w:r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 мы вчера с вами читали сказку, а какую? Отгадайте.</w:t>
      </w:r>
    </w:p>
    <w:p w:rsidR="00A156F9" w:rsidRPr="00685F92" w:rsidRDefault="00A156F9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печку сажен,</w:t>
      </w:r>
    </w:p>
    <w:p w:rsidR="00A156F9" w:rsidRPr="00685F92" w:rsidRDefault="00A156F9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окошке </w:t>
      </w:r>
      <w:proofErr w:type="gramStart"/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стужен</w:t>
      </w:r>
      <w:proofErr w:type="gramEnd"/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56F9" w:rsidRPr="00685F92" w:rsidRDefault="00A156F9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от бабушки ушел</w:t>
      </w:r>
    </w:p>
    <w:p w:rsidR="00A156F9" w:rsidRPr="00685F92" w:rsidRDefault="00A156F9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 дедушки ушел!</w:t>
      </w:r>
    </w:p>
    <w:p w:rsidR="00A156F9" w:rsidRPr="00685F92" w:rsidRDefault="00A156F9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это? - спрашивает воспитатель.</w:t>
      </w:r>
    </w:p>
    <w:p w:rsidR="00A156F9" w:rsidRPr="00685F92" w:rsidRDefault="00A156F9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Колобок! — отвечают дети.</w:t>
      </w:r>
    </w:p>
    <w:p w:rsidR="00A156F9" w:rsidRPr="00685F92" w:rsidRDefault="006C6DC7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Воспитатель: д</w:t>
      </w:r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колобок. И сегодня он к нам в гости пришел. (Воспитатель показывает колобка и вывешивает картинку на доску)</w:t>
      </w:r>
      <w:proofErr w:type="gramStart"/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A156F9" w:rsidRPr="00685F92" w:rsidRDefault="006C6DC7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</w:t>
      </w:r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 какой колобок?</w:t>
      </w:r>
    </w:p>
    <w:p w:rsidR="00A156F9" w:rsidRPr="00685F92" w:rsidRDefault="00A156F9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Круглый, румяный, веселый. — Отвечают дети.</w:t>
      </w:r>
    </w:p>
    <w:p w:rsidR="00A156F9" w:rsidRPr="00685F92" w:rsidRDefault="006C6DC7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н</w:t>
      </w:r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какую геометрическую фигуру похож колобок? (Вызывает детей к доске, где размещена картинка колобка)</w:t>
      </w:r>
      <w:proofErr w:type="gramStart"/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A156F9" w:rsidRPr="00685F92" w:rsidRDefault="006C6DC7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н</w:t>
      </w:r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круг.</w:t>
      </w:r>
    </w:p>
    <w:p w:rsidR="00A156F9" w:rsidRPr="00685F92" w:rsidRDefault="006C6DC7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</w:t>
      </w:r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покажите пальчиком в воздухе. Дети показывают.</w:t>
      </w:r>
    </w:p>
    <w:p w:rsidR="00A156F9" w:rsidRPr="00685F92" w:rsidRDefault="006C6DC7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 а </w:t>
      </w:r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форму имеет колобок? Правильно — шар.</w:t>
      </w:r>
    </w:p>
    <w:p w:rsidR="00A156F9" w:rsidRPr="00685F92" w:rsidRDefault="006C6DC7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</w:t>
      </w:r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 какого цвета наш колобок?</w:t>
      </w:r>
    </w:p>
    <w:p w:rsidR="00A156F9" w:rsidRPr="00685F92" w:rsidRDefault="00A156F9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Желтого. — Отвечают дети.</w:t>
      </w:r>
    </w:p>
    <w:p w:rsidR="00A156F9" w:rsidRPr="00685F92" w:rsidRDefault="006C6DC7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</w:t>
      </w:r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равильно </w:t>
      </w:r>
      <w:proofErr w:type="gramStart"/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желтого</w:t>
      </w:r>
      <w:proofErr w:type="gramEnd"/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Как наше солнышко. </w:t>
      </w:r>
    </w:p>
    <w:p w:rsidR="00A156F9" w:rsidRPr="00685F92" w:rsidRDefault="00A156F9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подходит к доске к картине. Ребята, кто же в сказке испек колобка?</w:t>
      </w:r>
    </w:p>
    <w:p w:rsidR="00A156F9" w:rsidRPr="00685F92" w:rsidRDefault="006C6DC7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б</w:t>
      </w:r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абушка.</w:t>
      </w:r>
    </w:p>
    <w:p w:rsidR="00A156F9" w:rsidRPr="00685F92" w:rsidRDefault="006C6DC7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</w:t>
      </w:r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равильно. А куда она его положила?</w:t>
      </w:r>
    </w:p>
    <w:p w:rsidR="00A156F9" w:rsidRPr="00685F92" w:rsidRDefault="006C6DC7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н</w:t>
      </w:r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окошко.</w:t>
      </w:r>
    </w:p>
    <w:p w:rsidR="00A156F9" w:rsidRPr="00685F92" w:rsidRDefault="00A156F9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="006C6DC7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proofErr w:type="gramStart"/>
      <w:r w:rsidR="006C6DC7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как вы думаете ,детям можно открывать </w:t>
      </w:r>
      <w:proofErr w:type="spellStart"/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окна</w:t>
      </w:r>
      <w:r w:rsidR="006C6DC7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садиться</w:t>
      </w:r>
      <w:proofErr w:type="spellEnd"/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подоконник ?(ответы детей ,беседа о безопасности дома )</w:t>
      </w:r>
    </w:p>
    <w:p w:rsidR="00A156F9" w:rsidRPr="00685F92" w:rsidRDefault="00A156F9" w:rsidP="00685F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6C6DC7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олодцы</w:t>
      </w:r>
      <w:proofErr w:type="spellEnd"/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ребята. Посмотрите</w:t>
      </w:r>
      <w:proofErr w:type="gramStart"/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колобок лежит на окошке, мы тоже сейчас будем приклеивать колобка на свои окошки. Присаживайтесь на стульчики за </w:t>
      </w:r>
      <w:hyperlink r:id="rId4" w:tgtFrame="_blank" w:history="1">
        <w:r w:rsidRPr="00685F9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столы</w:t>
        </w:r>
      </w:hyperlink>
      <w:proofErr w:type="gramStart"/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C6DC7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.</w:t>
      </w:r>
      <w:proofErr w:type="gramEnd"/>
      <w:r w:rsidR="006C6DC7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А чтобы наши пальчики  не устали их </w:t>
      </w:r>
      <w:r w:rsidR="006C6DC7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размять.</w:t>
      </w:r>
    </w:p>
    <w:p w:rsidR="00A156F9" w:rsidRPr="00685F92" w:rsidRDefault="00A156F9" w:rsidP="00685F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56F9" w:rsidRPr="00685F92" w:rsidRDefault="006C6DC7" w:rsidP="00685F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tt-RU" w:eastAsia="ru-RU"/>
        </w:rPr>
      </w:pPr>
      <w:r w:rsidRPr="00685F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Пальчиковая гимнастика</w:t>
      </w:r>
      <w:r w:rsidRPr="00685F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tt-RU" w:eastAsia="ru-RU"/>
        </w:rPr>
        <w:t xml:space="preserve"> </w:t>
      </w:r>
      <w:r w:rsidRPr="00685F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685F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tt-RU" w:eastAsia="ru-RU"/>
        </w:rPr>
        <w:t>“</w:t>
      </w:r>
      <w:proofErr w:type="spellStart"/>
      <w:r w:rsidRPr="00685F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Бу</w:t>
      </w:r>
      <w:proofErr w:type="spellEnd"/>
      <w:r w:rsidRPr="00685F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685F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бармак</w:t>
      </w:r>
      <w:proofErr w:type="spellEnd"/>
      <w:r w:rsidRPr="00685F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proofErr w:type="spellStart"/>
      <w:r w:rsidRPr="00685F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бабай</w:t>
      </w:r>
      <w:proofErr w:type="spellEnd"/>
      <w:r w:rsidRPr="00685F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tt-RU" w:eastAsia="ru-RU"/>
        </w:rPr>
        <w:t>...”</w:t>
      </w:r>
    </w:p>
    <w:p w:rsidR="006C6DC7" w:rsidRPr="00685F92" w:rsidRDefault="006C6DC7" w:rsidP="00685F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6C6DC7" w:rsidRPr="00685F92" w:rsidRDefault="006C6DC7" w:rsidP="00685F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6C6DC7" w:rsidRPr="00685F92" w:rsidRDefault="006C6DC7" w:rsidP="00685F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proofErr w:type="spellStart"/>
      <w:r w:rsidRPr="00685F9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Бу</w:t>
      </w:r>
      <w:proofErr w:type="spellEnd"/>
      <w:r w:rsidRPr="00685F9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685F9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бармак</w:t>
      </w:r>
      <w:proofErr w:type="spellEnd"/>
      <w:r w:rsidRPr="00685F9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685F9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бабай</w:t>
      </w:r>
      <w:proofErr w:type="spellEnd"/>
      <w:r w:rsidRPr="00685F9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,</w:t>
      </w:r>
    </w:p>
    <w:p w:rsidR="006C6DC7" w:rsidRPr="00685F92" w:rsidRDefault="006C6DC7" w:rsidP="00685F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tt-RU" w:eastAsia="ru-RU"/>
        </w:rPr>
      </w:pPr>
      <w:proofErr w:type="spellStart"/>
      <w:r w:rsidRPr="00685F9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Бу</w:t>
      </w:r>
      <w:proofErr w:type="spellEnd"/>
      <w:r w:rsidRPr="00685F9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685F9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бармак</w:t>
      </w:r>
      <w:proofErr w:type="spellEnd"/>
      <w:r w:rsidRPr="00685F9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685F9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tt-RU" w:eastAsia="ru-RU"/>
        </w:rPr>
        <w:t>әби,</w:t>
      </w:r>
    </w:p>
    <w:p w:rsidR="006C6DC7" w:rsidRPr="00685F92" w:rsidRDefault="006C6DC7" w:rsidP="00685F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tt-RU" w:eastAsia="ru-RU"/>
        </w:rPr>
      </w:pPr>
      <w:r w:rsidRPr="00685F9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tt-RU" w:eastAsia="ru-RU"/>
        </w:rPr>
        <w:t>Бу бармак әти,</w:t>
      </w:r>
    </w:p>
    <w:p w:rsidR="006C6DC7" w:rsidRPr="00685F92" w:rsidRDefault="006C6DC7" w:rsidP="00685F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tt-RU" w:eastAsia="ru-RU"/>
        </w:rPr>
      </w:pPr>
      <w:r w:rsidRPr="00685F9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tt-RU" w:eastAsia="ru-RU"/>
        </w:rPr>
        <w:t>Бу бармак әни,</w:t>
      </w:r>
    </w:p>
    <w:p w:rsidR="006C6DC7" w:rsidRPr="00685F92" w:rsidRDefault="006C6DC7" w:rsidP="00685F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tt-RU" w:eastAsia="ru-RU"/>
        </w:rPr>
      </w:pPr>
      <w:r w:rsidRPr="00685F9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tt-RU" w:eastAsia="ru-RU"/>
        </w:rPr>
        <w:t>Бу бармак бәби.</w:t>
      </w:r>
    </w:p>
    <w:p w:rsidR="006C6DC7" w:rsidRPr="00685F92" w:rsidRDefault="006C6DC7" w:rsidP="00685F92">
      <w:pPr>
        <w:pStyle w:val="c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156F9" w:rsidRPr="00685F92" w:rsidRDefault="00A156F9" w:rsidP="00685F92">
      <w:pPr>
        <w:pStyle w:val="c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85F92">
        <w:rPr>
          <w:color w:val="000000" w:themeColor="text1"/>
          <w:sz w:val="28"/>
          <w:szCs w:val="28"/>
        </w:rPr>
        <w:t>Воспитатель раздает заготовки окошек и, вырезанные «колобки».</w:t>
      </w:r>
    </w:p>
    <w:p w:rsidR="00A156F9" w:rsidRPr="00685F92" w:rsidRDefault="00A156F9" w:rsidP="00685F92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5F92">
        <w:rPr>
          <w:color w:val="000000"/>
          <w:sz w:val="28"/>
          <w:szCs w:val="28"/>
        </w:rPr>
        <w:t xml:space="preserve"> </w:t>
      </w:r>
      <w:r w:rsidRPr="00685F92">
        <w:rPr>
          <w:rStyle w:val="c0"/>
          <w:color w:val="000000"/>
          <w:sz w:val="28"/>
          <w:szCs w:val="28"/>
        </w:rPr>
        <w:t>Ребята, посмотрите, как я буду наклеивать колобка. Нужно положить цветную бумагу на клеёнки жёлтым цветом вниз, а оборотную сторону намазать аккуратно клеем, затем приклеить колобка вниз окошка. Не забудьте убрать излишки клея салфеткой.</w:t>
      </w:r>
    </w:p>
    <w:p w:rsidR="00AA61FE" w:rsidRPr="00685F92" w:rsidRDefault="00A156F9" w:rsidP="00685F92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5F92">
        <w:rPr>
          <w:rStyle w:val="c0"/>
          <w:color w:val="000000"/>
          <w:sz w:val="28"/>
          <w:szCs w:val="28"/>
        </w:rPr>
        <w:t>Воспитатель раздаёт окошки со ставенками и колобков, тем временем настраивая детей на внимание.</w:t>
      </w:r>
      <w:r w:rsidR="00AA61FE" w:rsidRPr="00685F92">
        <w:rPr>
          <w:color w:val="000000"/>
          <w:sz w:val="28"/>
          <w:szCs w:val="28"/>
        </w:rPr>
        <w:t xml:space="preserve"> </w:t>
      </w:r>
      <w:r w:rsidR="00AA61FE" w:rsidRPr="00685F92">
        <w:rPr>
          <w:rStyle w:val="c0"/>
          <w:color w:val="000000"/>
          <w:sz w:val="28"/>
          <w:szCs w:val="28"/>
        </w:rPr>
        <w:t>Ребята, а теперь вы сами наклейте колобка на окошко.</w:t>
      </w:r>
    </w:p>
    <w:p w:rsidR="00AA61FE" w:rsidRPr="00685F92" w:rsidRDefault="00AA61FE" w:rsidP="00685F92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5F92">
        <w:rPr>
          <w:rStyle w:val="c4"/>
          <w:b/>
          <w:bCs/>
          <w:color w:val="000000"/>
          <w:sz w:val="28"/>
          <w:szCs w:val="28"/>
        </w:rPr>
        <w:t>Дети наклеивают колобка, воспитатель контролирует работу, помогая детям.</w:t>
      </w:r>
    </w:p>
    <w:p w:rsidR="00AA61FE" w:rsidRPr="00685F92" w:rsidRDefault="00AA61FE" w:rsidP="00685F92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5F92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685F92">
        <w:rPr>
          <w:rStyle w:val="apple-converted-space"/>
          <w:b/>
          <w:bCs/>
          <w:color w:val="000000"/>
          <w:sz w:val="28"/>
          <w:szCs w:val="28"/>
        </w:rPr>
        <w:t> </w:t>
      </w:r>
      <w:r w:rsidR="006C6DC7" w:rsidRPr="00685F92">
        <w:rPr>
          <w:rStyle w:val="c0"/>
          <w:color w:val="000000"/>
          <w:sz w:val="28"/>
          <w:szCs w:val="28"/>
        </w:rPr>
        <w:t>р</w:t>
      </w:r>
      <w:r w:rsidRPr="00685F92">
        <w:rPr>
          <w:rStyle w:val="c0"/>
          <w:color w:val="000000"/>
          <w:sz w:val="28"/>
          <w:szCs w:val="28"/>
        </w:rPr>
        <w:t>ебята покажите, какой у вас получился колобок.</w:t>
      </w:r>
    </w:p>
    <w:p w:rsidR="00AA61FE" w:rsidRPr="00685F92" w:rsidRDefault="00AA61FE" w:rsidP="00685F92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5F92">
        <w:rPr>
          <w:rStyle w:val="c0"/>
          <w:color w:val="000000"/>
          <w:sz w:val="28"/>
          <w:szCs w:val="28"/>
        </w:rPr>
        <w:t>Дети поднимают свои работы и показывают воспитателю.</w:t>
      </w:r>
    </w:p>
    <w:p w:rsidR="00AA61FE" w:rsidRPr="00685F92" w:rsidRDefault="00AA61FE" w:rsidP="00685F92">
      <w:pPr>
        <w:pStyle w:val="c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5F92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685F9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85F92">
        <w:rPr>
          <w:rStyle w:val="c0"/>
          <w:color w:val="000000"/>
          <w:sz w:val="28"/>
          <w:szCs w:val="28"/>
        </w:rPr>
        <w:t>Очень красивые колобки получились.</w:t>
      </w:r>
    </w:p>
    <w:p w:rsidR="00AA61FE" w:rsidRPr="00685F92" w:rsidRDefault="00AA61FE" w:rsidP="00685F92">
      <w:pPr>
        <w:pStyle w:val="c5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685F92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685F9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85F92">
        <w:rPr>
          <w:rStyle w:val="c0"/>
          <w:color w:val="000000"/>
          <w:sz w:val="28"/>
          <w:szCs w:val="28"/>
        </w:rPr>
        <w:t>А сейчас давайте все встанем и сделаем физкультминутку.</w:t>
      </w:r>
    </w:p>
    <w:p w:rsidR="00AA61FE" w:rsidRPr="00685F92" w:rsidRDefault="00AA61FE" w:rsidP="00685F92">
      <w:pPr>
        <w:pStyle w:val="c5"/>
        <w:spacing w:before="0" w:beforeAutospacing="0" w:after="0" w:afterAutospacing="0" w:line="360" w:lineRule="auto"/>
        <w:jc w:val="both"/>
        <w:rPr>
          <w:rStyle w:val="c0"/>
          <w:b/>
          <w:color w:val="002060"/>
          <w:sz w:val="28"/>
          <w:szCs w:val="28"/>
        </w:rPr>
      </w:pPr>
      <w:proofErr w:type="spellStart"/>
      <w:r w:rsidRPr="00685F92">
        <w:rPr>
          <w:rStyle w:val="c0"/>
          <w:b/>
          <w:color w:val="002060"/>
          <w:sz w:val="28"/>
          <w:szCs w:val="28"/>
        </w:rPr>
        <w:t>Физминутка</w:t>
      </w:r>
      <w:proofErr w:type="spellEnd"/>
      <w:r w:rsidRPr="00685F92">
        <w:rPr>
          <w:rStyle w:val="c0"/>
          <w:b/>
          <w:color w:val="002060"/>
          <w:sz w:val="28"/>
          <w:szCs w:val="28"/>
        </w:rPr>
        <w:t xml:space="preserve"> «Покатился колобок»</w:t>
      </w:r>
    </w:p>
    <w:p w:rsidR="00685F92" w:rsidRPr="00685F92" w:rsidRDefault="00685F92" w:rsidP="00685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дорожке, по тропинке,</w:t>
      </w:r>
    </w:p>
    <w:p w:rsidR="00685F92" w:rsidRPr="00685F92" w:rsidRDefault="00685F92" w:rsidP="00685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Между сосен - прыг да скок</w:t>
      </w:r>
    </w:p>
    <w:p w:rsidR="00685F92" w:rsidRPr="00685F92" w:rsidRDefault="00685F92" w:rsidP="00685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Очень весело, игриво</w:t>
      </w:r>
    </w:p>
    <w:p w:rsidR="00685F92" w:rsidRPr="00685F92" w:rsidRDefault="00685F92" w:rsidP="00685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Покатился колобок.</w:t>
      </w:r>
    </w:p>
    <w:p w:rsidR="00685F92" w:rsidRPr="00685F92" w:rsidRDefault="00685F92" w:rsidP="00685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 от бабушки ушел,</w:t>
      </w:r>
    </w:p>
    <w:p w:rsidR="00685F92" w:rsidRPr="00685F92" w:rsidRDefault="00685F92" w:rsidP="00685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от дедушки ушел</w:t>
      </w:r>
    </w:p>
    <w:p w:rsidR="00685F92" w:rsidRPr="00685F92" w:rsidRDefault="00685F92" w:rsidP="00685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Покатился, заблудился</w:t>
      </w:r>
    </w:p>
    <w:p w:rsidR="00685F92" w:rsidRPr="00685F92" w:rsidRDefault="00685F92" w:rsidP="00685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Непослушный колобок!</w:t>
      </w:r>
    </w:p>
    <w:p w:rsidR="00685F92" w:rsidRPr="00685F92" w:rsidRDefault="00685F92" w:rsidP="00685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5F92" w:rsidRPr="00685F92" w:rsidRDefault="00685F92" w:rsidP="00685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Припев:</w:t>
      </w:r>
    </w:p>
    <w:p w:rsidR="00685F92" w:rsidRPr="00685F92" w:rsidRDefault="00685F92" w:rsidP="00685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Прыг - скок, колобок!</w:t>
      </w:r>
    </w:p>
    <w:p w:rsidR="00685F92" w:rsidRPr="00685F92" w:rsidRDefault="00685F92" w:rsidP="00685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Вкусненький, румяненький:</w:t>
      </w:r>
    </w:p>
    <w:p w:rsidR="00685F92" w:rsidRPr="00685F92" w:rsidRDefault="00685F92" w:rsidP="00685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sz w:val="28"/>
          <w:szCs w:val="28"/>
          <w:shd w:val="clear" w:color="auto" w:fill="EEFDFF"/>
          <w:lang w:eastAsia="ru-RU"/>
        </w:rPr>
        <w:t>Он похож на пирожок</w:t>
      </w:r>
    </w:p>
    <w:p w:rsidR="00685F92" w:rsidRPr="00685F92" w:rsidRDefault="00685F92" w:rsidP="00685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изюминкою маленькой.</w:t>
      </w:r>
    </w:p>
    <w:p w:rsidR="00AA61FE" w:rsidRPr="00685F92" w:rsidRDefault="006C6DC7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</w:t>
      </w:r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 посмотрите на свои окошки, они совсем не яркие, нужно их украсить</w:t>
      </w:r>
      <w:proofErr w:type="gramStart"/>
      <w:r w:rsid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61FE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 мой образец. Что не хватает на ваших окошках? - Занавесок. Да на окошках не хватает занавесок. Мы их сейчас дорисуем (воспитатель раздает карандаши, разные по цвету, рисуем сверху вниз волнистыми линиями</w:t>
      </w:r>
      <w:proofErr w:type="gramStart"/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—«</w:t>
      </w:r>
      <w:proofErr w:type="gramEnd"/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занавески».</w:t>
      </w: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156F9" w:rsidRPr="00685F92" w:rsidRDefault="00AA61FE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6DC7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</w:t>
      </w:r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осмотрите, ребята, какие получились краси</w:t>
      </w: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вые окошки.</w:t>
      </w:r>
    </w:p>
    <w:p w:rsidR="00A156F9" w:rsidRPr="00685F92" w:rsidRDefault="006C6DC7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</w:t>
      </w:r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 вот какие получились красивые окошки, на которых лежит колобок. А что не хватает у наших колобков? Посмотрите внимательно.</w:t>
      </w:r>
    </w:p>
    <w:p w:rsidR="00A156F9" w:rsidRPr="00685F92" w:rsidRDefault="006C6DC7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н</w:t>
      </w:r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осик, ротик, глазки.</w:t>
      </w:r>
    </w:p>
    <w:p w:rsidR="00A156F9" w:rsidRPr="00685F92" w:rsidRDefault="006C6DC7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</w:t>
      </w:r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надо дорисовать колобку ротик, носик, глазки.</w:t>
      </w:r>
    </w:p>
    <w:p w:rsidR="00A156F9" w:rsidRPr="00685F92" w:rsidRDefault="00A156F9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какой получился у вас ребята колобок. Какой? Кто мне ответит?</w:t>
      </w:r>
    </w:p>
    <w:p w:rsidR="00A156F9" w:rsidRPr="00685F92" w:rsidRDefault="006C6DC7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р</w:t>
      </w:r>
      <w:r w:rsidR="00A156F9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умяный</w:t>
      </w: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веселый, добрый, как в сказке.</w:t>
      </w:r>
    </w:p>
    <w:p w:rsidR="00A156F9" w:rsidRPr="00685F92" w:rsidRDefault="00A156F9" w:rsidP="00685F92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6C6DC7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</w:t>
      </w:r>
      <w:r w:rsidR="006C6DC7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 спасибо!</w:t>
      </w:r>
      <w:r w:rsid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6DC7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6DC7" w:rsidRPr="0068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-молодцы!</w:t>
      </w:r>
    </w:p>
    <w:p w:rsidR="00A55A93" w:rsidRPr="00685F92" w:rsidRDefault="00A55A93" w:rsidP="00685F9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55A93" w:rsidRPr="00685F92" w:rsidSect="00A5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56F9"/>
    <w:rsid w:val="003E3CA6"/>
    <w:rsid w:val="004E29C6"/>
    <w:rsid w:val="004E59C5"/>
    <w:rsid w:val="00685F92"/>
    <w:rsid w:val="006C6DC7"/>
    <w:rsid w:val="0076534B"/>
    <w:rsid w:val="007A4ED4"/>
    <w:rsid w:val="00A156F9"/>
    <w:rsid w:val="00A55A93"/>
    <w:rsid w:val="00AA61FE"/>
    <w:rsid w:val="00AC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93"/>
  </w:style>
  <w:style w:type="paragraph" w:styleId="1">
    <w:name w:val="heading 1"/>
    <w:basedOn w:val="a"/>
    <w:link w:val="10"/>
    <w:uiPriority w:val="9"/>
    <w:qFormat/>
    <w:rsid w:val="00A15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6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56F9"/>
  </w:style>
  <w:style w:type="character" w:styleId="a4">
    <w:name w:val="Hyperlink"/>
    <w:basedOn w:val="a0"/>
    <w:uiPriority w:val="99"/>
    <w:semiHidden/>
    <w:unhideWhenUsed/>
    <w:rsid w:val="00A156F9"/>
    <w:rPr>
      <w:color w:val="0000FF"/>
      <w:u w:val="single"/>
    </w:rPr>
  </w:style>
  <w:style w:type="paragraph" w:customStyle="1" w:styleId="c5">
    <w:name w:val="c5"/>
    <w:basedOn w:val="a"/>
    <w:rsid w:val="00A1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56F9"/>
  </w:style>
  <w:style w:type="character" w:customStyle="1" w:styleId="c4">
    <w:name w:val="c4"/>
    <w:basedOn w:val="a0"/>
    <w:rsid w:val="00AA61FE"/>
  </w:style>
  <w:style w:type="paragraph" w:styleId="HTML">
    <w:name w:val="HTML Preformatted"/>
    <w:basedOn w:val="a"/>
    <w:link w:val="HTML0"/>
    <w:uiPriority w:val="99"/>
    <w:semiHidden/>
    <w:unhideWhenUsed/>
    <w:rsid w:val="00685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F9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m.ru/detskijsad/kompleksnoe-zanjatie-po-tvorcheskomu-trudu-vo-vtoroi-mladshei-grupe-tema-kolobok-na-okosh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2015-12-03T18:38:00Z</cp:lastPrinted>
  <dcterms:created xsi:type="dcterms:W3CDTF">2015-12-03T18:24:00Z</dcterms:created>
  <dcterms:modified xsi:type="dcterms:W3CDTF">2015-12-08T03:56:00Z</dcterms:modified>
</cp:coreProperties>
</file>