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C6B58">
      <w:pPr>
        <w:keepNext/>
        <w:widowControl w:val="0"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БЕСЕДА «КАК МЫ ЗАБОТИМСЯ О МАЛЫШАХ».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ЗНАКОМСТВО С АХРОМАТИЧЕСКИМИ КРАСКАМИ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«Коммуникация», «Социализация», «Художественное творчество», «Музыка».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 музыкально-художест</w:t>
      </w:r>
      <w:r>
        <w:rPr>
          <w:rFonts w:ascii="Times New Roman" w:hAnsi="Times New Roman" w:cs="Times New Roman"/>
          <w:sz w:val="28"/>
          <w:szCs w:val="28"/>
        </w:rPr>
        <w:t>венная, игровая, продуктивная.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учить участвовать в коллективном составлении рассказа по опорным вопросам, формулировать личную оценку поступков героев; развивать речевые умения в подборе определений, синонимов и антонимов, фонематический слух; закреп</w:t>
      </w:r>
      <w:r>
        <w:rPr>
          <w:rFonts w:ascii="Times New Roman" w:hAnsi="Times New Roman" w:cs="Times New Roman"/>
          <w:sz w:val="28"/>
          <w:szCs w:val="28"/>
        </w:rPr>
        <w:t xml:space="preserve">лять умение детей делить слова на слоги, выделять ударный звук, производить звуковой анализ слов, называть имена собственные; познакомить с ахроматическими красками </w:t>
      </w:r>
      <w:r>
        <w:rPr>
          <w:rFonts w:ascii="Times New Roman" w:hAnsi="Times New Roman" w:cs="Times New Roman"/>
          <w:i/>
          <w:iCs/>
          <w:sz w:val="28"/>
          <w:szCs w:val="28"/>
        </w:rPr>
        <w:t>(черной, белой, серой)</w:t>
      </w:r>
      <w:r>
        <w:rPr>
          <w:rFonts w:ascii="Times New Roman" w:hAnsi="Times New Roman" w:cs="Times New Roman"/>
          <w:sz w:val="28"/>
          <w:szCs w:val="28"/>
        </w:rPr>
        <w:t>; показать изменение цвета в зависимости от его насыщения белым или ч</w:t>
      </w:r>
      <w:r>
        <w:rPr>
          <w:rFonts w:ascii="Times New Roman" w:hAnsi="Times New Roman" w:cs="Times New Roman"/>
          <w:sz w:val="28"/>
          <w:szCs w:val="28"/>
        </w:rPr>
        <w:t>ерным.</w:t>
      </w:r>
    </w:p>
    <w:bookmarkEnd w:id="0"/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имеет представление о возрасте человека, знает свой возраст и возраст малышей; составляет рассказ о заботливом отношении к младшим детям и своей помощи им, употребляя в речи слова с уменьшительно-ласкательными суффиксами; вып</w:t>
      </w:r>
      <w:r>
        <w:rPr>
          <w:rFonts w:ascii="Times New Roman" w:hAnsi="Times New Roman" w:cs="Times New Roman"/>
          <w:sz w:val="28"/>
          <w:szCs w:val="28"/>
        </w:rPr>
        <w:t>олняет движения по показу педагога в соответствии с текстом стихотворения; самостоятельно определяет жанр и настроение музыкального произведения; умеет правильно смешивать краски и самостоятельно выполняет рисунок белых лилий ночью.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Материалы и оборудовани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репродукции с преобладанием холодной и теплой гаммы цветов, изображение королевы Утра и королевы Ночи, принца Тумана и продавца воздушных шаров; запись музыкального произведения «Вальс цветов» П. И. Чайковского; образец рисунка «Белые лилии ночью».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ржание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организованной деятельности детей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Вводное слово воспитателя.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Злая волшебница красивые белые лилии укутала черным покрывалом. Давайте расколдуем лилии. Для этого надо выполнить интересные задания.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Беседа «Как мы заботимся о малышах».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</w:t>
      </w:r>
      <w:r>
        <w:rPr>
          <w:rFonts w:ascii="Times New Roman" w:hAnsi="Times New Roman" w:cs="Times New Roman"/>
          <w:sz w:val="28"/>
          <w:szCs w:val="28"/>
        </w:rPr>
        <w:t>о исполнилось лет каждому из вас? А знаете ли вы, сколько лет Юре из младшей группы? А Кате? И Юре, и Кате недавно исполнилось три года. Они – малыши. У многих из вас есть младшие сестры и братья. У Сережи – сестра Люба. Ей исполнилось два года. У Нины – ч</w:t>
      </w:r>
      <w:r>
        <w:rPr>
          <w:rFonts w:ascii="Times New Roman" w:hAnsi="Times New Roman" w:cs="Times New Roman"/>
          <w:sz w:val="28"/>
          <w:szCs w:val="28"/>
        </w:rPr>
        <w:t xml:space="preserve">етырехлетний братишка Славик. </w:t>
      </w:r>
      <w:r>
        <w:rPr>
          <w:rFonts w:ascii="Times New Roman" w:hAnsi="Times New Roman" w:cs="Times New Roman"/>
          <w:sz w:val="28"/>
          <w:szCs w:val="28"/>
        </w:rPr>
        <w:lastRenderedPageBreak/>
        <w:t>Как вы заботитесь о малышах, что для них делаете, чем их радуете? Расскажите об этом. К рассказыванию надо подготовиться – каждый должен вспомнить случай, когда он чем-то помог малышу, позаботился о нем. О чем ты, Вера, будешь</w:t>
      </w:r>
      <w:r>
        <w:rPr>
          <w:rFonts w:ascii="Times New Roman" w:hAnsi="Times New Roman" w:cs="Times New Roman"/>
          <w:sz w:val="28"/>
          <w:szCs w:val="28"/>
        </w:rPr>
        <w:t xml:space="preserve"> рассказывать?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Какой случай вы вспомнили? В рассказах надо постараться говорить о малышах ласково и использовать слова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ребенок, братишка, сестричка, сестренка, маленький. </w:t>
      </w:r>
      <w:r>
        <w:rPr>
          <w:rFonts w:ascii="Times New Roman" w:hAnsi="Times New Roman" w:cs="Times New Roman"/>
          <w:sz w:val="28"/>
          <w:szCs w:val="28"/>
        </w:rPr>
        <w:t xml:space="preserve"> Надо ласково называть имя ребенка. Как ласково назвать, например, Надю? </w:t>
      </w:r>
      <w:r>
        <w:rPr>
          <w:rFonts w:ascii="Times New Roman" w:hAnsi="Times New Roman" w:cs="Times New Roman"/>
          <w:i/>
          <w:iCs/>
          <w:sz w:val="28"/>
          <w:szCs w:val="28"/>
        </w:rPr>
        <w:t>(Наденька,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Надюша.)</w:t>
      </w:r>
      <w:r>
        <w:rPr>
          <w:rFonts w:ascii="Times New Roman" w:hAnsi="Times New Roman" w:cs="Times New Roman"/>
          <w:sz w:val="28"/>
          <w:szCs w:val="28"/>
        </w:rPr>
        <w:t xml:space="preserve"> А как ласково назвать Сережу?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(Сереженька.) </w:t>
      </w:r>
      <w:r>
        <w:rPr>
          <w:rFonts w:ascii="Times New Roman" w:hAnsi="Times New Roman" w:cs="Times New Roman"/>
          <w:sz w:val="28"/>
          <w:szCs w:val="28"/>
        </w:rPr>
        <w:t xml:space="preserve">Рассказ можно начать так: «Мою сестренку зовут Лена. Ей три с половиной года». 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Каждый ребенок рассказывает о своем заботливом отношении к младшим братьям, сестрам, знакомым малышам.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Знакомство с ахр</w:t>
      </w:r>
      <w:r>
        <w:rPr>
          <w:rFonts w:ascii="Times New Roman" w:hAnsi="Times New Roman" w:cs="Times New Roman"/>
          <w:b/>
          <w:bCs/>
          <w:sz w:val="28"/>
          <w:szCs w:val="28"/>
        </w:rPr>
        <w:t>оматическими красками. Рисование «Белые лилии ночью».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Давайте поиграем. Слушайте стихотворение и повторяйте движения за мной.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7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взяли краски в руки,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Вытянуть руки вперед, ладонями вверх.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стало в доме скуки.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7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было веселей,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Изображают движен</w:t>
      </w:r>
      <w:r>
        <w:rPr>
          <w:rFonts w:ascii="Times New Roman" w:hAnsi="Times New Roman" w:cs="Times New Roman"/>
          <w:i/>
          <w:iCs/>
          <w:sz w:val="24"/>
          <w:szCs w:val="24"/>
        </w:rPr>
        <w:t>ия кистью при рисовании.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Ярких красок не жалей.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0" w:line="252" w:lineRule="auto"/>
        <w:ind w:left="7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правда! Это правда!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Ритмично хлопают в ладоши.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чего же тут скрывать.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любят, дети любят,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любят рисовать.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0" w:line="252" w:lineRule="auto"/>
        <w:ind w:left="7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бумаге, на бумаге,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Указывают рукой влево, вправо, назад, вперед.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асфальте,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</w:t>
      </w:r>
      <w:r>
        <w:rPr>
          <w:rFonts w:ascii="Times New Roman" w:hAnsi="Times New Roman" w:cs="Times New Roman"/>
          <w:sz w:val="24"/>
          <w:szCs w:val="24"/>
        </w:rPr>
        <w:t>екле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трамвае на окне.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Благодаря нашим друзьям из разноцветной страны, мы узнали, что существуют разные цвета: основные и составные. Назовите основные и составные цвета. А сейчас мы с вами поиграем. Я буду показывать различные репродукции, в которых п</w:t>
      </w:r>
      <w:r>
        <w:rPr>
          <w:rFonts w:ascii="Times New Roman" w:hAnsi="Times New Roman" w:cs="Times New Roman"/>
          <w:sz w:val="28"/>
          <w:szCs w:val="28"/>
        </w:rPr>
        <w:t>реобладает холодная или теплая гамма, а вы должны определить, какая картинка подойдет Снегурочке, а какая – Весне. Кроме семи цветов спектра есть еще два загадочных цвета. Они тоже обладают волшебной силой. Послушайте сказку: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«Однажды в страну короля Палит</w:t>
      </w:r>
      <w:r>
        <w:rPr>
          <w:rFonts w:ascii="Times New Roman" w:hAnsi="Times New Roman" w:cs="Times New Roman"/>
          <w:sz w:val="28"/>
          <w:szCs w:val="28"/>
        </w:rPr>
        <w:t>ры пришла черная королева Ночь. Она построила себе мрачный замок и стала в нем жить. У нее было волшебное черное покрывало, и этим покрывалом Ночь накрыла всю волшебную страну.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один миг изменилось все в цветной стране. Наступила темнота и все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краски поте</w:t>
      </w:r>
      <w:r>
        <w:rPr>
          <w:rFonts w:ascii="Times New Roman" w:hAnsi="Times New Roman" w:cs="Times New Roman"/>
          <w:sz w:val="28"/>
          <w:szCs w:val="28"/>
        </w:rPr>
        <w:t xml:space="preserve">ряли свой цвет. Снегурочка и Весна решили помочь жителям-краскам. Они отправились далеко, во дворец королевы Утро. Ведь у нее было волшебное белое покрывало. Оно обладало таким свойством: </w:t>
      </w:r>
      <w:r>
        <w:rPr>
          <w:rFonts w:ascii="Times New Roman" w:hAnsi="Times New Roman" w:cs="Times New Roman"/>
          <w:sz w:val="28"/>
          <w:szCs w:val="28"/>
        </w:rPr>
        <w:br/>
        <w:t>до кого дотронется это белое покрывало, того оно делает нежным, доб</w:t>
      </w:r>
      <w:r>
        <w:rPr>
          <w:rFonts w:ascii="Times New Roman" w:hAnsi="Times New Roman" w:cs="Times New Roman"/>
          <w:sz w:val="28"/>
          <w:szCs w:val="28"/>
        </w:rPr>
        <w:t>рым, а любой цвет – более светлым, воздушным и легким…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Утро согласилась помочь. Как только она дотронулась до Ночи, та сразу улыбнулась, посветлела и убрала с волшебной страны свое черное покрывало. Все краски засияли своими цветами. Опять зазвуча</w:t>
      </w:r>
      <w:r>
        <w:rPr>
          <w:rFonts w:ascii="Times New Roman" w:hAnsi="Times New Roman" w:cs="Times New Roman"/>
          <w:sz w:val="28"/>
          <w:szCs w:val="28"/>
        </w:rPr>
        <w:t>л смех, все веселились.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«Вальс цветов» П.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Чайковского.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в волшебной стране появились два новых жителя, две новые краски, у которых нет цвета, но есть волшебные свойства. Когда Ночь прикасается своим покрывалом к любому цвету, то этот цве</w:t>
      </w:r>
      <w:r>
        <w:rPr>
          <w:rFonts w:ascii="Times New Roman" w:hAnsi="Times New Roman" w:cs="Times New Roman"/>
          <w:sz w:val="28"/>
          <w:szCs w:val="28"/>
        </w:rPr>
        <w:t xml:space="preserve">т становится более темным. 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другим свойством обладает белая краска – Утро. В смешении с другим цветом она создает нежное, звонкое, радостное настроение, потому что цвет становится светлее.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королева Ночь и королева Утро решили погулять по сад</w:t>
      </w:r>
      <w:r>
        <w:rPr>
          <w:rFonts w:ascii="Times New Roman" w:hAnsi="Times New Roman" w:cs="Times New Roman"/>
          <w:sz w:val="28"/>
          <w:szCs w:val="28"/>
        </w:rPr>
        <w:t>у, концы их покрывал переплелись, и получился новый цвет – серый. Так в волшебной стране появился принц Туман».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рисунок белыми красками на черном фоне «Белые лилии ночью».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выполняют рисунки самостоятельно.</w:t>
      </w:r>
    </w:p>
    <w:p w:rsidR="00000000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Итог занятия.</w:t>
      </w:r>
    </w:p>
    <w:p w:rsidR="00AC6B58" w:rsidRDefault="00AC6B58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вс</w:t>
      </w:r>
      <w:r>
        <w:rPr>
          <w:rFonts w:ascii="Times New Roman" w:hAnsi="Times New Roman" w:cs="Times New Roman"/>
          <w:sz w:val="28"/>
          <w:szCs w:val="28"/>
        </w:rPr>
        <w:t>е рисунки. Какие цвета вы использовали? О чем мы сегодня беседовали?</w:t>
      </w:r>
    </w:p>
    <w:sectPr w:rsidR="00AC6B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FF"/>
    <w:rsid w:val="00AC6B58"/>
    <w:rsid w:val="00EC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2015-09-29T09:46:00Z</dcterms:created>
  <dcterms:modified xsi:type="dcterms:W3CDTF">2015-09-29T09:46:00Z</dcterms:modified>
</cp:coreProperties>
</file>