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99" w:rsidRDefault="002921A8">
      <w:r>
        <w:t>Участники Международного дистанционного конкурса «Осень чудная пора» (20.10.2015):</w:t>
      </w:r>
    </w:p>
    <w:p w:rsidR="002921A8" w:rsidRDefault="002921A8" w:rsidP="002921A8">
      <w:pPr>
        <w:pStyle w:val="a3"/>
        <w:numPr>
          <w:ilvl w:val="0"/>
          <w:numId w:val="1"/>
        </w:numPr>
      </w:pPr>
      <w:proofErr w:type="spellStart"/>
      <w:r>
        <w:t>Сбруев</w:t>
      </w:r>
      <w:proofErr w:type="spellEnd"/>
      <w:r>
        <w:t xml:space="preserve"> Никита «Корзина с грибами» (обрывная аппликация)</w:t>
      </w:r>
    </w:p>
    <w:p w:rsidR="002921A8" w:rsidRDefault="002921A8" w:rsidP="002921A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" name="Рисунок 1" descr="C:\Users\Антон\Desktop\ЛИ\P108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ЛИ\P10806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A8" w:rsidRDefault="002921A8" w:rsidP="002921A8">
      <w:pPr>
        <w:pStyle w:val="a3"/>
      </w:pPr>
    </w:p>
    <w:p w:rsidR="002921A8" w:rsidRDefault="002921A8" w:rsidP="002921A8">
      <w:pPr>
        <w:pStyle w:val="a3"/>
        <w:numPr>
          <w:ilvl w:val="0"/>
          <w:numId w:val="1"/>
        </w:numPr>
      </w:pPr>
      <w:r>
        <w:t>Ефремов Феликс «Осенний лес» (рисунок)</w:t>
      </w:r>
    </w:p>
    <w:p w:rsidR="002921A8" w:rsidRDefault="002921A8" w:rsidP="002921A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607820"/>
            <wp:effectExtent l="0" t="0" r="7620" b="0"/>
            <wp:docPr id="2" name="Рисунок 2" descr="C:\Users\Антон\Desktop\ЛИ\P108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ЛИ\P10806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A8" w:rsidRDefault="002921A8" w:rsidP="002921A8">
      <w:r>
        <w:t>Уча</w:t>
      </w:r>
      <w:r>
        <w:t>стник</w:t>
      </w:r>
      <w:r>
        <w:t xml:space="preserve"> Международного дистанционного конкурса «</w:t>
      </w:r>
      <w:r>
        <w:t>Золотистый октябрь</w:t>
      </w:r>
      <w:r>
        <w:t>»</w:t>
      </w:r>
      <w:r>
        <w:t xml:space="preserve"> (30.10.2015</w:t>
      </w:r>
      <w:r>
        <w:t>):</w:t>
      </w:r>
    </w:p>
    <w:p w:rsidR="002921A8" w:rsidRDefault="002921A8" w:rsidP="002921A8">
      <w:pPr>
        <w:pStyle w:val="a3"/>
        <w:numPr>
          <w:ilvl w:val="0"/>
          <w:numId w:val="2"/>
        </w:numPr>
      </w:pPr>
      <w:proofErr w:type="spellStart"/>
      <w:r>
        <w:t>Гайратов</w:t>
      </w:r>
      <w:proofErr w:type="spellEnd"/>
      <w:r>
        <w:t xml:space="preserve"> Тимур «Золотая береза» (рисунок)</w:t>
      </w:r>
    </w:p>
    <w:p w:rsidR="002921A8" w:rsidRDefault="002921A8" w:rsidP="002921A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69720" cy="2278380"/>
            <wp:effectExtent l="0" t="0" r="0" b="7620"/>
            <wp:docPr id="3" name="Рисунок 3" descr="C:\Users\Антон\Desktop\ЛИ\P108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ЛИ\P10806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A8" w:rsidRDefault="002921A8" w:rsidP="002921A8">
      <w:r>
        <w:t>Участники Международного дистанционного конкурса «</w:t>
      </w:r>
      <w:r>
        <w:t>Сделай сам</w:t>
      </w:r>
      <w:r>
        <w:t>»</w:t>
      </w:r>
      <w:r>
        <w:t xml:space="preserve"> поделки из урожая (26</w:t>
      </w:r>
      <w:r>
        <w:t>.10.2015):</w:t>
      </w:r>
    </w:p>
    <w:p w:rsidR="002921A8" w:rsidRDefault="002921A8" w:rsidP="002921A8">
      <w:pPr>
        <w:pStyle w:val="a3"/>
        <w:numPr>
          <w:ilvl w:val="0"/>
          <w:numId w:val="3"/>
        </w:numPr>
      </w:pPr>
      <w:r>
        <w:t xml:space="preserve">Вагин Владислав «Божья коровка» </w:t>
      </w:r>
    </w:p>
    <w:p w:rsidR="002921A8" w:rsidRDefault="002921A8" w:rsidP="002921A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4" name="Рисунок 4" descr="C:\Users\Антон\Desktop\ЛИ\P108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ЛИ\P10808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A8" w:rsidRDefault="002921A8" w:rsidP="002921A8">
      <w:pPr>
        <w:pStyle w:val="a3"/>
        <w:numPr>
          <w:ilvl w:val="0"/>
          <w:numId w:val="3"/>
        </w:numPr>
      </w:pPr>
      <w:r>
        <w:lastRenderedPageBreak/>
        <w:t>Ильин Сергей «Черепаха»</w:t>
      </w:r>
    </w:p>
    <w:p w:rsidR="002921A8" w:rsidRDefault="002921A8" w:rsidP="002921A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43200" cy="2057400"/>
            <wp:effectExtent l="0" t="0" r="0" b="0"/>
            <wp:docPr id="5" name="Рисунок 5" descr="C:\Users\Антон\Desktop\ЛИ\P108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ЛИ\P10808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A8" w:rsidRDefault="002921A8" w:rsidP="002921A8">
      <w:pPr>
        <w:pStyle w:val="a3"/>
      </w:pPr>
    </w:p>
    <w:p w:rsidR="002921A8" w:rsidRDefault="002240C8" w:rsidP="002921A8">
      <w:pPr>
        <w:pStyle w:val="a3"/>
        <w:numPr>
          <w:ilvl w:val="0"/>
          <w:numId w:val="3"/>
        </w:numPr>
      </w:pPr>
      <w:proofErr w:type="spellStart"/>
      <w:r>
        <w:t>Квардашова</w:t>
      </w:r>
      <w:proofErr w:type="spellEnd"/>
      <w:r>
        <w:t xml:space="preserve"> Ангелина «Ваза с цветами»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55520" cy="3007360"/>
            <wp:effectExtent l="0" t="0" r="0" b="2540"/>
            <wp:docPr id="6" name="Рисунок 6" descr="C:\Users\Антон\Desktop\ЛИ\P108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esktop\ЛИ\P10808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3"/>
        </w:numPr>
      </w:pPr>
      <w:proofErr w:type="spellStart"/>
      <w:r>
        <w:t>Квардашов</w:t>
      </w:r>
      <w:proofErr w:type="spellEnd"/>
      <w:r>
        <w:t xml:space="preserve"> Даниил «Снеговик из яблок»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7" name="Рисунок 7" descr="C:\Users\Антон\Desktop\ЛИ\P108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он\Desktop\ЛИ\P10808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3"/>
        </w:numPr>
      </w:pPr>
      <w:r>
        <w:t>Лазуткина Аня «Веселая тыковка»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8" name="Рисунок 8" descr="C:\Users\Антон\Desktop\ЛИ\P108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он\Desktop\ЛИ\P10808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r>
        <w:lastRenderedPageBreak/>
        <w:t>Участники Международного дистанционного конкурса «</w:t>
      </w:r>
      <w:r>
        <w:t>И снова в сказку</w:t>
      </w:r>
      <w:r>
        <w:t>»</w:t>
      </w:r>
      <w:r>
        <w:t xml:space="preserve"> (25.11</w:t>
      </w:r>
      <w:r>
        <w:t>.2015):</w:t>
      </w:r>
    </w:p>
    <w:p w:rsidR="002240C8" w:rsidRDefault="002240C8" w:rsidP="002240C8">
      <w:pPr>
        <w:pStyle w:val="a3"/>
        <w:numPr>
          <w:ilvl w:val="0"/>
          <w:numId w:val="4"/>
        </w:numPr>
      </w:pPr>
      <w:r>
        <w:t>Лазуткина Аня «Черепаха и золотой ключик»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9" name="Рисунок 9" descr="C:\Users\Антон\Desktop\ЛИ\P108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тон\Desktop\ЛИ\P10809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r>
        <w:t>Вагин Владислав «Я – веселый колобок»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0" name="Рисунок 10" descr="C:\Users\Антон\Desktop\ЛИ\P108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тон\Desktop\ЛИ\P108089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r>
        <w:t>Хоткевич Глеб «Баба Яга»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859280" cy="1706880"/>
            <wp:effectExtent l="0" t="0" r="7620" b="7620"/>
            <wp:docPr id="11" name="Рисунок 11" descr="C:\Users\Антон\Desktop\ЛИ\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тон\Desktop\ЛИ\обрез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proofErr w:type="spellStart"/>
      <w:r>
        <w:t>Шаюсупов</w:t>
      </w:r>
      <w:proofErr w:type="spellEnd"/>
      <w:r>
        <w:t xml:space="preserve"> </w:t>
      </w:r>
      <w:proofErr w:type="spellStart"/>
      <w:r>
        <w:t>Адем</w:t>
      </w:r>
      <w:proofErr w:type="spellEnd"/>
      <w:r>
        <w:t xml:space="preserve"> «Алые паруса»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623060" cy="2278380"/>
            <wp:effectExtent l="0" t="0" r="0" b="7620"/>
            <wp:docPr id="12" name="Рисунок 12" descr="C:\Users\Антон\Desktop\ЛИ\P108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тон\Desktop\ЛИ\P108087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r>
        <w:lastRenderedPageBreak/>
        <w:t>Ефремов Феликс «</w:t>
      </w:r>
      <w:proofErr w:type="spellStart"/>
      <w:r>
        <w:t>Дюймовочка</w:t>
      </w:r>
      <w:proofErr w:type="spellEnd"/>
      <w:r>
        <w:t>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47900" cy="1706880"/>
            <wp:effectExtent l="0" t="0" r="0" b="7620"/>
            <wp:docPr id="13" name="Рисунок 13" descr="C:\Users\Антон\Desktop\ЛИ\P109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тон\Desktop\ЛИ\P109015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proofErr w:type="spellStart"/>
      <w:r>
        <w:t>Сбруев</w:t>
      </w:r>
      <w:proofErr w:type="spellEnd"/>
      <w:r>
        <w:t xml:space="preserve"> Никита «Белка песенки </w:t>
      </w:r>
      <w:proofErr w:type="gramStart"/>
      <w:r>
        <w:t>поет</w:t>
      </w:r>
      <w:proofErr w:type="gramEnd"/>
      <w:r>
        <w:t xml:space="preserve"> и орешки все грызет»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4" name="Рисунок 14" descr="C:\Users\Антон\Desktop\ЛИ\P109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тон\Desktop\ЛИ\P109013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proofErr w:type="spellStart"/>
      <w:r>
        <w:t>Фарзалеева</w:t>
      </w:r>
      <w:proofErr w:type="spellEnd"/>
      <w:r>
        <w:t xml:space="preserve"> Лейла «Ежик в тумане»</w:t>
      </w:r>
    </w:p>
    <w:p w:rsidR="002240C8" w:rsidRDefault="002240C8" w:rsidP="002240C8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278380" cy="1569720"/>
            <wp:effectExtent l="0" t="0" r="7620" b="0"/>
            <wp:docPr id="15" name="Рисунок 15" descr="C:\Users\Антон\Desktop\ЛИ\P108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тон\Desktop\ЛИ\P108088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  <w:rPr>
          <w:b/>
        </w:rPr>
      </w:pPr>
    </w:p>
    <w:p w:rsidR="002240C8" w:rsidRDefault="002240C8" w:rsidP="002240C8">
      <w:pPr>
        <w:pStyle w:val="a3"/>
        <w:numPr>
          <w:ilvl w:val="0"/>
          <w:numId w:val="4"/>
        </w:numPr>
      </w:pPr>
      <w:proofErr w:type="spellStart"/>
      <w:r>
        <w:t>Квардашова</w:t>
      </w:r>
      <w:proofErr w:type="spellEnd"/>
      <w:r>
        <w:t xml:space="preserve"> Ангелина «Баба Яга и домовой»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93520" cy="2278380"/>
            <wp:effectExtent l="0" t="0" r="0" b="7620"/>
            <wp:docPr id="16" name="Рисунок 16" descr="C:\Users\Антон\Desktop\ЛИ\P108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тон\Desktop\ЛИ\P108096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proofErr w:type="spellStart"/>
      <w:r>
        <w:lastRenderedPageBreak/>
        <w:t>Шамаев</w:t>
      </w:r>
      <w:proofErr w:type="spellEnd"/>
      <w:r>
        <w:t xml:space="preserve"> Георгий «Три поросенка»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363980"/>
            <wp:effectExtent l="0" t="0" r="7620" b="7620"/>
            <wp:docPr id="17" name="Рисунок 17" descr="C:\Users\Антон\Desktop\ЛИ\P108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тон\Desktop\ЛИ\P10807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r>
        <w:t>Ильин Сергей «Сивка-Бурка»</w:t>
      </w:r>
    </w:p>
    <w:p w:rsid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8" name="Рисунок 18" descr="C:\Users\Антон\Desktop\ЛИ\P108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тон\Desktop\ЛИ\P108096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C8" w:rsidRDefault="002240C8" w:rsidP="002240C8">
      <w:pPr>
        <w:pStyle w:val="a3"/>
      </w:pPr>
    </w:p>
    <w:p w:rsidR="002240C8" w:rsidRDefault="002240C8" w:rsidP="002240C8">
      <w:pPr>
        <w:pStyle w:val="a3"/>
        <w:numPr>
          <w:ilvl w:val="0"/>
          <w:numId w:val="4"/>
        </w:numPr>
      </w:pPr>
      <w:proofErr w:type="spellStart"/>
      <w:r>
        <w:t>Квардашов</w:t>
      </w:r>
      <w:proofErr w:type="spellEnd"/>
      <w:r>
        <w:t xml:space="preserve"> Даниил «Катилось яблочко по тарелочке»</w:t>
      </w:r>
    </w:p>
    <w:p w:rsidR="002240C8" w:rsidRPr="002240C8" w:rsidRDefault="002240C8" w:rsidP="002240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65960" cy="1706880"/>
            <wp:effectExtent l="0" t="0" r="0" b="7620"/>
            <wp:docPr id="19" name="Рисунок 19" descr="C:\Users\Антон\Desktop\ЛИ\P108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тон\Desktop\ЛИ\P108097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0C8" w:rsidRDefault="002240C8" w:rsidP="002240C8">
      <w:pPr>
        <w:pStyle w:val="a3"/>
        <w:rPr>
          <w:b/>
        </w:rPr>
      </w:pPr>
    </w:p>
    <w:p w:rsidR="002240C8" w:rsidRPr="002240C8" w:rsidRDefault="002240C8" w:rsidP="002240C8">
      <w:pPr>
        <w:rPr>
          <w:b/>
        </w:rPr>
      </w:pPr>
    </w:p>
    <w:p w:rsidR="002921A8" w:rsidRDefault="002921A8" w:rsidP="002921A8"/>
    <w:p w:rsidR="002921A8" w:rsidRDefault="002921A8" w:rsidP="002921A8"/>
    <w:p w:rsidR="002921A8" w:rsidRPr="002921A8" w:rsidRDefault="002921A8"/>
    <w:sectPr w:rsidR="002921A8" w:rsidRPr="002921A8" w:rsidSect="002240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BF4"/>
    <w:multiLevelType w:val="hybridMultilevel"/>
    <w:tmpl w:val="F0D4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806B2"/>
    <w:multiLevelType w:val="hybridMultilevel"/>
    <w:tmpl w:val="6F26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78D6"/>
    <w:multiLevelType w:val="hybridMultilevel"/>
    <w:tmpl w:val="BCEC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A5BDD"/>
    <w:multiLevelType w:val="hybridMultilevel"/>
    <w:tmpl w:val="2668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60"/>
    <w:rsid w:val="00117E3A"/>
    <w:rsid w:val="002240C8"/>
    <w:rsid w:val="00284987"/>
    <w:rsid w:val="002921A8"/>
    <w:rsid w:val="00322273"/>
    <w:rsid w:val="003F0169"/>
    <w:rsid w:val="005B1C30"/>
    <w:rsid w:val="0088514B"/>
    <w:rsid w:val="00A11A99"/>
    <w:rsid w:val="00A427CF"/>
    <w:rsid w:val="00B4227C"/>
    <w:rsid w:val="00C1519D"/>
    <w:rsid w:val="00CD5660"/>
    <w:rsid w:val="00D21096"/>
    <w:rsid w:val="00D718F7"/>
    <w:rsid w:val="00E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2015-11-17T18:19:00Z</dcterms:created>
  <dcterms:modified xsi:type="dcterms:W3CDTF">2015-11-17T18:41:00Z</dcterms:modified>
</cp:coreProperties>
</file>