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2" w:rsidRPr="00C16682" w:rsidRDefault="00C16682" w:rsidP="00C1668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Зиму-зимушку недаром принято считать самым волшебным временем года. Именно зимой принято подводить итоги и продумывать планы на весь следующий год и, конечно же, загадывать самые сокровенные желания в волшебную новогоднюю ночь. Для многих детей зима – самое любимое время года. Дети всех возрастов с нетерпением ждут ее прихода, когда земля укроется пушистым белым одеялом, а в домах зажгут огоньки новогодние елки. Кроме этого, зима – прекрасное время чтобы открыть для детей огромный мир народных примет о погоде, поделиться с ними накопленной веками мудростью. Зимние приметы станут для детей прекрасной возможностью узнать больше о природе, увидеть своими глазами взаимосвязь всего в ней происходящего и превратят </w:t>
      </w:r>
      <w:hyperlink r:id="rId5" w:history="1">
        <w:r w:rsidRPr="00C16682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прогулки зимой</w:t>
        </w:r>
      </w:hyperlink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настоящее познавательное приключение. Согласитесь, что мало какой ребенок откажется от удовольствия стать настоящим предсказателем погоды.</w:t>
      </w:r>
    </w:p>
    <w:p w:rsidR="00C16682" w:rsidRPr="00C16682" w:rsidRDefault="00C16682" w:rsidP="00C16682">
      <w:pPr>
        <w:shd w:val="clear" w:color="auto" w:fill="FFFFFF"/>
        <w:spacing w:before="45" w:after="45"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приметы для детей</w:t>
      </w:r>
    </w:p>
    <w:p w:rsidR="00C16682" w:rsidRPr="00C16682" w:rsidRDefault="00C16682" w:rsidP="00C1668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народным поверьям красавица Зима прибывает на пегой лошадке. Слезая с лошади, Зима начинает свое колдовство: кует морозы, застилает реки и озера ледяными мостами, высыпает из одного рукава снег, а из другого – иней. Голос у Зимы молодой и звонкий, а в глазах блестит лед. От того, насколько благосклонна будет зима, как люты будут морозы, сколько снега она рассыплет по полям, зависит, каким будет будущий урожай, а значит – весь будущий год.</w:t>
      </w:r>
    </w:p>
    <w:p w:rsidR="00C16682" w:rsidRPr="00C16682" w:rsidRDefault="00C16682" w:rsidP="00C16682">
      <w:pPr>
        <w:shd w:val="clear" w:color="auto" w:fill="FFFFFF"/>
        <w:spacing w:before="45" w:after="45"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Приметы погоды зимой</w:t>
      </w:r>
    </w:p>
    <w:p w:rsidR="00C16682" w:rsidRPr="00C16682" w:rsidRDefault="00C16682" w:rsidP="00C1668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 погоды зимой были чем-то вроде современных сводок погоды, помогая рачительному хозяину подготовить хозяйство к холодам вовремя и перезимовать без урона. Именно поэтому приметы, свидетельствующие о близком наступлении морозов, были особенно важны. Приметы же, свидетельствующие о размере будущего урожая, помогали спланировать, сколько каких запасов следует подготовить к следующей зиме.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 следует ждать, если ветер гудит в трубе, а дым из трубы стоит столбом.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кошка прячет нос под лапой и ложится близко к печке – идет похолодание.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лесу слышен треск, то морозы продержатся еще долго. Холодную погоду предвещают и с треском горящие в печи поленья.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утром кричат синицы – к усилению морозов.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урожай рябины предвещает суровую зиму.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начале зимы идет сильный снег, то в начале лета будет сильный дождь.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декабрь выдался снежный и холодный, то и урожай будет хорошим.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декабре снег намело вплотную к заборам, то лето будет плохим, а если же остался промежуток – то ждать большого урожая.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зимой гремит гром – скоро ждать крепких морозов.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дым из трубы идет столбом – похолодает.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первый день февраля небо усеяно множеством звезд, то холода еще долго продержатся.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первый день февраля небо ясное, то весна будет ранней.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зима бесснежная и суровая, то лето будет засушливым и жарким.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зима теплая, то лето будет холодным.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снега на полях, тем больше будет урожай.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15 дню февраля судят о том, как скоро ждать весну. Если в этот день метет снег, то весна придет еще не скоро.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Татьянин день (25 января) светит солнце – к ранней весне и раннему прилету птиц, если метет снег – к дождливому лету.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начале зимы дуют сильные ветры, то начало весны будет слякотным.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кошка в доме </w:t>
      </w:r>
      <w:proofErr w:type="gramStart"/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встает на задние лапы и начинает скрести</w:t>
      </w:r>
      <w:proofErr w:type="gramEnd"/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стены, то следует ждать вьюгу.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снег начинает липнуть к деревьям, то надо ждать тепла.</w:t>
      </w:r>
    </w:p>
    <w:p w:rsidR="00C16682" w:rsidRPr="00C16682" w:rsidRDefault="00C16682" w:rsidP="00C1668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Крещенскую неделю выпадают самые сильные морозы, то год будет урожайным.</w:t>
      </w:r>
    </w:p>
    <w:p w:rsidR="00C16682" w:rsidRDefault="00C16682" w:rsidP="00C1668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682" w:rsidRPr="00C16682" w:rsidRDefault="00C16682" w:rsidP="00C1668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самым маленьким детсадовцам будет интересно узнать о зимних приметах, а также </w:t>
      </w:r>
      <w:r w:rsidRPr="00C16682">
        <w:rPr>
          <w:rFonts w:ascii="Times New Roman" w:eastAsia="Times New Roman" w:hAnsi="Times New Roman" w:cs="Times New Roman"/>
          <w:color w:val="BE1C22"/>
          <w:sz w:val="28"/>
          <w:szCs w:val="28"/>
          <w:u w:val="single"/>
          <w:lang w:eastAsia="ru-RU"/>
        </w:rPr>
        <w:t>осенних</w:t>
      </w:r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весенних и летних, и </w:t>
      </w:r>
      <w:proofErr w:type="gramStart"/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ими пользоваться</w:t>
      </w:r>
      <w:proofErr w:type="gramEnd"/>
      <w:r w:rsidRPr="00C1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более легкого восприятия, приметы зимы для малышей можно облечь в стихотворную форму.</w:t>
      </w:r>
    </w:p>
    <w:p w:rsidR="00176403" w:rsidRDefault="00C1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предлагаю завести дневник природы и записывать в него  </w:t>
      </w:r>
      <w:r w:rsidR="005F0542">
        <w:rPr>
          <w:rFonts w:ascii="Times New Roman" w:hAnsi="Times New Roman" w:cs="Times New Roman"/>
          <w:sz w:val="28"/>
          <w:szCs w:val="28"/>
        </w:rPr>
        <w:t>все приметы</w:t>
      </w:r>
      <w:proofErr w:type="gramStart"/>
      <w:r w:rsidR="005F0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0542">
        <w:rPr>
          <w:rFonts w:ascii="Times New Roman" w:hAnsi="Times New Roman" w:cs="Times New Roman"/>
          <w:sz w:val="28"/>
          <w:szCs w:val="28"/>
        </w:rPr>
        <w:t xml:space="preserve"> что бы не забыть .  А потом сравнить совпадают  ли они . </w:t>
      </w: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Default="005F0542">
      <w:pPr>
        <w:rPr>
          <w:rFonts w:ascii="Times New Roman" w:hAnsi="Times New Roman" w:cs="Times New Roman"/>
          <w:sz w:val="28"/>
          <w:szCs w:val="28"/>
        </w:rPr>
      </w:pPr>
    </w:p>
    <w:p w:rsidR="005F0542" w:rsidRPr="00C16682" w:rsidRDefault="00914D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19.95pt;margin-top:514.9pt;width:184.25pt;height:14.15pt;z-index:251662336" fillcolor="black">
            <v:shadow color="#868686"/>
            <v:textpath style="font-family:&quot;Arial Black&quot;;v-text-kern:t" trim="t" fitpath="t" string="Выполнила: Рябова Т.А 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60.45pt;margin-top:221.7pt;width:411pt;height:102pt;z-index:251660288" fillcolor="red">
            <v:shadow color="#868686"/>
            <v:textpath style="font-family:&quot;Arial Black&quot;;v-text-kern:t" trim="t" fitpath="t" xscale="f" string="КОНСУЛЬТАЦИЯ &#10;&quot; ПРИМЕТЫ ЗИМЫ&quot; "/>
          </v:shape>
        </w:pict>
      </w:r>
      <w:r>
        <w:rPr>
          <w:noProof/>
          <w:lang w:eastAsia="ru-RU"/>
        </w:rPr>
        <w:drawing>
          <wp:inline distT="0" distB="0" distL="0" distR="0">
            <wp:extent cx="6979920" cy="10448925"/>
            <wp:effectExtent l="19050" t="0" r="0" b="0"/>
            <wp:docPr id="8" name="Рисунок 8" descr="https://im0-tub-ru.yandex.net/i?id=4642e90cbcee6d2f8712e634c8736818&amp;n=33&amp;h=190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4642e90cbcee6d2f8712e634c8736818&amp;n=33&amp;h=190&amp;w=3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542" w:rsidRPr="00C16682" w:rsidSect="00914DF6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D9F"/>
    <w:multiLevelType w:val="multilevel"/>
    <w:tmpl w:val="0DB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82"/>
    <w:rsid w:val="000161F5"/>
    <w:rsid w:val="000467F9"/>
    <w:rsid w:val="00077158"/>
    <w:rsid w:val="000E11D4"/>
    <w:rsid w:val="001368B5"/>
    <w:rsid w:val="00143FB7"/>
    <w:rsid w:val="0016521C"/>
    <w:rsid w:val="00176403"/>
    <w:rsid w:val="00246156"/>
    <w:rsid w:val="00260072"/>
    <w:rsid w:val="002A673F"/>
    <w:rsid w:val="002B798C"/>
    <w:rsid w:val="003B61EF"/>
    <w:rsid w:val="003D5197"/>
    <w:rsid w:val="00430AA2"/>
    <w:rsid w:val="004E2DBC"/>
    <w:rsid w:val="005572BF"/>
    <w:rsid w:val="00575D8A"/>
    <w:rsid w:val="005860A4"/>
    <w:rsid w:val="005B2082"/>
    <w:rsid w:val="005F0542"/>
    <w:rsid w:val="005F27BB"/>
    <w:rsid w:val="00660BC7"/>
    <w:rsid w:val="006A3A50"/>
    <w:rsid w:val="006B4377"/>
    <w:rsid w:val="006F6C52"/>
    <w:rsid w:val="00701591"/>
    <w:rsid w:val="0072120C"/>
    <w:rsid w:val="00773E72"/>
    <w:rsid w:val="007E18D5"/>
    <w:rsid w:val="0084493E"/>
    <w:rsid w:val="00914DF6"/>
    <w:rsid w:val="009577EE"/>
    <w:rsid w:val="009D4598"/>
    <w:rsid w:val="00A13DB6"/>
    <w:rsid w:val="00A80473"/>
    <w:rsid w:val="00AD4182"/>
    <w:rsid w:val="00B83F71"/>
    <w:rsid w:val="00BB0B81"/>
    <w:rsid w:val="00C16682"/>
    <w:rsid w:val="00C31704"/>
    <w:rsid w:val="00C4741A"/>
    <w:rsid w:val="00C70CF1"/>
    <w:rsid w:val="00CC5A9A"/>
    <w:rsid w:val="00D92946"/>
    <w:rsid w:val="00DE3CD0"/>
    <w:rsid w:val="00E357A6"/>
    <w:rsid w:val="00E51FB2"/>
    <w:rsid w:val="00F310D7"/>
    <w:rsid w:val="00F65963"/>
    <w:rsid w:val="00FC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3"/>
  </w:style>
  <w:style w:type="paragraph" w:styleId="3">
    <w:name w:val="heading 3"/>
    <w:basedOn w:val="a"/>
    <w:link w:val="30"/>
    <w:uiPriority w:val="9"/>
    <w:qFormat/>
    <w:rsid w:val="00C16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682"/>
  </w:style>
  <w:style w:type="character" w:styleId="a4">
    <w:name w:val="Hyperlink"/>
    <w:basedOn w:val="a0"/>
    <w:uiPriority w:val="99"/>
    <w:semiHidden/>
    <w:unhideWhenUsed/>
    <w:rsid w:val="00C166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omanadvice.ru/kak-odevat-rebenka-zim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2015-12-01T10:05:00Z</dcterms:created>
  <dcterms:modified xsi:type="dcterms:W3CDTF">2015-12-01T10:43:00Z</dcterms:modified>
</cp:coreProperties>
</file>