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F6" w:rsidRDefault="00733917" w:rsidP="0073391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33917">
        <w:rPr>
          <w:rFonts w:ascii="Times New Roman" w:hAnsi="Times New Roman" w:cs="Times New Roman"/>
          <w:b/>
          <w:sz w:val="48"/>
          <w:szCs w:val="48"/>
          <w:u w:val="single"/>
        </w:rPr>
        <w:t>Упрямство и капризы</w:t>
      </w:r>
    </w:p>
    <w:p w:rsidR="00733917" w:rsidRP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3917">
        <w:rPr>
          <w:rFonts w:ascii="Times New Roman" w:hAnsi="Times New Roman" w:cs="Times New Roman"/>
          <w:sz w:val="28"/>
          <w:szCs w:val="28"/>
        </w:rPr>
        <w:t>Упрямство – это одна из самых распространенных проблем, с которой приходится сталкиваться родителям ребенка раннего возраста. Зачастую она кажется многим абсолютно беспричинной; порой единственной причиной проявления упрямства родители считают так называемую генетическую причину, т. е. рассматривают упрямство как черту характера, полученную ребенком по наследству. Детское упрямство заключается чаще всего в постоянном стремлении делать все по-своему, наперекор взрослым. Упрямство – это психологическое состояние, отрицательная особенность поведения ребёнка, выражающаяся в необоснованном и нерациональном противодействии просьбам, советам, требованиям других людей. Упрямство может вызывать чувство обиды, злобы, гнева, мести. Это вид упорного непослушания, для которого нет видимых мотивов.</w:t>
      </w:r>
    </w:p>
    <w:p w:rsidR="00733917" w:rsidRP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917">
        <w:rPr>
          <w:rFonts w:ascii="Times New Roman" w:hAnsi="Times New Roman" w:cs="Times New Roman"/>
          <w:sz w:val="28"/>
          <w:szCs w:val="28"/>
        </w:rPr>
        <w:t>Как проявляется упрямство:</w:t>
      </w:r>
    </w:p>
    <w:p w:rsidR="00733917" w:rsidRP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917">
        <w:rPr>
          <w:rFonts w:ascii="Times New Roman" w:hAnsi="Times New Roman" w:cs="Times New Roman"/>
          <w:sz w:val="28"/>
          <w:szCs w:val="28"/>
        </w:rPr>
        <w:t>- Желание продолжить начатое действие даже в тех случаях, когда ясно, что оно бессмысленно, не приносит пользы; когда психологическая защита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733917" w:rsidRP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917">
        <w:rPr>
          <w:rFonts w:ascii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раздражительности, возникает начальная стадия педагогической запущенности.</w:t>
      </w:r>
    </w:p>
    <w:p w:rsid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17">
        <w:rPr>
          <w:rFonts w:ascii="Times New Roman" w:hAnsi="Times New Roman" w:cs="Times New Roman"/>
          <w:sz w:val="28"/>
          <w:szCs w:val="28"/>
        </w:rPr>
        <w:t>Капризы ребенка дошкольного возраста и грудного младенца совершенно различны в своей основе у дошкольника капризы становятся преднамеренной формой поведения. Капризами он добивается от взрослых различных уступок. Зарождающиеся капризы могут в дальнейшем стать привычной формой поведения. Капризы - это действия, требования, которые лишены разумного основания, т. е. " Я так хочу и всё! ". Они вызываются слабостью ребёнка и в определённой степени тоже выступают как форма самозащиты. Желание ребёнка при этом не совпадает с желанием взрослого.</w:t>
      </w:r>
    </w:p>
    <w:p w:rsid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3917" w:rsidRPr="00733917" w:rsidRDefault="00733917" w:rsidP="0073391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733917">
        <w:rPr>
          <w:rStyle w:val="c1"/>
          <w:color w:val="000000"/>
          <w:sz w:val="32"/>
          <w:szCs w:val="32"/>
          <w:u w:val="single"/>
        </w:rPr>
        <w:t>Что вы можете сделать:</w:t>
      </w:r>
    </w:p>
    <w:p w:rsidR="00733917" w:rsidRDefault="00733917" w:rsidP="0073391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Не придавайте большого значения упрямству. Примите к сведению приступ, но не очень волнуйтесь за ребенка.</w:t>
      </w:r>
    </w:p>
    <w:p w:rsidR="00733917" w:rsidRDefault="00733917" w:rsidP="0073391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Оставайтесь во время приступа упрямства рядом с ребенком и дайте ему почувствовать, что понимаете как он страдает.</w:t>
      </w:r>
    </w:p>
    <w:p w:rsidR="00733917" w:rsidRDefault="00733917" w:rsidP="0073391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Не пытайтесь в это время что-либо внушить вашему ребенку.</w:t>
      </w:r>
    </w:p>
    <w:p w:rsidR="00733917" w:rsidRDefault="00733917" w:rsidP="0073391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Ругань в такой ситуации не имеет смысла. Он сильно возбужден и не может вас понять.</w:t>
      </w:r>
    </w:p>
    <w:p w:rsidR="00733917" w:rsidRDefault="00733917" w:rsidP="0073391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Будьте в поведении с ребенком настойчивы. Если вы сказали "нет", оставайтесь и дальше при этом мнении.</w:t>
      </w:r>
    </w:p>
    <w:p w:rsidR="00733917" w:rsidRDefault="00733917" w:rsidP="0073391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Не сдавайтесь даже тогда, когда приступ упрямства у ребенка протекает в общественном месте. Чаще всего помогает только одно – взять его за руку и увести.</w:t>
      </w:r>
    </w:p>
    <w:p w:rsidR="00733917" w:rsidRP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3917" w:rsidRPr="00733917" w:rsidRDefault="00733917" w:rsidP="0073391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33917" w:rsidRPr="00733917" w:rsidSect="0073391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3917"/>
    <w:rsid w:val="00733917"/>
    <w:rsid w:val="00FC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917"/>
    <w:pPr>
      <w:spacing w:after="0" w:line="240" w:lineRule="auto"/>
    </w:pPr>
  </w:style>
  <w:style w:type="paragraph" w:customStyle="1" w:styleId="c0">
    <w:name w:val="c0"/>
    <w:basedOn w:val="a"/>
    <w:rsid w:val="0073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3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3</cp:revision>
  <dcterms:created xsi:type="dcterms:W3CDTF">2015-12-07T20:40:00Z</dcterms:created>
  <dcterms:modified xsi:type="dcterms:W3CDTF">2015-12-07T20:48:00Z</dcterms:modified>
</cp:coreProperties>
</file>