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174" w:rsidRPr="004D3BB0" w:rsidRDefault="00CF3174" w:rsidP="00CF3174">
      <w:pPr>
        <w:spacing w:after="0" w:line="240" w:lineRule="auto"/>
        <w:ind w:firstLine="708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Цель:</w:t>
      </w: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 закрепление навыков плавания, формирование у детей интереса к занятиям </w:t>
      </w:r>
      <w:r w:rsidR="004D3BB0" w:rsidRPr="004D3BB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</w:t>
      </w: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плаванием; создание положительного эмоционального настроя.</w:t>
      </w:r>
    </w:p>
    <w:p w:rsidR="00CF3174" w:rsidRPr="004D3BB0" w:rsidRDefault="00CF3174" w:rsidP="00CF3174">
      <w:pPr>
        <w:spacing w:after="0" w:line="240" w:lineRule="auto"/>
        <w:ind w:firstLine="708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Задачи:</w:t>
      </w:r>
    </w:p>
    <w:p w:rsidR="00CF3174" w:rsidRPr="004D3BB0" w:rsidRDefault="00CF3174" w:rsidP="00CF3174">
      <w:pPr>
        <w:numPr>
          <w:ilvl w:val="0"/>
          <w:numId w:val="1"/>
        </w:numPr>
        <w:spacing w:after="0" w:line="240" w:lineRule="auto"/>
        <w:ind w:left="1428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Создать условия для творческого проявления плавательных умений детей в показательных выступлениях, играх, соревнованиях.</w:t>
      </w:r>
    </w:p>
    <w:p w:rsidR="00CF3174" w:rsidRPr="004D3BB0" w:rsidRDefault="00CF3174" w:rsidP="00CF3174">
      <w:pPr>
        <w:numPr>
          <w:ilvl w:val="0"/>
          <w:numId w:val="1"/>
        </w:numPr>
        <w:spacing w:after="0" w:line="240" w:lineRule="auto"/>
        <w:ind w:left="1428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Развивать умение детей проявлять свои двигательные способности и физические качества в необычных условиях и игровых ситуациях.</w:t>
      </w:r>
    </w:p>
    <w:p w:rsidR="00CF3174" w:rsidRPr="004D3BB0" w:rsidRDefault="00CF3174" w:rsidP="00CF3174">
      <w:pPr>
        <w:numPr>
          <w:ilvl w:val="0"/>
          <w:numId w:val="1"/>
        </w:numPr>
        <w:spacing w:after="0" w:line="240" w:lineRule="auto"/>
        <w:ind w:left="1428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Укрепление дружеских взаимоотношений в детском коллективе.</w:t>
      </w:r>
    </w:p>
    <w:p w:rsidR="004D3BB0" w:rsidRPr="004D3BB0" w:rsidRDefault="004D3BB0" w:rsidP="004D3BB0">
      <w:pPr>
        <w:spacing w:after="0" w:line="240" w:lineRule="auto"/>
        <w:ind w:left="1428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</w:p>
    <w:p w:rsidR="00CF3174" w:rsidRDefault="00CF3174" w:rsidP="00CF3174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4D3BB0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Оборудование:</w:t>
      </w: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 домик-почта, телефон, «звонок», «шоколад» (пластины, обернутые в фольгу) – по количеству детей, ласты – по количеству детей, перчатки – по количеству детей, лягушка, ларец с призами, круги с тесьмой, горка, шапочки </w:t>
      </w:r>
      <w:proofErr w:type="spellStart"/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лягушек+перчатки</w:t>
      </w:r>
      <w:proofErr w:type="spellEnd"/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4D3BB0" w:rsidRPr="004D3BB0" w:rsidRDefault="004D3BB0" w:rsidP="00CF3174">
      <w:pPr>
        <w:spacing w:after="0" w:line="240" w:lineRule="auto"/>
        <w:ind w:firstLine="708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       Дети под музыку входят в помещение бассейна, рассаживаются на скамейки.</w:t>
      </w:r>
    </w:p>
    <w:p w:rsidR="004D3BB0" w:rsidRDefault="00CF3174" w:rsidP="00CF3174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Вед. – Представляете, ребята, я сегодня пришла на работу, а у меня в бассейне стоит телефон! </w:t>
      </w:r>
      <w:r w:rsidRPr="004D3BB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(Раздается звонок).</w:t>
      </w: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CF3174" w:rsidRPr="004D3BB0" w:rsidRDefault="004D3BB0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                   </w:t>
      </w:r>
      <w:r w:rsidR="00CF3174" w:rsidRPr="004D3BB0">
        <w:rPr>
          <w:rFonts w:eastAsia="Times New Roman" w:cs="Times New Roman"/>
          <w:color w:val="000000"/>
          <w:sz w:val="24"/>
          <w:szCs w:val="24"/>
          <w:lang w:eastAsia="ru-RU"/>
        </w:rPr>
        <w:t>ОЙ!</w:t>
      </w:r>
    </w:p>
    <w:p w:rsidR="00CF3174" w:rsidRPr="004D3BB0" w:rsidRDefault="00CF3174" w:rsidP="00CF3174">
      <w:pPr>
        <w:spacing w:after="0" w:line="240" w:lineRule="auto"/>
        <w:ind w:left="1416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У меня зазвонил телефон!</w:t>
      </w:r>
    </w:p>
    <w:p w:rsidR="00CF3174" w:rsidRPr="004D3BB0" w:rsidRDefault="00CF3174" w:rsidP="00CF3174">
      <w:pPr>
        <w:spacing w:after="0" w:line="240" w:lineRule="auto"/>
        <w:ind w:left="1416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- Кто говорит?</w:t>
      </w:r>
    </w:p>
    <w:p w:rsidR="00CF3174" w:rsidRPr="004D3BB0" w:rsidRDefault="00CF3174" w:rsidP="00CF3174">
      <w:pPr>
        <w:spacing w:after="0" w:line="240" w:lineRule="auto"/>
        <w:ind w:left="1416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- Слон. </w:t>
      </w:r>
      <w:r w:rsidRPr="004D3BB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(Ответы раздаются из окошка домика).</w:t>
      </w:r>
    </w:p>
    <w:p w:rsidR="00CF3174" w:rsidRPr="004D3BB0" w:rsidRDefault="00CF3174" w:rsidP="00CF3174">
      <w:pPr>
        <w:spacing w:after="0" w:line="240" w:lineRule="auto"/>
        <w:ind w:left="1416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- Откуда?</w:t>
      </w:r>
    </w:p>
    <w:p w:rsidR="00CF3174" w:rsidRPr="004D3BB0" w:rsidRDefault="00CF3174" w:rsidP="00CF3174">
      <w:pPr>
        <w:spacing w:after="0" w:line="240" w:lineRule="auto"/>
        <w:ind w:left="1416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- От верблюда.</w:t>
      </w:r>
    </w:p>
    <w:p w:rsidR="00CF3174" w:rsidRPr="004D3BB0" w:rsidRDefault="00CF3174" w:rsidP="00CF3174">
      <w:pPr>
        <w:spacing w:after="0" w:line="240" w:lineRule="auto"/>
        <w:ind w:left="1416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- Что вам надо?</w:t>
      </w:r>
    </w:p>
    <w:p w:rsidR="00CF3174" w:rsidRPr="004D3BB0" w:rsidRDefault="00CF3174" w:rsidP="00CF3174">
      <w:pPr>
        <w:spacing w:after="0" w:line="240" w:lineRule="auto"/>
        <w:ind w:left="1416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- Шоколада.</w:t>
      </w:r>
    </w:p>
    <w:p w:rsidR="00CF3174" w:rsidRPr="004D3BB0" w:rsidRDefault="00CF3174" w:rsidP="00CF3174">
      <w:pPr>
        <w:spacing w:after="0" w:line="240" w:lineRule="auto"/>
        <w:ind w:left="1416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- Для кого?</w:t>
      </w:r>
    </w:p>
    <w:p w:rsidR="00CF3174" w:rsidRPr="004D3BB0" w:rsidRDefault="00CF3174" w:rsidP="00CF3174">
      <w:pPr>
        <w:spacing w:after="0" w:line="240" w:lineRule="auto"/>
        <w:ind w:left="1416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- Для сына моего.</w:t>
      </w:r>
    </w:p>
    <w:p w:rsidR="00CF3174" w:rsidRPr="004D3BB0" w:rsidRDefault="00CF3174" w:rsidP="00CF3174">
      <w:pPr>
        <w:spacing w:after="0" w:line="240" w:lineRule="auto"/>
        <w:ind w:left="1416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- А много ли прислать?</w:t>
      </w:r>
    </w:p>
    <w:p w:rsidR="00CF3174" w:rsidRPr="004D3BB0" w:rsidRDefault="00CF3174" w:rsidP="00CF3174">
      <w:pPr>
        <w:spacing w:after="0" w:line="240" w:lineRule="auto"/>
        <w:ind w:left="1416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- Да пудов этак пять</w:t>
      </w:r>
    </w:p>
    <w:p w:rsidR="00CF3174" w:rsidRPr="004D3BB0" w:rsidRDefault="00CF3174" w:rsidP="00CF3174">
      <w:pPr>
        <w:spacing w:after="0" w:line="240" w:lineRule="auto"/>
        <w:ind w:left="1416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Или шесть:</w:t>
      </w:r>
    </w:p>
    <w:p w:rsidR="00CF3174" w:rsidRPr="004D3BB0" w:rsidRDefault="00CF3174" w:rsidP="00CF3174">
      <w:pPr>
        <w:spacing w:after="0" w:line="240" w:lineRule="auto"/>
        <w:ind w:left="1416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Больше ему не съесть,</w:t>
      </w:r>
    </w:p>
    <w:p w:rsidR="00CF3174" w:rsidRDefault="00CF3174" w:rsidP="00CF3174">
      <w:pPr>
        <w:spacing w:after="0" w:line="240" w:lineRule="auto"/>
        <w:ind w:left="1416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Он у меня еще маленький!</w:t>
      </w:r>
    </w:p>
    <w:p w:rsidR="004D3BB0" w:rsidRPr="004D3BB0" w:rsidRDefault="004D3BB0" w:rsidP="00CF3174">
      <w:pPr>
        <w:spacing w:after="0" w:line="240" w:lineRule="auto"/>
        <w:ind w:left="1416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</w:p>
    <w:p w:rsidR="00CF3174" w:rsidRDefault="00CF3174" w:rsidP="00CF3174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Вед. – Ребята, поможем отправить посылку для слона? (Поможем).</w:t>
      </w:r>
    </w:p>
    <w:p w:rsidR="00C06BD2" w:rsidRDefault="00C06BD2" w:rsidP="00CF3174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C06BD2"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53588" cy="3040083"/>
            <wp:effectExtent l="19050" t="0" r="4062" b="0"/>
            <wp:docPr id="30" name="Рисунок 1" descr="C:\Users\Татьяна\Pictures\стретчинг\DSC0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стретчинг\DSC01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659" cy="304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BB0" w:rsidRPr="004D3BB0" w:rsidRDefault="004D3BB0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</w:p>
    <w:p w:rsidR="00CF3174" w:rsidRDefault="00CF3174" w:rsidP="00CF3174">
      <w:pPr>
        <w:spacing w:after="0" w:line="240" w:lineRule="auto"/>
        <w:ind w:firstLine="708"/>
        <w:jc w:val="both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Дети выполняют </w:t>
      </w:r>
      <w:r w:rsidRPr="00E465C0">
        <w:rPr>
          <w:rFonts w:eastAsia="Times New Roman" w:cs="Times New Roman"/>
          <w:b/>
          <w:i/>
          <w:iCs/>
          <w:color w:val="000000"/>
          <w:sz w:val="24"/>
          <w:szCs w:val="24"/>
          <w:lang w:eastAsia="ru-RU"/>
        </w:rPr>
        <w:t>упражнение «Перевези предмет (шоколад), не замочив</w:t>
      </w:r>
      <w:r w:rsidR="004D3BB0" w:rsidRPr="00E465C0">
        <w:rPr>
          <w:rFonts w:eastAsia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 его</w:t>
      </w:r>
      <w:r w:rsidRPr="00E465C0">
        <w:rPr>
          <w:rFonts w:eastAsia="Times New Roman" w:cs="Times New Roman"/>
          <w:b/>
          <w:i/>
          <w:iCs/>
          <w:color w:val="000000"/>
          <w:sz w:val="24"/>
          <w:szCs w:val="24"/>
          <w:lang w:eastAsia="ru-RU"/>
        </w:rPr>
        <w:t>»</w:t>
      </w:r>
      <w:r w:rsidRPr="004D3BB0">
        <w:rPr>
          <w:rFonts w:eastAsia="Times New Roman" w:cs="Times New Roman"/>
          <w:b/>
          <w:i/>
          <w:iCs/>
          <w:color w:val="000000"/>
          <w:sz w:val="24"/>
          <w:szCs w:val="24"/>
          <w:lang w:eastAsia="ru-RU"/>
        </w:rPr>
        <w:t> -</w:t>
      </w:r>
      <w:r w:rsidRPr="004D3BB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по периметру бассейна.</w:t>
      </w:r>
    </w:p>
    <w:p w:rsidR="0082463B" w:rsidRDefault="0082463B" w:rsidP="00CF3174">
      <w:pPr>
        <w:spacing w:after="0" w:line="240" w:lineRule="auto"/>
        <w:ind w:firstLine="708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82463B">
        <w:rPr>
          <w:rFonts w:eastAsia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05179" cy="3135086"/>
            <wp:effectExtent l="19050" t="0" r="0" b="0"/>
            <wp:docPr id="25" name="Рисунок 3" descr="C:\Users\Татьяна\Pictures\стретчинг\DSC0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стретчинг\DSC01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325" cy="314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BD2" w:rsidRPr="004D3BB0" w:rsidRDefault="00C06BD2" w:rsidP="00CF3174">
      <w:pPr>
        <w:spacing w:after="0" w:line="240" w:lineRule="auto"/>
        <w:ind w:firstLine="708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</w:p>
    <w:p w:rsidR="00CF3174" w:rsidRDefault="00CF3174" w:rsidP="00CF3174">
      <w:pPr>
        <w:spacing w:after="0" w:line="240" w:lineRule="auto"/>
        <w:ind w:firstLine="708"/>
        <w:jc w:val="both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«Шоколад» собирают в посылку, относят в домик.</w:t>
      </w:r>
    </w:p>
    <w:p w:rsidR="00C06BD2" w:rsidRDefault="00C06BD2" w:rsidP="00CF3174">
      <w:pPr>
        <w:spacing w:after="0" w:line="240" w:lineRule="auto"/>
        <w:ind w:firstLine="708"/>
        <w:jc w:val="both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</w:p>
    <w:p w:rsidR="004D3BB0" w:rsidRDefault="0082463B" w:rsidP="00CF3174">
      <w:pPr>
        <w:spacing w:after="0" w:line="240" w:lineRule="auto"/>
        <w:ind w:firstLine="708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82463B">
        <w:rPr>
          <w:rFonts w:eastAsia="Times New Roman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91955" cy="3443844"/>
            <wp:effectExtent l="19050" t="0" r="0" b="0"/>
            <wp:docPr id="26" name="Рисунок 4" descr="C:\Users\Татьяна\Pictures\стретчинг\DSC0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стретчинг\DSC01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294" cy="344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BD2" w:rsidRPr="004D3BB0" w:rsidRDefault="00C06BD2" w:rsidP="00CF3174">
      <w:pPr>
        <w:spacing w:after="0" w:line="240" w:lineRule="auto"/>
        <w:ind w:firstLine="708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       Звонок!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               </w:t>
      </w: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А потом позвонили </w:t>
      </w:r>
      <w:proofErr w:type="spellStart"/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зайчатки</w:t>
      </w:r>
      <w:proofErr w:type="spellEnd"/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: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- Нельзя ли прислать перчатки?</w:t>
      </w:r>
    </w:p>
    <w:p w:rsidR="00CF3174" w:rsidRDefault="00CF3174" w:rsidP="00CF3174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Вед. – Только перчатки у нас упали в бассейн, да все перепутались. Ребята, нужно разобрать перчатки по парам, тогда мы их сможем отправить зайчатам.</w:t>
      </w:r>
    </w:p>
    <w:p w:rsidR="004D3BB0" w:rsidRPr="004D3BB0" w:rsidRDefault="004D3BB0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</w:p>
    <w:p w:rsidR="00CF3174" w:rsidRDefault="00CF3174" w:rsidP="00CF3174">
      <w:pPr>
        <w:spacing w:after="0" w:line="240" w:lineRule="auto"/>
        <w:jc w:val="both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r w:rsidRPr="00E465C0">
        <w:rPr>
          <w:rFonts w:eastAsia="Times New Roman" w:cs="Times New Roman"/>
          <w:b/>
          <w:color w:val="000000"/>
          <w:sz w:val="24"/>
          <w:szCs w:val="24"/>
          <w:lang w:eastAsia="ru-RU"/>
        </w:rPr>
        <w:lastRenderedPageBreak/>
        <w:t>        </w:t>
      </w:r>
      <w:r w:rsidRPr="00E465C0">
        <w:rPr>
          <w:rFonts w:eastAsia="Times New Roman" w:cs="Times New Roman"/>
          <w:b/>
          <w:i/>
          <w:iCs/>
          <w:color w:val="000000"/>
          <w:sz w:val="24"/>
          <w:szCs w:val="24"/>
          <w:lang w:eastAsia="ru-RU"/>
        </w:rPr>
        <w:t>Упражнение «Найди перчаткам пару».</w:t>
      </w:r>
      <w:r w:rsidRPr="004D3BB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Одна перчатка – на дне бассейна, вторая – в руках у ребенка, нужно найти свою пару. Побеждает тот, кто первым принесет свои перчатки ведущему.</w:t>
      </w:r>
    </w:p>
    <w:p w:rsidR="00E465C0" w:rsidRDefault="00E465C0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</w:p>
    <w:p w:rsidR="00C06BD2" w:rsidRDefault="00C06BD2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</w:p>
    <w:p w:rsidR="00C06BD2" w:rsidRDefault="00C06BD2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</w:p>
    <w:p w:rsidR="00C06BD2" w:rsidRDefault="00C06BD2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C06BD2">
        <w:rPr>
          <w:rFonts w:eastAsia="Times New Roman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81116" cy="3360717"/>
            <wp:effectExtent l="19050" t="0" r="0" b="0"/>
            <wp:docPr id="28" name="Рисунок 6" descr="C:\Users\Татьяна\Pictures\стретчинг\DSC0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Pictures\стретчинг\DSC016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050" cy="336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BD2" w:rsidRPr="004D3BB0" w:rsidRDefault="00C06BD2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       Звонок!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А потом позвонили цапли: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- Пришлите, пожалуйста, капли: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Мы лягушками нынче объелись,</w:t>
      </w:r>
    </w:p>
    <w:p w:rsidR="00CF3174" w:rsidRDefault="00CF3174" w:rsidP="00CF3174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И у нас животы разболелись!</w:t>
      </w:r>
    </w:p>
    <w:p w:rsidR="00E465C0" w:rsidRPr="004D3BB0" w:rsidRDefault="00E465C0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</w:t>
      </w:r>
      <w:r w:rsidRPr="00E465C0">
        <w:rPr>
          <w:rFonts w:eastAsia="Times New Roman" w:cs="Times New Roman"/>
          <w:b/>
          <w:i/>
          <w:iCs/>
          <w:color w:val="000000"/>
          <w:sz w:val="24"/>
          <w:szCs w:val="24"/>
          <w:lang w:eastAsia="ru-RU"/>
        </w:rPr>
        <w:t>Упражнение «Освободи лягушку».</w:t>
      </w:r>
      <w:r w:rsidRPr="004D3BB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="00E465C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4D3BB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Дети проплывают «стрелой» в обруч по длинной стороне бассейна, дотрагиваются до лягушки и плывут обратно </w:t>
      </w:r>
      <w:r w:rsidR="00E465C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любым способом</w:t>
      </w:r>
      <w:r w:rsidRPr="004D3BB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E465C0" w:rsidRDefault="00CF3174" w:rsidP="00CF3174">
      <w:pPr>
        <w:spacing w:after="0" w:line="240" w:lineRule="auto"/>
        <w:jc w:val="both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        В благодарность, что их </w:t>
      </w:r>
      <w:proofErr w:type="gramStart"/>
      <w:r w:rsidRPr="004D3BB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освободили лягушки показывают</w:t>
      </w:r>
      <w:proofErr w:type="gramEnd"/>
      <w:r w:rsidRPr="004D3BB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свой танец. </w:t>
      </w:r>
    </w:p>
    <w:p w:rsidR="00CF3174" w:rsidRDefault="00CF3174" w:rsidP="00CF3174">
      <w:pPr>
        <w:spacing w:after="0" w:line="240" w:lineRule="auto"/>
        <w:jc w:val="both"/>
        <w:rPr>
          <w:rFonts w:eastAsia="Times New Roman" w:cs="Times New Roman"/>
          <w:b/>
          <w:i/>
          <w:iCs/>
          <w:color w:val="000000"/>
          <w:sz w:val="24"/>
          <w:szCs w:val="24"/>
          <w:lang w:eastAsia="ru-RU"/>
        </w:rPr>
      </w:pPr>
      <w:r w:rsidRPr="00E465C0">
        <w:rPr>
          <w:rFonts w:eastAsia="Times New Roman" w:cs="Times New Roman"/>
          <w:b/>
          <w:i/>
          <w:iCs/>
          <w:color w:val="000000"/>
          <w:sz w:val="24"/>
          <w:szCs w:val="24"/>
          <w:lang w:eastAsia="ru-RU"/>
        </w:rPr>
        <w:t>«Танец лягушек».</w:t>
      </w:r>
    </w:p>
    <w:p w:rsidR="00C06BD2" w:rsidRDefault="00C06BD2" w:rsidP="00CF3174">
      <w:pPr>
        <w:spacing w:after="0" w:line="240" w:lineRule="auto"/>
        <w:jc w:val="both"/>
        <w:rPr>
          <w:rFonts w:eastAsia="Times New Roman" w:cs="Times New Roman"/>
          <w:b/>
          <w:i/>
          <w:iCs/>
          <w:color w:val="000000"/>
          <w:sz w:val="24"/>
          <w:szCs w:val="24"/>
          <w:lang w:eastAsia="ru-RU"/>
        </w:rPr>
      </w:pPr>
    </w:p>
    <w:p w:rsidR="00E465C0" w:rsidRDefault="0082463B" w:rsidP="00CF3174">
      <w:pPr>
        <w:spacing w:after="0" w:line="240" w:lineRule="auto"/>
        <w:jc w:val="both"/>
        <w:rPr>
          <w:rFonts w:eastAsia="Times New Roman" w:cs="Arial"/>
          <w:b/>
          <w:color w:val="000000"/>
          <w:sz w:val="24"/>
          <w:szCs w:val="24"/>
          <w:lang w:eastAsia="ru-RU"/>
        </w:rPr>
      </w:pPr>
      <w:r w:rsidRPr="0082463B">
        <w:rPr>
          <w:rFonts w:eastAsia="Times New Roman" w:cs="Arial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600451" cy="3450215"/>
            <wp:effectExtent l="19050" t="0" r="0" b="0"/>
            <wp:docPr id="21" name="Рисунок 7" descr="C:\Users\Татьяна\Pictures\стретчинг\DSC0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Pictures\стретчинг\DSC016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10" cy="345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BD2" w:rsidRDefault="00C06BD2" w:rsidP="00CF3174">
      <w:pPr>
        <w:spacing w:after="0" w:line="240" w:lineRule="auto"/>
        <w:jc w:val="both"/>
        <w:rPr>
          <w:rFonts w:eastAsia="Times New Roman" w:cs="Arial"/>
          <w:b/>
          <w:color w:val="000000"/>
          <w:sz w:val="24"/>
          <w:szCs w:val="24"/>
          <w:lang w:eastAsia="ru-RU"/>
        </w:rPr>
      </w:pPr>
    </w:p>
    <w:p w:rsidR="0082463B" w:rsidRDefault="0082463B" w:rsidP="00CF3174">
      <w:pPr>
        <w:spacing w:after="0" w:line="240" w:lineRule="auto"/>
        <w:jc w:val="both"/>
        <w:rPr>
          <w:rFonts w:eastAsia="Times New Roman" w:cs="Arial"/>
          <w:b/>
          <w:color w:val="000000"/>
          <w:sz w:val="24"/>
          <w:szCs w:val="24"/>
          <w:lang w:eastAsia="ru-RU"/>
        </w:rPr>
      </w:pPr>
    </w:p>
    <w:p w:rsidR="0082463B" w:rsidRDefault="0082463B" w:rsidP="00CF3174">
      <w:pPr>
        <w:spacing w:after="0" w:line="240" w:lineRule="auto"/>
        <w:jc w:val="both"/>
        <w:rPr>
          <w:rFonts w:eastAsia="Times New Roman" w:cs="Arial"/>
          <w:b/>
          <w:color w:val="000000"/>
          <w:sz w:val="24"/>
          <w:szCs w:val="24"/>
          <w:lang w:eastAsia="ru-RU"/>
        </w:rPr>
      </w:pPr>
    </w:p>
    <w:p w:rsidR="0082463B" w:rsidRDefault="0082463B" w:rsidP="00CF3174">
      <w:pPr>
        <w:spacing w:after="0" w:line="240" w:lineRule="auto"/>
        <w:jc w:val="both"/>
        <w:rPr>
          <w:rFonts w:eastAsia="Times New Roman" w:cs="Arial"/>
          <w:b/>
          <w:color w:val="000000"/>
          <w:sz w:val="24"/>
          <w:szCs w:val="24"/>
          <w:lang w:eastAsia="ru-RU"/>
        </w:rPr>
      </w:pPr>
      <w:r w:rsidRPr="0082463B">
        <w:rPr>
          <w:rFonts w:eastAsia="Times New Roman" w:cs="Arial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02331" cy="3601620"/>
            <wp:effectExtent l="19050" t="0" r="0" b="0"/>
            <wp:docPr id="23" name="Рисунок 9" descr="C:\Users\Татьяна\Pictures\стретчинг\DSC0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Pictures\стретчинг\DSC016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332" cy="360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BD2" w:rsidRDefault="00C06BD2" w:rsidP="00CF3174">
      <w:pPr>
        <w:spacing w:after="0" w:line="240" w:lineRule="auto"/>
        <w:jc w:val="both"/>
        <w:rPr>
          <w:rFonts w:eastAsia="Times New Roman" w:cs="Arial"/>
          <w:b/>
          <w:color w:val="000000"/>
          <w:sz w:val="24"/>
          <w:szCs w:val="24"/>
          <w:lang w:eastAsia="ru-RU"/>
        </w:rPr>
      </w:pPr>
    </w:p>
    <w:p w:rsidR="00C06BD2" w:rsidRPr="00E465C0" w:rsidRDefault="00C06BD2" w:rsidP="00CF3174">
      <w:pPr>
        <w:spacing w:after="0" w:line="240" w:lineRule="auto"/>
        <w:jc w:val="both"/>
        <w:rPr>
          <w:rFonts w:eastAsia="Times New Roman" w:cs="Arial"/>
          <w:b/>
          <w:color w:val="000000"/>
          <w:sz w:val="24"/>
          <w:szCs w:val="24"/>
          <w:lang w:eastAsia="ru-RU"/>
        </w:rPr>
      </w:pPr>
    </w:p>
    <w:p w:rsidR="00CF3174" w:rsidRPr="004D3BB0" w:rsidRDefault="00CF3174" w:rsidP="00CF3174">
      <w:pPr>
        <w:spacing w:after="0" w:line="240" w:lineRule="auto"/>
        <w:ind w:firstLine="708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Звонок телефона.</w:t>
      </w:r>
    </w:p>
    <w:p w:rsidR="00CF3174" w:rsidRPr="004D3BB0" w:rsidRDefault="00CF3174" w:rsidP="00CF3174">
      <w:pPr>
        <w:spacing w:after="0" w:line="240" w:lineRule="auto"/>
        <w:ind w:left="708" w:firstLine="708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- Алло! Кто говорит? Крокодил?!</w:t>
      </w:r>
    </w:p>
    <w:p w:rsidR="00CF3174" w:rsidRPr="004D3BB0" w:rsidRDefault="00CF3174" w:rsidP="00CF3174">
      <w:pPr>
        <w:spacing w:after="0" w:line="240" w:lineRule="auto"/>
        <w:ind w:left="708" w:firstLine="708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Что-что ты просил?</w:t>
      </w:r>
    </w:p>
    <w:p w:rsidR="00CF3174" w:rsidRPr="004D3BB0" w:rsidRDefault="00CF3174" w:rsidP="00CF3174">
      <w:pPr>
        <w:spacing w:after="0" w:line="240" w:lineRule="auto"/>
        <w:ind w:left="708" w:firstLine="708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- Мой милый, хороший,</w:t>
      </w:r>
    </w:p>
    <w:p w:rsidR="00CF3174" w:rsidRPr="004D3BB0" w:rsidRDefault="00CF3174" w:rsidP="00CF3174">
      <w:pPr>
        <w:spacing w:after="0" w:line="240" w:lineRule="auto"/>
        <w:ind w:left="708" w:firstLine="708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Пришли мне калоши,</w:t>
      </w:r>
    </w:p>
    <w:p w:rsidR="00CF3174" w:rsidRPr="004D3BB0" w:rsidRDefault="00CF3174" w:rsidP="00CF3174">
      <w:pPr>
        <w:spacing w:after="0" w:line="240" w:lineRule="auto"/>
        <w:ind w:left="708" w:firstLine="708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И мне, и жене, и </w:t>
      </w:r>
      <w:proofErr w:type="spellStart"/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Тотоше</w:t>
      </w:r>
      <w:proofErr w:type="spellEnd"/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CF3174" w:rsidRPr="004D3BB0" w:rsidRDefault="00CF3174" w:rsidP="00CF3174">
      <w:pPr>
        <w:spacing w:after="0" w:line="240" w:lineRule="auto"/>
        <w:ind w:left="708" w:firstLine="708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Ведь те, что ты выслал</w:t>
      </w:r>
    </w:p>
    <w:p w:rsidR="00CF3174" w:rsidRPr="004D3BB0" w:rsidRDefault="00CF3174" w:rsidP="00CF3174">
      <w:pPr>
        <w:spacing w:after="0" w:line="240" w:lineRule="auto"/>
        <w:ind w:left="708" w:firstLine="708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На прошлой неделе,</w:t>
      </w:r>
    </w:p>
    <w:p w:rsidR="00CF3174" w:rsidRPr="004D3BB0" w:rsidRDefault="00CF3174" w:rsidP="00CF3174">
      <w:pPr>
        <w:spacing w:after="0" w:line="240" w:lineRule="auto"/>
        <w:ind w:left="708" w:firstLine="708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Мы давно уже съели</w:t>
      </w:r>
    </w:p>
    <w:p w:rsidR="00CF3174" w:rsidRPr="004D3BB0" w:rsidRDefault="00CF3174" w:rsidP="00CF3174">
      <w:pPr>
        <w:spacing w:after="0" w:line="240" w:lineRule="auto"/>
        <w:ind w:left="708" w:firstLine="708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И ждем, не дождемся,</w:t>
      </w:r>
    </w:p>
    <w:p w:rsidR="00CF3174" w:rsidRPr="004D3BB0" w:rsidRDefault="00CF3174" w:rsidP="00CF3174">
      <w:pPr>
        <w:spacing w:after="0" w:line="240" w:lineRule="auto"/>
        <w:ind w:left="708" w:firstLine="708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Когда же ты снова пришлешь</w:t>
      </w:r>
    </w:p>
    <w:p w:rsidR="00CF3174" w:rsidRPr="004D3BB0" w:rsidRDefault="00CF3174" w:rsidP="00CF3174">
      <w:pPr>
        <w:spacing w:after="0" w:line="240" w:lineRule="auto"/>
        <w:ind w:left="708" w:firstLine="708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К нашему ужину</w:t>
      </w:r>
    </w:p>
    <w:p w:rsidR="00CF3174" w:rsidRPr="004D3BB0" w:rsidRDefault="00CF3174" w:rsidP="00CF3174">
      <w:pPr>
        <w:spacing w:after="0" w:line="240" w:lineRule="auto"/>
        <w:ind w:left="708" w:firstLine="708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Дюжину</w:t>
      </w:r>
    </w:p>
    <w:p w:rsidR="00CF3174" w:rsidRDefault="00E465C0" w:rsidP="00CF3174">
      <w:pPr>
        <w:spacing w:after="0" w:line="240" w:lineRule="auto"/>
        <w:ind w:left="708" w:firstLine="708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eastAsia="Times New Roman" w:cs="Times New Roman"/>
          <w:color w:val="000000"/>
          <w:sz w:val="24"/>
          <w:szCs w:val="24"/>
          <w:lang w:eastAsia="ru-RU"/>
        </w:rPr>
        <w:t>Новых</w:t>
      </w:r>
      <w:proofErr w:type="gramEnd"/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сладких калоши.</w:t>
      </w:r>
    </w:p>
    <w:p w:rsidR="00271996" w:rsidRDefault="00CF3174" w:rsidP="00CF3174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Вед. – Постойте, какие калоши! Нет у меня никаких калош! </w:t>
      </w:r>
      <w:r w:rsidR="00271996">
        <w:rPr>
          <w:rFonts w:eastAsia="Times New Roman" w:cs="Times New Roman"/>
          <w:color w:val="000000"/>
          <w:sz w:val="24"/>
          <w:szCs w:val="24"/>
          <w:lang w:eastAsia="ru-RU"/>
        </w:rPr>
        <w:t>Ребята, а разве можно есть калоши?</w:t>
      </w:r>
    </w:p>
    <w:p w:rsidR="00271996" w:rsidRDefault="00271996" w:rsidP="00CF3174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Ответы детей.</w:t>
      </w:r>
    </w:p>
    <w:p w:rsidR="00271996" w:rsidRDefault="00271996" w:rsidP="00CF3174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Предлагаю  показать </w:t>
      </w:r>
      <w:proofErr w:type="gramStart"/>
      <w:r>
        <w:rPr>
          <w:rFonts w:eastAsia="Times New Roman" w:cs="Times New Roman"/>
          <w:color w:val="000000"/>
          <w:sz w:val="24"/>
          <w:szCs w:val="24"/>
          <w:lang w:eastAsia="ru-RU"/>
        </w:rPr>
        <w:t>крокодилу</w:t>
      </w:r>
      <w:proofErr w:type="gramEnd"/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чем надо питаться, чтобы быть здоровым и крепким.</w:t>
      </w:r>
    </w:p>
    <w:p w:rsidR="00271996" w:rsidRDefault="00271996" w:rsidP="00CF3174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Любым способом </w:t>
      </w:r>
      <w:r w:rsidRPr="00271996">
        <w:rPr>
          <w:rFonts w:eastAsia="Times New Roman" w:cs="Times New Roman"/>
          <w:b/>
          <w:color w:val="000000"/>
          <w:sz w:val="24"/>
          <w:szCs w:val="24"/>
          <w:lang w:eastAsia="ru-RU"/>
        </w:rPr>
        <w:t>плавания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дети собирают в посылку для семьи крокодила полезные продукты.</w:t>
      </w:r>
    </w:p>
    <w:p w:rsidR="00CF3174" w:rsidRPr="00C06BD2" w:rsidRDefault="00CF3174" w:rsidP="00CF3174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</w:t>
      </w:r>
      <w:r w:rsidRPr="004D3BB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Звонок!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А недавно две газели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Позвонили и запели: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                - </w:t>
      </w:r>
      <w:proofErr w:type="gramStart"/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Неужели</w:t>
      </w:r>
      <w:proofErr w:type="gramEnd"/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 самом деле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Все сгорели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Карусели?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- Ах, в уме ли вы, газели?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Не сгорели карусели,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И качели уцелели!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Давайте покажем, как работают наши «качели»!</w:t>
      </w:r>
    </w:p>
    <w:p w:rsidR="00CF3174" w:rsidRDefault="00CF3174" w:rsidP="00CF3174">
      <w:pPr>
        <w:spacing w:after="0" w:line="240" w:lineRule="auto"/>
        <w:jc w:val="both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r w:rsidRPr="00271996">
        <w:rPr>
          <w:rFonts w:eastAsia="Times New Roman" w:cs="Times New Roman"/>
          <w:b/>
          <w:i/>
          <w:iCs/>
          <w:color w:val="000000"/>
          <w:sz w:val="24"/>
          <w:szCs w:val="24"/>
          <w:lang w:eastAsia="ru-RU"/>
        </w:rPr>
        <w:t>        Упражнение «Качели»</w:t>
      </w:r>
      <w:r w:rsidRPr="004D3BB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- выполнение выдохов в воду в парах, по типу упражнения «Насос».</w:t>
      </w:r>
    </w:p>
    <w:p w:rsidR="00C06BD2" w:rsidRDefault="00C06BD2" w:rsidP="00CF3174">
      <w:pPr>
        <w:spacing w:after="0" w:line="240" w:lineRule="auto"/>
        <w:jc w:val="both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</w:p>
    <w:p w:rsidR="0082463B" w:rsidRDefault="0082463B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82463B">
        <w:rPr>
          <w:rFonts w:eastAsia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82934" cy="2987094"/>
            <wp:effectExtent l="19050" t="0" r="0" b="0"/>
            <wp:docPr id="19" name="Рисунок 11" descr="C:\Users\Татьяна\Pictures\стретчинг\DSC0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Pictures\стретчинг\DSC016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764" cy="298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BD2" w:rsidRPr="004D3BB0" w:rsidRDefault="00C06BD2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               </w:t>
      </w: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И такая дребедень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Целый день: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</w:t>
      </w:r>
      <w:proofErr w:type="spellStart"/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Динь-ди-лень</w:t>
      </w:r>
      <w:proofErr w:type="spellEnd"/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,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</w:t>
      </w:r>
      <w:proofErr w:type="spellStart"/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Динь-ди-лень</w:t>
      </w:r>
      <w:proofErr w:type="spellEnd"/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,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</w:t>
      </w:r>
      <w:proofErr w:type="spellStart"/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Динь-ди-лень</w:t>
      </w:r>
      <w:proofErr w:type="spellEnd"/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                То тюлень позвонит, то олень.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Я три ночи не спал,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Я устал.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Мне бы заснуть,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Отдохнуть…</w:t>
      </w:r>
    </w:p>
    <w:p w:rsidR="00CF3174" w:rsidRDefault="00CF3174" w:rsidP="00CF3174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Вед. – Ребята, а как же можно отдыхать на воде? Подскажите мне…</w:t>
      </w:r>
    </w:p>
    <w:p w:rsidR="00E465C0" w:rsidRPr="004D3BB0" w:rsidRDefault="00E465C0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</w:p>
    <w:p w:rsidR="00CF3174" w:rsidRDefault="00CF3174" w:rsidP="00CF3174">
      <w:pPr>
        <w:spacing w:after="0" w:line="240" w:lineRule="auto"/>
        <w:jc w:val="both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</w:t>
      </w:r>
      <w:r w:rsidRPr="00271996">
        <w:rPr>
          <w:rFonts w:eastAsia="Times New Roman" w:cs="Times New Roman"/>
          <w:b/>
          <w:i/>
          <w:iCs/>
          <w:color w:val="000000"/>
          <w:sz w:val="24"/>
          <w:szCs w:val="24"/>
          <w:lang w:eastAsia="ru-RU"/>
        </w:rPr>
        <w:t>«Отдых на воде»: упражнения «Медуза», «Поплавок»</w:t>
      </w:r>
      <w:r w:rsidRPr="004D3BB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на счет – кто дольше.</w:t>
      </w:r>
    </w:p>
    <w:p w:rsidR="0082463B" w:rsidRDefault="0082463B" w:rsidP="00CF3174">
      <w:pPr>
        <w:spacing w:after="0" w:line="240" w:lineRule="auto"/>
        <w:jc w:val="both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</w:p>
    <w:p w:rsidR="0082463B" w:rsidRDefault="0082463B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06938" cy="3230088"/>
            <wp:effectExtent l="19050" t="0" r="0" b="0"/>
            <wp:docPr id="18" name="Рисунок 15" descr="C:\Users\Татьяна\Pictures\стретчинг\DSC0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Pictures\стретчинг\DSC017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35" cy="323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       Звонок!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Опять звонок!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- Кто говорит?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- Носорог.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- Что такое?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- Беда! Беда!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Бегите скорее сюда!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- В чем дело?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- Спасите!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- Кого?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- Бегемота!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Наш бегемот провалился в болото…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- Провалился в болото?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- Да!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И ни туда, ни сюда!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О, если вы не придете –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Он утонет, утонет в болоте,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Умрет, пропадет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Бегемот!!!</w:t>
      </w:r>
    </w:p>
    <w:p w:rsidR="00CF3174" w:rsidRDefault="00CF3174" w:rsidP="00CF3174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Вед. – Что делать? Придется вызывать службу спасения 911. Ребята, кто хочет быть спасателем?</w:t>
      </w:r>
    </w:p>
    <w:p w:rsidR="00CF3174" w:rsidRDefault="00CF3174" w:rsidP="00CF3174">
      <w:pPr>
        <w:spacing w:after="0" w:line="240" w:lineRule="auto"/>
        <w:jc w:val="both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r w:rsidRPr="00271996">
        <w:rPr>
          <w:rFonts w:eastAsia="Times New Roman" w:cs="Times New Roman"/>
          <w:b/>
          <w:color w:val="000000"/>
          <w:sz w:val="24"/>
          <w:szCs w:val="24"/>
          <w:u w:val="single"/>
          <w:lang w:eastAsia="ru-RU"/>
        </w:rPr>
        <w:lastRenderedPageBreak/>
        <w:t>        Упражнение «Спасатели».</w:t>
      </w: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4D3BB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Ведущий назначает «спасателей» и «бегемотов». «Спасатели» с тесьмой через плечо плывут по периметру бассейна, везут за собой «бегемотов» на круге.</w:t>
      </w:r>
    </w:p>
    <w:p w:rsidR="00E25560" w:rsidRPr="004D3BB0" w:rsidRDefault="00E25560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E25560">
        <w:rPr>
          <w:rFonts w:eastAsia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42955" cy="3557089"/>
            <wp:effectExtent l="19050" t="0" r="495" b="0"/>
            <wp:docPr id="15" name="Рисунок 13" descr="C:\Users\Татьяна\Pictures\стретчинг\DSC0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Pictures\стретчинг\DSC017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943" cy="355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               </w:t>
      </w: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Ох, нелегкая это работа –</w:t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    Из болота тащить бегемота!</w:t>
      </w:r>
    </w:p>
    <w:p w:rsidR="00C06BD2" w:rsidRDefault="00CF3174" w:rsidP="00CF3174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color w:val="000000"/>
          <w:sz w:val="24"/>
          <w:szCs w:val="24"/>
          <w:lang w:eastAsia="ru-RU"/>
        </w:rPr>
        <w:t>Вед. –</w:t>
      </w:r>
      <w:r w:rsidR="00DA50D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предлагаю устроить водный салют!!!</w:t>
      </w:r>
    </w:p>
    <w:p w:rsidR="00C06BD2" w:rsidRDefault="00C06BD2" w:rsidP="00CF3174">
      <w:pPr>
        <w:spacing w:after="0" w:line="240" w:lineRule="auto"/>
        <w:jc w:val="both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r w:rsidRPr="00C06BD2"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59827" cy="3494745"/>
            <wp:effectExtent l="19050" t="0" r="7423" b="0"/>
            <wp:docPr id="32" name="Рисунок 14" descr="C:\Users\Татьяна\Pictures\стретчинг\DSC0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Pictures\стретчинг\DSC017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798" cy="349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74" w:rsidRPr="004D3BB0" w:rsidRDefault="00CF3174" w:rsidP="00CF3174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D3BB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Праздник завершен, дети уходят в душ.</w:t>
      </w:r>
    </w:p>
    <w:sectPr w:rsidR="00CF3174" w:rsidRPr="004D3BB0" w:rsidSect="00DC5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62DF1"/>
    <w:multiLevelType w:val="multilevel"/>
    <w:tmpl w:val="7B88B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F3174"/>
    <w:rsid w:val="000C7BF2"/>
    <w:rsid w:val="0020789E"/>
    <w:rsid w:val="00271996"/>
    <w:rsid w:val="002C3921"/>
    <w:rsid w:val="0033252F"/>
    <w:rsid w:val="004D3BB0"/>
    <w:rsid w:val="005A4807"/>
    <w:rsid w:val="0082463B"/>
    <w:rsid w:val="00923EB5"/>
    <w:rsid w:val="009A0DAA"/>
    <w:rsid w:val="00C06BD2"/>
    <w:rsid w:val="00CF3174"/>
    <w:rsid w:val="00D20009"/>
    <w:rsid w:val="00DA50D3"/>
    <w:rsid w:val="00DC5AE9"/>
    <w:rsid w:val="00E25560"/>
    <w:rsid w:val="00E46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5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7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6</cp:revision>
  <cp:lastPrinted>2015-08-08T08:18:00Z</cp:lastPrinted>
  <dcterms:created xsi:type="dcterms:W3CDTF">2015-08-08T06:12:00Z</dcterms:created>
  <dcterms:modified xsi:type="dcterms:W3CDTF">2015-12-12T15:36:00Z</dcterms:modified>
</cp:coreProperties>
</file>