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F7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493F4" wp14:editId="5EECC3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208A" w:rsidRPr="0013208A" w:rsidRDefault="0013208A" w:rsidP="001320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3208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Зимний досуг для детей 4-5 лет. Сценарий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/nK8szECAABVBAAADgAAAAAAAAAAAAAAAAAuAgAAZHJzL2Uy&#10;b0RvYy54bWxQSwECLQAUAAYACAAAACEAS4kmzdYAAAAFAQAADwAAAAAAAAAAAAAAAACLBAAAZHJz&#10;L2Rvd25yZXYueG1sUEsFBgAAAAAEAAQA8wAAAI4FAAAAAA==&#10;" filled="f" stroked="f">
                <v:fill o:detectmouseclick="t"/>
                <v:textbox style="mso-fit-shape-to-text:t">
                  <w:txbxContent>
                    <w:p w:rsidR="0013208A" w:rsidRPr="0013208A" w:rsidRDefault="0013208A" w:rsidP="001320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3208A"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Зимний досуг для детей 4-5 лет. Сценарий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3F70"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Pr="000A4B6D">
        <w:rPr>
          <w:rFonts w:ascii="Times New Roman" w:hAnsi="Times New Roman" w:cs="Times New Roman"/>
          <w:sz w:val="28"/>
          <w:szCs w:val="28"/>
        </w:rPr>
        <w:t xml:space="preserve">  корзины (2 шт.),  предметы и игрушки белого цвета (8-10 шт.),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цветные деревянные дощечки (4 шт.), бутафорский снеговик (разборный),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 xml:space="preserve">магнитофон с записями музыки на зимнюю тему. 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F70"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Pr="000A4B6D">
        <w:rPr>
          <w:rFonts w:ascii="Times New Roman" w:hAnsi="Times New Roman" w:cs="Times New Roman"/>
          <w:sz w:val="28"/>
          <w:szCs w:val="28"/>
        </w:rPr>
        <w:t xml:space="preserve"> подвижные игры, игра - забава, конкурсы, игровые упражнения.</w:t>
      </w:r>
    </w:p>
    <w:p w:rsidR="0013208A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3F70"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  <w:r w:rsidRPr="000A4B6D">
        <w:rPr>
          <w:rFonts w:ascii="Times New Roman" w:hAnsi="Times New Roman" w:cs="Times New Roman"/>
          <w:sz w:val="28"/>
          <w:szCs w:val="28"/>
        </w:rPr>
        <w:t xml:space="preserve"> ведущий, Снеговик, дети.</w:t>
      </w:r>
    </w:p>
    <w:p w:rsidR="0013208A" w:rsidRPr="0013208A" w:rsidRDefault="0013208A" w:rsidP="00132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4EAE49E" wp14:editId="32515D1D">
            <wp:extent cx="1000125" cy="1152525"/>
            <wp:effectExtent l="0" t="0" r="9525" b="9525"/>
            <wp:docPr id="4" name="Рисунок 4" descr="http://kiss-kids.ru/wp-content/uploads/2013/06/Dve-snezh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ss-kids.ru/wp-content/uploads/2013/06/Dve-snezhin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5D490F8D" wp14:editId="3F366E73">
            <wp:extent cx="1352550" cy="1809750"/>
            <wp:effectExtent l="0" t="0" r="0" b="0"/>
            <wp:docPr id="1" name="Рисунок 1" descr="https://im1-tub-ru.yandex.net/i?id=bc0baa9f838a86cddb42f271864e66ae&amp;n=33&amp;h=190&amp;w=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bc0baa9f838a86cddb42f271864e66ae&amp;n=33&amp;h=190&amp;w=1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08A">
        <w:rPr>
          <w:noProof/>
          <w:lang w:eastAsia="ru-RU"/>
        </w:rPr>
        <w:t xml:space="preserve"> </w:t>
      </w:r>
      <w:r>
        <w:rPr>
          <w:noProof/>
          <w:lang w:val="en-US"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214E95A8" wp14:editId="7E198769">
            <wp:extent cx="1000125" cy="1152525"/>
            <wp:effectExtent l="0" t="0" r="9525" b="9525"/>
            <wp:docPr id="3" name="Рисунок 3" descr="http://kiss-kids.ru/wp-content/uploads/2013/06/Dve-snezh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ss-kids.ru/wp-content/uploads/2013/06/Dve-snezhin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08A" w:rsidRPr="00113F70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3F70">
        <w:rPr>
          <w:rFonts w:ascii="Times New Roman" w:hAnsi="Times New Roman" w:cs="Times New Roman"/>
          <w:sz w:val="28"/>
          <w:szCs w:val="28"/>
          <w:u w:val="single"/>
        </w:rPr>
        <w:t>Ход досуга: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 xml:space="preserve">/дети вместе с воспитателем выходят на прогулку. Можно использовать песню «Русская зима» музыка и слова: Л. </w:t>
      </w:r>
      <w:proofErr w:type="spellStart"/>
      <w:r w:rsidRPr="000A4B6D">
        <w:rPr>
          <w:rFonts w:ascii="Times New Roman" w:hAnsi="Times New Roman" w:cs="Times New Roman"/>
          <w:sz w:val="28"/>
          <w:szCs w:val="28"/>
        </w:rPr>
        <w:t>Олифирова</w:t>
      </w:r>
      <w:proofErr w:type="spellEnd"/>
      <w:r w:rsidRPr="000A4B6D">
        <w:rPr>
          <w:rFonts w:ascii="Times New Roman" w:hAnsi="Times New Roman" w:cs="Times New Roman"/>
          <w:sz w:val="28"/>
          <w:szCs w:val="28"/>
        </w:rPr>
        <w:t>/</w:t>
      </w:r>
    </w:p>
    <w:p w:rsidR="0013208A" w:rsidRPr="00113F70" w:rsidRDefault="0013208A" w:rsidP="0013208A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13F70">
        <w:rPr>
          <w:rFonts w:ascii="Times New Roman" w:hAnsi="Times New Roman" w:cs="Times New Roman"/>
          <w:b/>
          <w:i/>
          <w:color w:val="C00000"/>
          <w:sz w:val="28"/>
          <w:szCs w:val="28"/>
        </w:rPr>
        <w:t>Ведущий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Ребята, какое время года наступило? (зима)</w:t>
      </w:r>
    </w:p>
    <w:p w:rsidR="0013208A" w:rsidRPr="00113F70" w:rsidRDefault="0013208A" w:rsidP="0013208A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13F70">
        <w:rPr>
          <w:rFonts w:ascii="Times New Roman" w:hAnsi="Times New Roman" w:cs="Times New Roman"/>
          <w:b/>
          <w:i/>
          <w:color w:val="C00000"/>
          <w:sz w:val="28"/>
          <w:szCs w:val="28"/>
        </w:rPr>
        <w:t>Ведущий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Вы рады зиме? (да)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Игровое упражнение «Пришла зима»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/дети и ведущий встают в круг, выполняют движения в соответствии с текстом/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 xml:space="preserve">Стали белыми дома, 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Значит, к нам пришла зима.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/дети, взявшись за руки, идут по кругу/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 xml:space="preserve">Всё кругом белым-бело, 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Много снега намело.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/делают руками плавные движения сверху вниз/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 xml:space="preserve">Мы – за санки, 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 xml:space="preserve">И гулять. 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Зимой весело играть!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 xml:space="preserve">/парами двигаются по кругу: первый участник руки отводит назад, второй берётся за руки/ 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08A" w:rsidRPr="00113F70" w:rsidRDefault="0013208A" w:rsidP="0013208A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13F70">
        <w:rPr>
          <w:rFonts w:ascii="Times New Roman" w:hAnsi="Times New Roman" w:cs="Times New Roman"/>
          <w:b/>
          <w:i/>
          <w:color w:val="C00000"/>
          <w:sz w:val="28"/>
          <w:szCs w:val="28"/>
        </w:rPr>
        <w:t>Ведущий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Ребята, смотрите, сколько выпало снега! Давайте слепим снеговика.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Игровое упражнение «Лепим снеговика»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 xml:space="preserve">Лепим мы снеговика: 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lastRenderedPageBreak/>
        <w:t>/идут друг за другом по кругу, каждый имитирует, что катит ком снега/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Шляпу, нос, глаза, бока.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 xml:space="preserve">/дотрагиваются до головы, носа, глаз, хлопают по бокам/ 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 xml:space="preserve">Вышел славный снеговик 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 xml:space="preserve">/качаются из стороны в сторону, переступая с ноги на ногу/ 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 xml:space="preserve">Он не мал и не велик. 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/делают «пружинку», руки на поясе 2 раза/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/ведущий собирает снеговика, используя бутафорские части, ставит их друг на друга/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08A" w:rsidRPr="00113F70" w:rsidRDefault="0013208A" w:rsidP="0013208A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13F70">
        <w:rPr>
          <w:rFonts w:ascii="Times New Roman" w:hAnsi="Times New Roman" w:cs="Times New Roman"/>
          <w:b/>
          <w:i/>
          <w:color w:val="C00000"/>
          <w:sz w:val="28"/>
          <w:szCs w:val="28"/>
        </w:rPr>
        <w:t>Ведущий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Славный снеговик у нас получился! Давайте поиграем с ним в прятки.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Игра-забава «Прятки»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/дети разбегаются, прячутся за снежные валы и деревянные постройки. В это время ведущий снова разбирает снеговика и вместо него искать детей идёт персонаж - Снеговик/</w:t>
      </w:r>
    </w:p>
    <w:p w:rsidR="0013208A" w:rsidRPr="0013208A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08A" w:rsidRPr="00113F70" w:rsidRDefault="0013208A" w:rsidP="0013208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</w:pPr>
      <w:r w:rsidRPr="00113F70"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t>Снеговик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 xml:space="preserve">Стоять скучно одному. 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Я пойду детей найду.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Раз-два-три-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Четыре-пять.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Я иду уже искать!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/Снеговик находит детей, дети собираются вокруг него/</w:t>
      </w:r>
    </w:p>
    <w:p w:rsidR="0013208A" w:rsidRPr="00113F70" w:rsidRDefault="0013208A" w:rsidP="0013208A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13F70">
        <w:rPr>
          <w:rFonts w:ascii="Times New Roman" w:hAnsi="Times New Roman" w:cs="Times New Roman"/>
          <w:b/>
          <w:i/>
          <w:color w:val="C00000"/>
          <w:sz w:val="28"/>
          <w:szCs w:val="28"/>
        </w:rPr>
        <w:t>Ведущий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Ребята, наш снеговик ожил. Вам понравилось играть с ним в прятки? (да)</w:t>
      </w:r>
    </w:p>
    <w:p w:rsidR="0013208A" w:rsidRPr="00113F70" w:rsidRDefault="0013208A" w:rsidP="0013208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</w:pPr>
      <w:r w:rsidRPr="00113F70"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t>Снеговик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Я играть люблю. Готовы ещё поиграть? (да)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Подвижная игра «Догонялки»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/дети выстраиваются в шеренгу за Снеговиком. Снеговик идёт впереди, дети идут за ним. Снеговик приговаривает: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Я иду, иду, иду.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За собой детей веду.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Как только повернусь,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Сразу всех переловлю!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Снеговик поворачивается к детям. Дети разбегаются, Снеговик их ловит. Игра повторяется снова/</w:t>
      </w:r>
    </w:p>
    <w:p w:rsidR="0013208A" w:rsidRPr="00113F70" w:rsidRDefault="0013208A" w:rsidP="0013208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</w:pPr>
      <w:r w:rsidRPr="00113F70"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t>Снеговик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Молодцы! Ловкие и быстрые ребята! А давайте бегать наперегонки.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Конкурс «Кто первый»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 xml:space="preserve">/ведущий вызывает желающих для участия. Конкурс парный. Участники выстраиваются у одной линии. У каждого в руках по 2-е дощечки. По сигналу Снеговика или ведущего: «Раз-два-три! Беги!» участники начинаются передвигаться по дощечкам до определённого места. Одну дощечку кладут, встают на неё, Кладут следующую, переступают на неё и </w:t>
      </w:r>
      <w:r w:rsidRPr="000A4B6D">
        <w:rPr>
          <w:rFonts w:ascii="Times New Roman" w:hAnsi="Times New Roman" w:cs="Times New Roman"/>
          <w:sz w:val="28"/>
          <w:szCs w:val="28"/>
        </w:rPr>
        <w:lastRenderedPageBreak/>
        <w:t>т.д. Первый, кто доберётся до финиша, считается победителем. Конкурс повторяется несколько раз. Снеговик может быть участником конкурса/</w:t>
      </w:r>
    </w:p>
    <w:p w:rsidR="0013208A" w:rsidRPr="00113F70" w:rsidRDefault="0013208A" w:rsidP="0013208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</w:pPr>
      <w:r w:rsidRPr="00113F70"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t>Снеговик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Молодцы! Предлагаю проверить вашу внимательность.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Конкурс «Следопыты»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 xml:space="preserve">/ведущий помогает детям разделиться на 2-е команды, каждая из которых получает задание - собрать как можно больше предметов белого цвета. Предметы предварительно спрятаны на территории участка. Найденные предметы можно складывать в корзинку. У каждой команды своя корзинка. </w:t>
      </w:r>
      <w:proofErr w:type="gramStart"/>
      <w:r w:rsidRPr="000A4B6D">
        <w:rPr>
          <w:rFonts w:ascii="Times New Roman" w:hAnsi="Times New Roman" w:cs="Times New Roman"/>
          <w:sz w:val="28"/>
          <w:szCs w:val="28"/>
        </w:rPr>
        <w:t>Среди предметов могут быть пластмассовая снежинка, мяч, игрушки: заяц, снеговик, ведро, погремушка, снежки, кубики, мишура, ёлочные небьющиеся игрушки.</w:t>
      </w:r>
      <w:proofErr w:type="gramEnd"/>
      <w:r w:rsidRPr="000A4B6D">
        <w:rPr>
          <w:rFonts w:ascii="Times New Roman" w:hAnsi="Times New Roman" w:cs="Times New Roman"/>
          <w:sz w:val="28"/>
          <w:szCs w:val="28"/>
        </w:rPr>
        <w:t xml:space="preserve"> Предметы могут лежать на постройках, быть подвешены на ветках деревьев, лежать в снегу. Можно использовать ритмичную музыку. При подведении итога все вместе считают найденные предметы у каждой команды / </w:t>
      </w:r>
    </w:p>
    <w:p w:rsidR="0013208A" w:rsidRPr="00113F70" w:rsidRDefault="0013208A" w:rsidP="0013208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</w:pPr>
      <w:r w:rsidRPr="00113F70"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t>Снеговик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/хвалит команду-победительницу и участников другой команды/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На снегу трудно различить предметы белого цвета, а вы достойно справились с заданием. Молодцы! Предлагаю новую игру.</w:t>
      </w:r>
    </w:p>
    <w:p w:rsidR="0013208A" w:rsidRPr="00113F70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113F70">
        <w:rPr>
          <w:rFonts w:ascii="Times New Roman" w:hAnsi="Times New Roman" w:cs="Times New Roman"/>
          <w:sz w:val="28"/>
          <w:szCs w:val="28"/>
          <w:u w:val="single"/>
        </w:rPr>
        <w:t>Подвижная игра «Поменяемся местами»</w:t>
      </w:r>
    </w:p>
    <w:bookmarkEnd w:id="0"/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/ведущий помогает детям разделиться на 2-е команды, каждая из которых выстраивается в шеренгу напротив друг друга. Водящий – Снеговик, он стоит в середине между командами. По команде ведущего: «Скучно просто так стоять, не мешало бы нам поменяться. Меняем Ваню на Машу» названные дети (а они, как правило, из разных команд) меняются местами, т.е. перебегают из одной команды в другую. В это время Снеговик пытается кого-нибудь из них поймать. Пойманный ребёнок может стать водящим. Игра повторяется снова/</w:t>
      </w:r>
    </w:p>
    <w:p w:rsidR="0013208A" w:rsidRPr="00113F70" w:rsidRDefault="0013208A" w:rsidP="0013208A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13F70">
        <w:rPr>
          <w:rFonts w:ascii="Times New Roman" w:hAnsi="Times New Roman" w:cs="Times New Roman"/>
          <w:b/>
          <w:i/>
          <w:color w:val="C00000"/>
          <w:sz w:val="28"/>
          <w:szCs w:val="28"/>
        </w:rPr>
        <w:t>Ведущий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Спасибо тебе, Снеговик. Весело с тобой провели время.</w:t>
      </w:r>
    </w:p>
    <w:p w:rsidR="0013208A" w:rsidRPr="00113F70" w:rsidRDefault="0013208A" w:rsidP="0013208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</w:pPr>
      <w:r w:rsidRPr="00113F70"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t>Снеговик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А я бы ещё поиграл. Давайте снова в прятки. Чур, я водящий.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Игра-забава «Прятки»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/дети снова разбегаются, прячутся на территории участка, Снеговик незаметно уходит или прячется за веранду, а ведущий снова строит из бутафорских частей снеговика, затем сам ищет детей и собирает их вокруг себя/</w:t>
      </w:r>
    </w:p>
    <w:p w:rsidR="0013208A" w:rsidRPr="00113F70" w:rsidRDefault="0013208A" w:rsidP="0013208A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13F70">
        <w:rPr>
          <w:rFonts w:ascii="Times New Roman" w:hAnsi="Times New Roman" w:cs="Times New Roman"/>
          <w:b/>
          <w:i/>
          <w:color w:val="C00000"/>
          <w:sz w:val="28"/>
          <w:szCs w:val="28"/>
        </w:rPr>
        <w:t>Ведущий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Ребята, наша прогулка заканчивается. Снеговик почувствовал это и снова замер. Мы обязательно встретимся с ним завтра и поиграем. Давайте попрощаемся с ним.</w:t>
      </w:r>
    </w:p>
    <w:p w:rsidR="0013208A" w:rsidRPr="000A4B6D" w:rsidRDefault="0013208A" w:rsidP="0013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B6D">
        <w:rPr>
          <w:rFonts w:ascii="Times New Roman" w:hAnsi="Times New Roman" w:cs="Times New Roman"/>
          <w:sz w:val="28"/>
          <w:szCs w:val="28"/>
        </w:rPr>
        <w:t>/дети прощаются со снеговиком, строятся парами и вместе с воспитателем уходят в группу/</w:t>
      </w:r>
    </w:p>
    <w:p w:rsidR="00B07202" w:rsidRPr="00113F70" w:rsidRDefault="00B07202">
      <w:pPr>
        <w:rPr>
          <w:lang w:val="en-US"/>
        </w:rPr>
      </w:pPr>
    </w:p>
    <w:sectPr w:rsidR="00B07202" w:rsidRPr="0011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8A"/>
    <w:rsid w:val="00113F70"/>
    <w:rsid w:val="0013208A"/>
    <w:rsid w:val="00B0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про</cp:lastModifiedBy>
  <cp:revision>2</cp:revision>
  <dcterms:created xsi:type="dcterms:W3CDTF">2015-12-14T10:38:00Z</dcterms:created>
  <dcterms:modified xsi:type="dcterms:W3CDTF">2015-12-14T11:41:00Z</dcterms:modified>
</cp:coreProperties>
</file>