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E9" w:rsidRPr="00E220E9" w:rsidRDefault="0073090F" w:rsidP="007309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Цель проекта:</w:t>
      </w:r>
      <w:r w:rsidR="00E220E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="00E220E9" w:rsidRPr="00E22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создать условия для развития познавательно-исследовательских способностей детей в процессе проекта «Воздух»; </w:t>
      </w:r>
      <w:bookmarkStart w:id="0" w:name="_GoBack"/>
      <w:bookmarkEnd w:id="0"/>
      <w:r w:rsidR="00C37B18" w:rsidRPr="00E220E9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у детей знания о значении во</w:t>
      </w:r>
      <w:r w:rsidR="008A2441" w:rsidRPr="00E220E9">
        <w:rPr>
          <w:rFonts w:ascii="Times New Roman" w:hAnsi="Times New Roman" w:cs="Times New Roman"/>
          <w:sz w:val="28"/>
          <w:szCs w:val="28"/>
          <w:shd w:val="clear" w:color="auto" w:fill="FFFFFF"/>
        </w:rPr>
        <w:t>здуха</w:t>
      </w:r>
      <w:r w:rsidR="00E220E9" w:rsidRPr="00E22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жизни всего живого на земле</w:t>
      </w:r>
    </w:p>
    <w:p w:rsidR="0073090F" w:rsidRDefault="0073090F" w:rsidP="0073090F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EF5BCF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Задачи проекта:</w:t>
      </w:r>
    </w:p>
    <w:p w:rsidR="00C37B18" w:rsidRPr="00C37B18" w:rsidRDefault="00C37B18" w:rsidP="00C37B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1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познавательных способностей детей в процессе совместной исследовательской деятельно</w:t>
      </w:r>
      <w:r w:rsidR="00E22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практических опытов с воздухом</w:t>
      </w:r>
      <w:r w:rsidRPr="00C37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B18" w:rsidRPr="00C37B18" w:rsidRDefault="00C37B18" w:rsidP="00C37B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 детей младшего до</w:t>
      </w:r>
      <w:r w:rsidR="00E220E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 с воздухом</w:t>
      </w:r>
      <w:r w:rsidRPr="00C37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E220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значением и свойствами.</w:t>
      </w:r>
    </w:p>
    <w:p w:rsidR="00C37B18" w:rsidRPr="00C37B18" w:rsidRDefault="00C37B18" w:rsidP="00C37B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1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наблюдательность с помощью игр с во</w:t>
      </w:r>
      <w:r w:rsidR="00E220E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здухом</w:t>
      </w:r>
      <w:r w:rsidRPr="00C37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B18" w:rsidRPr="00C37B18" w:rsidRDefault="00C37B18" w:rsidP="00C37B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Формирование у детей осознанных представлений о необходимости </w:t>
      </w:r>
      <w:proofErr w:type="gramStart"/>
      <w:r w:rsidRPr="00C37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</w:t>
      </w:r>
      <w:proofErr w:type="gramEnd"/>
      <w:r w:rsidRPr="00C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своем здоровье.</w:t>
      </w:r>
    </w:p>
    <w:p w:rsidR="00C37B18" w:rsidRPr="00C37B18" w:rsidRDefault="00C37B18" w:rsidP="00C37B1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B1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Поддерживание стремления детей активно вступать в познавательное общение, высказывать свое мнение.</w:t>
      </w:r>
    </w:p>
    <w:p w:rsidR="00E220E9" w:rsidRDefault="0073090F" w:rsidP="0073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0B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Участники</w:t>
      </w:r>
      <w:r w:rsidRPr="00E2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2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Педагоги – воспитатель группы, </w:t>
      </w:r>
      <w:r w:rsidR="002F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E220E9" w:rsidRPr="00E22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Pr="00E2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группы, родители.</w:t>
      </w:r>
    </w:p>
    <w:p w:rsidR="00E220E9" w:rsidRDefault="00E220E9" w:rsidP="0073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090F" w:rsidRDefault="0073090F" w:rsidP="0073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0B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Длительность:</w:t>
      </w:r>
      <w:r w:rsidRPr="00050BD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E220E9" w:rsidRPr="00AC55E7">
        <w:rPr>
          <w:rFonts w:ascii="Times New Roman" w:eastAsia="Times New Roman" w:hAnsi="Times New Roman" w:cs="Times New Roman"/>
          <w:sz w:val="28"/>
          <w:szCs w:val="28"/>
          <w:lang w:eastAsia="ru-RU"/>
        </w:rPr>
        <w:t>03.08-07.08</w:t>
      </w:r>
      <w:r w:rsidRPr="00AC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C55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AC55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20E9" w:rsidRDefault="00E220E9" w:rsidP="0073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20E9" w:rsidRDefault="00E220E9" w:rsidP="0073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20E9" w:rsidRDefault="00E220E9" w:rsidP="0073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20E9" w:rsidRDefault="00E220E9" w:rsidP="0073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20E9" w:rsidRDefault="00E220E9" w:rsidP="0073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20E9" w:rsidRDefault="00E220E9" w:rsidP="0073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20E9" w:rsidRDefault="00E220E9" w:rsidP="0073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20E9" w:rsidRDefault="00E220E9" w:rsidP="0073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20E9" w:rsidRDefault="00E220E9" w:rsidP="0073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20E9" w:rsidRDefault="00E220E9" w:rsidP="0073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20E9" w:rsidRDefault="00E220E9" w:rsidP="0073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20E9" w:rsidRDefault="00E220E9" w:rsidP="0073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20E9" w:rsidRDefault="00E220E9" w:rsidP="0073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20E9" w:rsidRDefault="00E220E9" w:rsidP="0073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20E9" w:rsidRDefault="00E220E9" w:rsidP="0073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20E9" w:rsidRDefault="00E220E9" w:rsidP="0073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0DE2" w:rsidRDefault="008C0DE2" w:rsidP="0073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0DE2" w:rsidRPr="00050BD7" w:rsidRDefault="008C0DE2" w:rsidP="0073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090F" w:rsidRDefault="0073090F" w:rsidP="0073090F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Style w:val="a6"/>
        <w:tblW w:w="0" w:type="auto"/>
        <w:tblInd w:w="-613" w:type="dxa"/>
        <w:tblLook w:val="04A0" w:firstRow="1" w:lastRow="0" w:firstColumn="1" w:lastColumn="0" w:noHBand="0" w:noVBand="1"/>
      </w:tblPr>
      <w:tblGrid>
        <w:gridCol w:w="2091"/>
        <w:gridCol w:w="5191"/>
        <w:gridCol w:w="2465"/>
      </w:tblGrid>
      <w:tr w:rsidR="00221F79" w:rsidTr="00221F79">
        <w:tc>
          <w:tcPr>
            <w:tcW w:w="2091" w:type="dxa"/>
          </w:tcPr>
          <w:p w:rsidR="00221F79" w:rsidRPr="00221F79" w:rsidRDefault="00221F79" w:rsidP="0022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F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91" w:type="dxa"/>
          </w:tcPr>
          <w:p w:rsidR="00221F79" w:rsidRPr="00221F79" w:rsidRDefault="00221F79" w:rsidP="0022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F7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65" w:type="dxa"/>
          </w:tcPr>
          <w:p w:rsidR="00221F79" w:rsidRPr="00221F79" w:rsidRDefault="00221F79" w:rsidP="0022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F7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221F79" w:rsidTr="001525F0">
        <w:tc>
          <w:tcPr>
            <w:tcW w:w="9747" w:type="dxa"/>
            <w:gridSpan w:val="3"/>
          </w:tcPr>
          <w:p w:rsidR="00221F79" w:rsidRDefault="00221F79" w:rsidP="0022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221F79" w:rsidRPr="00221F79" w:rsidRDefault="00221F79" w:rsidP="0022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</w:tr>
      <w:tr w:rsidR="00221F79" w:rsidTr="00221F79">
        <w:tc>
          <w:tcPr>
            <w:tcW w:w="2091" w:type="dxa"/>
          </w:tcPr>
          <w:p w:rsidR="00221F79" w:rsidRPr="002F3767" w:rsidRDefault="00E220E9" w:rsidP="00730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03.08</w:t>
            </w:r>
          </w:p>
          <w:p w:rsidR="00221F79" w:rsidRPr="002F3767" w:rsidRDefault="00221F79" w:rsidP="00730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76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191" w:type="dxa"/>
          </w:tcPr>
          <w:p w:rsidR="00221F79" w:rsidRDefault="006476B6" w:rsidP="00730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6B6">
              <w:rPr>
                <w:rFonts w:ascii="Times New Roman" w:hAnsi="Times New Roman" w:cs="Times New Roman"/>
                <w:sz w:val="28"/>
                <w:szCs w:val="28"/>
              </w:rPr>
              <w:t>1.Беседа «</w:t>
            </w:r>
            <w:r w:rsidR="002F42F0">
              <w:rPr>
                <w:rFonts w:ascii="Times New Roman" w:hAnsi="Times New Roman" w:cs="Times New Roman"/>
                <w:sz w:val="28"/>
                <w:szCs w:val="28"/>
              </w:rPr>
              <w:t>О воздухе</w:t>
            </w:r>
            <w:r w:rsidRPr="006476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76B6" w:rsidRDefault="006476B6" w:rsidP="007309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7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7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3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r w:rsidR="00544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Пушкина «Ветер! Ветер» Ты могуч»</w:t>
            </w:r>
          </w:p>
          <w:p w:rsidR="006C3F6E" w:rsidRPr="002242F0" w:rsidRDefault="006C3F6E" w:rsidP="002242F0">
            <w:pPr>
              <w:pStyle w:val="c13"/>
              <w:spacing w:before="0" w:beforeAutospacing="0" w:after="0" w:afterAutospacing="0" w:line="27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</w:tcPr>
          <w:p w:rsidR="00221F79" w:rsidRDefault="002F42F0" w:rsidP="002D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</w:t>
            </w:r>
            <w:r w:rsidR="00F76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776" w:rsidRPr="002D377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765C7" w:rsidRPr="002D3776" w:rsidRDefault="00F765C7" w:rsidP="002D3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DE2" w:rsidTr="007468CD">
        <w:tc>
          <w:tcPr>
            <w:tcW w:w="9747" w:type="dxa"/>
            <w:gridSpan w:val="3"/>
          </w:tcPr>
          <w:p w:rsidR="008C0DE2" w:rsidRPr="002F3767" w:rsidRDefault="008C0DE2" w:rsidP="008C0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7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F3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8C0DE2" w:rsidRDefault="008C0DE2" w:rsidP="008C0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767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Исследовательский</w:t>
            </w:r>
          </w:p>
        </w:tc>
      </w:tr>
      <w:tr w:rsidR="00221F79" w:rsidTr="00221F79">
        <w:tc>
          <w:tcPr>
            <w:tcW w:w="2091" w:type="dxa"/>
          </w:tcPr>
          <w:p w:rsidR="00221F79" w:rsidRPr="002F3767" w:rsidRDefault="00221F79" w:rsidP="00730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76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C0D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F376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8C0DE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376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21F79" w:rsidRPr="002F3767" w:rsidRDefault="00221F79" w:rsidP="00730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76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191" w:type="dxa"/>
          </w:tcPr>
          <w:p w:rsidR="00F765C7" w:rsidRDefault="00F765C7" w:rsidP="008C0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5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C0DE2">
              <w:rPr>
                <w:rFonts w:ascii="Times New Roman" w:hAnsi="Times New Roman" w:cs="Times New Roman"/>
                <w:sz w:val="28"/>
                <w:szCs w:val="28"/>
              </w:rPr>
              <w:t>Эксперименты с воздухом.</w:t>
            </w:r>
          </w:p>
          <w:p w:rsidR="00F765C7" w:rsidRDefault="008C0DE2" w:rsidP="003F3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76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.Надувание мыльных пузырей на прогулке.</w:t>
            </w:r>
          </w:p>
          <w:p w:rsidR="00F765C7" w:rsidRPr="00F765C7" w:rsidRDefault="00F765C7" w:rsidP="003F3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21F79" w:rsidRPr="00F765C7" w:rsidRDefault="00F765C7" w:rsidP="00F7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дети</w:t>
            </w:r>
          </w:p>
        </w:tc>
      </w:tr>
      <w:tr w:rsidR="00221F79" w:rsidTr="00221F79">
        <w:tc>
          <w:tcPr>
            <w:tcW w:w="2091" w:type="dxa"/>
          </w:tcPr>
          <w:p w:rsidR="00221F79" w:rsidRPr="002F3767" w:rsidRDefault="008C0DE2" w:rsidP="00730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221F79" w:rsidRPr="002F376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21F79" w:rsidRPr="002F376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21F79" w:rsidRPr="002F3767" w:rsidRDefault="00221F79" w:rsidP="00730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76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191" w:type="dxa"/>
          </w:tcPr>
          <w:p w:rsidR="008C0DE2" w:rsidRDefault="00F765C7" w:rsidP="008C0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C0DE2"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Дыхательные гимнастики: «</w:t>
            </w:r>
            <w:r w:rsidR="00623AED">
              <w:rPr>
                <w:rFonts w:ascii="Times New Roman" w:hAnsi="Times New Roman" w:cs="Times New Roman"/>
                <w:sz w:val="28"/>
                <w:szCs w:val="28"/>
              </w:rPr>
              <w:t>Ветер надувает паруса</w:t>
            </w:r>
            <w:r w:rsidR="008C0DE2">
              <w:rPr>
                <w:rFonts w:ascii="Times New Roman" w:hAnsi="Times New Roman" w:cs="Times New Roman"/>
                <w:sz w:val="28"/>
                <w:szCs w:val="28"/>
              </w:rPr>
              <w:t>», «Надуй шарик».</w:t>
            </w:r>
          </w:p>
          <w:p w:rsidR="0098040A" w:rsidRDefault="00F765C7" w:rsidP="008C0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0D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040A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стихов про воздух</w:t>
            </w:r>
          </w:p>
          <w:p w:rsidR="00F765C7" w:rsidRPr="003F3CC2" w:rsidRDefault="0098040A" w:rsidP="008C0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Игры с вертушками на прогулке</w:t>
            </w:r>
            <w:r w:rsidR="008C0DE2" w:rsidRPr="003F3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221F79" w:rsidRPr="00932746" w:rsidRDefault="00932746" w:rsidP="0093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дети</w:t>
            </w:r>
          </w:p>
        </w:tc>
      </w:tr>
      <w:tr w:rsidR="00221F79" w:rsidTr="00221F79">
        <w:tc>
          <w:tcPr>
            <w:tcW w:w="2091" w:type="dxa"/>
          </w:tcPr>
          <w:p w:rsidR="00221F79" w:rsidRPr="002F3767" w:rsidRDefault="008C0DE2" w:rsidP="00730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06.08</w:t>
            </w:r>
          </w:p>
          <w:p w:rsidR="00221F79" w:rsidRPr="002F3767" w:rsidRDefault="00221F79" w:rsidP="00730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76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191" w:type="dxa"/>
          </w:tcPr>
          <w:p w:rsidR="0098040A" w:rsidRDefault="00F765C7" w:rsidP="0098040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8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воздушными  шариками на прогулке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7D28" w:rsidRDefault="0098040A" w:rsidP="00FC3F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76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3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деревьями на прогулке</w:t>
            </w:r>
          </w:p>
          <w:p w:rsidR="00FC3F92" w:rsidRDefault="005C7D28" w:rsidP="00FC3F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37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  <w:r w:rsidR="00FC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D8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ппликация «</w:t>
            </w:r>
            <w:r w:rsidR="00FC3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Воздушный шар</w:t>
            </w:r>
            <w:r w:rsidR="00371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21F79" w:rsidRPr="00F765C7" w:rsidRDefault="00F765C7" w:rsidP="00CD4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5C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дыхательной гимнастики: </w:t>
            </w:r>
            <w:r w:rsidR="005C7D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4165">
              <w:rPr>
                <w:rFonts w:ascii="Times New Roman" w:hAnsi="Times New Roman" w:cs="Times New Roman"/>
                <w:sz w:val="28"/>
                <w:szCs w:val="28"/>
              </w:rPr>
              <w:t>Ветер надувает паруса</w:t>
            </w:r>
            <w:r w:rsidR="005C7D28">
              <w:rPr>
                <w:rFonts w:ascii="Times New Roman" w:hAnsi="Times New Roman" w:cs="Times New Roman"/>
                <w:sz w:val="28"/>
                <w:szCs w:val="28"/>
              </w:rPr>
              <w:t>», «Надуй шарик».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</w:tc>
        <w:tc>
          <w:tcPr>
            <w:tcW w:w="2465" w:type="dxa"/>
          </w:tcPr>
          <w:p w:rsidR="00221F79" w:rsidRPr="00932746" w:rsidRDefault="00932746" w:rsidP="0093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дети</w:t>
            </w:r>
          </w:p>
        </w:tc>
      </w:tr>
      <w:tr w:rsidR="00221F79" w:rsidTr="001525F0">
        <w:tc>
          <w:tcPr>
            <w:tcW w:w="9747" w:type="dxa"/>
            <w:gridSpan w:val="3"/>
          </w:tcPr>
          <w:p w:rsidR="00221F79" w:rsidRPr="002F3767" w:rsidRDefault="00221F79" w:rsidP="0022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7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F3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221F79" w:rsidRPr="002F3767" w:rsidRDefault="00221F79" w:rsidP="0022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76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</w:tr>
      <w:tr w:rsidR="00221F79" w:rsidTr="00221F79">
        <w:tc>
          <w:tcPr>
            <w:tcW w:w="2091" w:type="dxa"/>
          </w:tcPr>
          <w:p w:rsidR="00221F79" w:rsidRPr="002F3767" w:rsidRDefault="008C0DE2" w:rsidP="00730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07.08</w:t>
            </w:r>
          </w:p>
          <w:p w:rsidR="00221F79" w:rsidRPr="002F3767" w:rsidRDefault="00221F79" w:rsidP="00730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76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191" w:type="dxa"/>
          </w:tcPr>
          <w:p w:rsidR="0098040A" w:rsidRPr="0098040A" w:rsidRDefault="0095587A" w:rsidP="00980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8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8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40A" w:rsidRPr="0098040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5C7D28">
              <w:rPr>
                <w:rFonts w:ascii="Times New Roman" w:hAnsi="Times New Roman" w:cs="Times New Roman"/>
                <w:sz w:val="28"/>
                <w:szCs w:val="28"/>
              </w:rPr>
              <w:t>аппликаций</w:t>
            </w:r>
            <w:r w:rsidR="0098040A" w:rsidRPr="0098040A">
              <w:rPr>
                <w:rFonts w:ascii="Times New Roman" w:hAnsi="Times New Roman" w:cs="Times New Roman"/>
                <w:sz w:val="28"/>
                <w:szCs w:val="28"/>
              </w:rPr>
              <w:t>, изготовленных руками детей.</w:t>
            </w:r>
          </w:p>
          <w:p w:rsidR="0095587A" w:rsidRPr="002F3767" w:rsidRDefault="00BA05DD" w:rsidP="005C7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C7D28">
              <w:rPr>
                <w:rFonts w:ascii="Times New Roman" w:hAnsi="Times New Roman" w:cs="Times New Roman"/>
                <w:sz w:val="28"/>
                <w:szCs w:val="28"/>
              </w:rPr>
              <w:t>Развлечение: «Как увидеть воздух»</w:t>
            </w:r>
          </w:p>
        </w:tc>
        <w:tc>
          <w:tcPr>
            <w:tcW w:w="2465" w:type="dxa"/>
          </w:tcPr>
          <w:p w:rsidR="00221F79" w:rsidRPr="0095587A" w:rsidRDefault="0095587A" w:rsidP="0095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5C7D28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дети.</w:t>
            </w:r>
          </w:p>
        </w:tc>
      </w:tr>
    </w:tbl>
    <w:p w:rsidR="0089202E" w:rsidRPr="002C6E54" w:rsidRDefault="0089202E" w:rsidP="002C6E54">
      <w:pPr>
        <w:rPr>
          <w:rStyle w:val="a8"/>
        </w:rPr>
      </w:pPr>
    </w:p>
    <w:p w:rsidR="005C7D28" w:rsidRDefault="005C7D28" w:rsidP="002C6E54">
      <w:pPr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</w:p>
    <w:p w:rsidR="005C7D28" w:rsidRDefault="005C7D28" w:rsidP="002C6E54">
      <w:pPr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</w:p>
    <w:p w:rsidR="005C7D28" w:rsidRDefault="005C7D28" w:rsidP="002C6E54">
      <w:pPr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</w:p>
    <w:p w:rsidR="005C7D28" w:rsidRDefault="005C7D28" w:rsidP="002C6E54">
      <w:pPr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</w:p>
    <w:p w:rsidR="005C7D28" w:rsidRDefault="005C7D28" w:rsidP="002C6E54">
      <w:pPr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</w:p>
    <w:p w:rsidR="005C7D28" w:rsidRDefault="005C7D28" w:rsidP="002C6E54">
      <w:pPr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</w:p>
    <w:p w:rsidR="0089202E" w:rsidRPr="002370AA" w:rsidRDefault="002F42F0" w:rsidP="00C9143B">
      <w:pPr>
        <w:spacing w:after="0"/>
        <w:jc w:val="center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lastRenderedPageBreak/>
        <w:t>03.08</w:t>
      </w:r>
      <w:r w:rsidR="002370AA" w:rsidRPr="002370AA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. ПОНЕДЕЛЬНИК</w:t>
      </w:r>
    </w:p>
    <w:p w:rsidR="002370AA" w:rsidRPr="0033701A" w:rsidRDefault="002F42F0" w:rsidP="00C9143B">
      <w:pPr>
        <w:spacing w:after="0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Беседа «О воздухе</w:t>
      </w:r>
      <w:r w:rsidR="002370AA" w:rsidRPr="0033701A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»</w:t>
      </w:r>
    </w:p>
    <w:p w:rsidR="00043DAB" w:rsidRDefault="002242F0" w:rsidP="00C9143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 xml:space="preserve">: дать детям представление о </w:t>
      </w:r>
      <w:r w:rsidR="00043DAB">
        <w:rPr>
          <w:rStyle w:val="c0"/>
          <w:color w:val="000000"/>
          <w:sz w:val="28"/>
          <w:szCs w:val="28"/>
        </w:rPr>
        <w:t xml:space="preserve">воздухе: </w:t>
      </w:r>
      <w:proofErr w:type="gramStart"/>
      <w:r w:rsidR="00043DAB">
        <w:rPr>
          <w:rStyle w:val="c0"/>
          <w:color w:val="000000"/>
          <w:sz w:val="28"/>
          <w:szCs w:val="28"/>
        </w:rPr>
        <w:t>невидимый</w:t>
      </w:r>
      <w:proofErr w:type="gramEnd"/>
      <w:r w:rsidR="00043DAB">
        <w:rPr>
          <w:rStyle w:val="c0"/>
          <w:color w:val="000000"/>
          <w:sz w:val="28"/>
          <w:szCs w:val="28"/>
        </w:rPr>
        <w:t>, прозрачный, бесцветный.</w:t>
      </w:r>
    </w:p>
    <w:p w:rsidR="00043DAB" w:rsidRDefault="002242F0" w:rsidP="00C9143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 предлагает</w:t>
      </w:r>
      <w:r w:rsidR="00043DAB">
        <w:rPr>
          <w:rStyle w:val="c0"/>
          <w:color w:val="000000"/>
          <w:sz w:val="28"/>
          <w:szCs w:val="28"/>
        </w:rPr>
        <w:t xml:space="preserve"> детям</w:t>
      </w:r>
      <w:r>
        <w:rPr>
          <w:rStyle w:val="c0"/>
          <w:color w:val="000000"/>
          <w:sz w:val="28"/>
          <w:szCs w:val="28"/>
        </w:rPr>
        <w:t xml:space="preserve"> </w:t>
      </w:r>
      <w:r w:rsidR="00043DAB">
        <w:rPr>
          <w:rStyle w:val="c0"/>
          <w:color w:val="000000"/>
          <w:sz w:val="28"/>
          <w:szCs w:val="28"/>
        </w:rPr>
        <w:t>посмотреть по сторонам и поискать гостя. (Дети никого не находят). Воспитатель объясняет, что в гости пришел воздух, предлагает поискать его. Как мы можем найти воздух? (подуть на ладошки, помахать руками). Почему мы не видим воздух? (Ответы детей). Объяснить детям, что воздух невидимый, прозрачный, бесцветный.</w:t>
      </w:r>
    </w:p>
    <w:p w:rsidR="00C83A7A" w:rsidRDefault="00C83A7A" w:rsidP="00C914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701A" w:rsidRDefault="0033701A" w:rsidP="00C9143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Чтение </w:t>
      </w:r>
      <w:r w:rsidR="00D8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С. Пушкина «Ветер! Ветер! Ты могуч»</w:t>
      </w:r>
    </w:p>
    <w:p w:rsidR="00D827CD" w:rsidRPr="00D827CD" w:rsidRDefault="00D827CD" w:rsidP="00C9143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7C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"Ветер, ветер! Ты могуч,</w:t>
      </w:r>
      <w:r w:rsidRPr="00D827C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D827C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Ты </w:t>
      </w:r>
      <w:proofErr w:type="gramStart"/>
      <w:r w:rsidRPr="00D827C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гоняешь</w:t>
      </w:r>
      <w:proofErr w:type="gramEnd"/>
      <w:r w:rsidRPr="00D827C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стаи туч,</w:t>
      </w:r>
      <w:r w:rsidRPr="00D827C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D827C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Ты волнуешь сине море,</w:t>
      </w:r>
      <w:r w:rsidRPr="00D827C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D827C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Всюду веешь на просторе.</w:t>
      </w:r>
      <w:r w:rsidRPr="00D827C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D827C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Не боишься никого,</w:t>
      </w:r>
      <w:r w:rsidRPr="00D827C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D827C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Кроме бога одного.</w:t>
      </w:r>
    </w:p>
    <w:p w:rsidR="00BA05DD" w:rsidRPr="007263D5" w:rsidRDefault="00D827CD" w:rsidP="00C9143B">
      <w:pPr>
        <w:spacing w:after="0"/>
        <w:jc w:val="center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04.08.</w:t>
      </w:r>
      <w:r w:rsidR="007263D5" w:rsidRPr="007263D5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7263D5" w:rsidRPr="007263D5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ВТОРНИК</w:t>
      </w:r>
    </w:p>
    <w:p w:rsidR="007263D5" w:rsidRDefault="00D827CD" w:rsidP="00C9143B">
      <w:pPr>
        <w:pStyle w:val="c3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Эксперименты с воздухом</w:t>
      </w:r>
    </w:p>
    <w:p w:rsidR="00D827CD" w:rsidRDefault="00D827CD" w:rsidP="00C9143B">
      <w:pPr>
        <w:pStyle w:val="c3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D827CD" w:rsidRPr="00CD4165" w:rsidRDefault="00D827CD" w:rsidP="00C9143B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D4165">
        <w:rPr>
          <w:b/>
          <w:sz w:val="28"/>
          <w:szCs w:val="28"/>
          <w:shd w:val="clear" w:color="auto" w:fill="FFFFFF"/>
        </w:rPr>
        <w:t>«Ловим воздух».</w:t>
      </w:r>
      <w:r w:rsidRPr="00CD4165">
        <w:rPr>
          <w:sz w:val="28"/>
          <w:szCs w:val="28"/>
          <w:shd w:val="clear" w:color="auto" w:fill="FFFFFF"/>
        </w:rPr>
        <w:t xml:space="preserve"> </w:t>
      </w:r>
    </w:p>
    <w:p w:rsidR="00D827CD" w:rsidRPr="00CD4165" w:rsidRDefault="00D827CD" w:rsidP="00C9143B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D4165">
        <w:rPr>
          <w:sz w:val="28"/>
          <w:szCs w:val="28"/>
          <w:shd w:val="clear" w:color="auto" w:fill="FFFFFF"/>
        </w:rPr>
        <w:t>Воспитатель раздает детям пустые пакеты</w:t>
      </w:r>
      <w:r w:rsidR="000F03A0" w:rsidRPr="00CD4165">
        <w:rPr>
          <w:sz w:val="28"/>
          <w:szCs w:val="28"/>
          <w:shd w:val="clear" w:color="auto" w:fill="FFFFFF"/>
        </w:rPr>
        <w:t xml:space="preserve"> и с</w:t>
      </w:r>
      <w:r w:rsidRPr="00CD4165">
        <w:rPr>
          <w:sz w:val="28"/>
          <w:szCs w:val="28"/>
          <w:shd w:val="clear" w:color="auto" w:fill="FFFFFF"/>
        </w:rPr>
        <w:t>прашивает, что находится в пакете. Отвернувшись от детей, набирает в пакет воздух и закручивает открытый конец так, чтобы пакет стал упругим. Затем снова показывает пакет и спрашивает, чем наполнен пакет (воздухом). Открывает пакет и показывает, что в нем ничего нет. В</w:t>
      </w:r>
      <w:r w:rsidR="000F03A0" w:rsidRPr="00CD4165">
        <w:rPr>
          <w:sz w:val="28"/>
          <w:szCs w:val="28"/>
          <w:shd w:val="clear" w:color="auto" w:fill="FFFFFF"/>
        </w:rPr>
        <w:t xml:space="preserve">оспитатель </w:t>
      </w:r>
      <w:r w:rsidRPr="00CD4165">
        <w:rPr>
          <w:sz w:val="28"/>
          <w:szCs w:val="28"/>
          <w:shd w:val="clear" w:color="auto" w:fill="FFFFFF"/>
        </w:rPr>
        <w:t>обращает внимание, что, когда открыли пакет, тот перестал быть упругим. Спрашивает, почему кажется, что пакет пустой (воздух</w:t>
      </w:r>
      <w:r w:rsidR="000F03A0" w:rsidRPr="00CD4165">
        <w:rPr>
          <w:sz w:val="28"/>
          <w:szCs w:val="28"/>
          <w:shd w:val="clear" w:color="auto" w:fill="FFFFFF"/>
        </w:rPr>
        <w:t xml:space="preserve"> прозрачный, невидимый, легкий). Предлагает детям тоже поймать воздух. </w:t>
      </w:r>
    </w:p>
    <w:p w:rsidR="00356887" w:rsidRPr="00CD4165" w:rsidRDefault="00356887" w:rsidP="00C9143B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356887" w:rsidRPr="00CD4165" w:rsidRDefault="00356887" w:rsidP="00C9143B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D4165">
        <w:rPr>
          <w:b/>
          <w:sz w:val="28"/>
          <w:szCs w:val="28"/>
          <w:shd w:val="clear" w:color="auto" w:fill="FFFFFF"/>
        </w:rPr>
        <w:t>«Вкусный воздух».</w:t>
      </w:r>
      <w:r w:rsidRPr="00CD4165">
        <w:rPr>
          <w:sz w:val="28"/>
          <w:szCs w:val="28"/>
          <w:shd w:val="clear" w:color="auto" w:fill="FFFFFF"/>
        </w:rPr>
        <w:t xml:space="preserve"> </w:t>
      </w:r>
    </w:p>
    <w:p w:rsidR="00356887" w:rsidRPr="00CD4165" w:rsidRDefault="00356887" w:rsidP="00C9143B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D4165">
        <w:rPr>
          <w:sz w:val="28"/>
          <w:szCs w:val="28"/>
          <w:shd w:val="clear" w:color="auto" w:fill="FFFFFF"/>
        </w:rPr>
        <w:t>Воспитатель предлагает детям набрать воздух в рот. Какой он по  вкусу (безвкусный).</w:t>
      </w:r>
    </w:p>
    <w:p w:rsidR="00356887" w:rsidRPr="00CD4165" w:rsidRDefault="00356887" w:rsidP="00C9143B">
      <w:pPr>
        <w:pStyle w:val="c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356887" w:rsidRPr="00CD4165" w:rsidRDefault="00356887" w:rsidP="00C9143B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D4165">
        <w:rPr>
          <w:b/>
          <w:sz w:val="28"/>
          <w:szCs w:val="28"/>
          <w:shd w:val="clear" w:color="auto" w:fill="FFFFFF"/>
        </w:rPr>
        <w:t>«Воздух нужен для жизни».</w:t>
      </w:r>
      <w:r w:rsidRPr="00CD4165">
        <w:rPr>
          <w:sz w:val="28"/>
          <w:szCs w:val="28"/>
          <w:shd w:val="clear" w:color="auto" w:fill="FFFFFF"/>
        </w:rPr>
        <w:t xml:space="preserve"> </w:t>
      </w:r>
    </w:p>
    <w:p w:rsidR="00356887" w:rsidRPr="00CD4165" w:rsidRDefault="00356887" w:rsidP="00C9143B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D4165">
        <w:rPr>
          <w:sz w:val="28"/>
          <w:szCs w:val="28"/>
          <w:shd w:val="clear" w:color="auto" w:fill="FFFFFF"/>
        </w:rPr>
        <w:t>Воспитатель предлагает детям задержать дыхание и не дышать. Можем ли мы без воздуха? Для жизни воздух необходим.</w:t>
      </w:r>
    </w:p>
    <w:p w:rsidR="00356887" w:rsidRDefault="00356887" w:rsidP="00C9143B">
      <w:pPr>
        <w:pStyle w:val="c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806AC8" w:rsidRPr="00CD4165" w:rsidRDefault="00806AC8" w:rsidP="00C9143B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D4165">
        <w:rPr>
          <w:b/>
          <w:sz w:val="28"/>
          <w:szCs w:val="28"/>
          <w:shd w:val="clear" w:color="auto" w:fill="FFFFFF"/>
        </w:rPr>
        <w:t>Пускание мыльных пузырей</w:t>
      </w:r>
      <w:r w:rsidRPr="00CD4165">
        <w:rPr>
          <w:sz w:val="28"/>
          <w:szCs w:val="28"/>
          <w:shd w:val="clear" w:color="auto" w:fill="FFFFFF"/>
        </w:rPr>
        <w:t xml:space="preserve">. </w:t>
      </w:r>
    </w:p>
    <w:p w:rsidR="00356887" w:rsidRPr="00CD4165" w:rsidRDefault="00806AC8" w:rsidP="00C9143B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D4165">
        <w:rPr>
          <w:sz w:val="28"/>
          <w:szCs w:val="28"/>
          <w:shd w:val="clear" w:color="auto" w:fill="FFFFFF"/>
        </w:rPr>
        <w:t>Воспитатель пускает мыльные пузыри и объясняет, что внутри пузыря находится воздух. Затем кто-нибудь из детей начинает пускать мыльные пузыри, а остальные дети ловят их.</w:t>
      </w:r>
    </w:p>
    <w:p w:rsidR="00356887" w:rsidRPr="00806AC8" w:rsidRDefault="00356887" w:rsidP="00C9143B">
      <w:pPr>
        <w:pStyle w:val="c3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</w:p>
    <w:p w:rsidR="00442DC8" w:rsidRDefault="00623AED" w:rsidP="00C914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05.08</w:t>
      </w:r>
      <w:r w:rsidR="00B93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СРЕДА</w:t>
      </w:r>
    </w:p>
    <w:p w:rsidR="00623AED" w:rsidRDefault="00623AED" w:rsidP="00C914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0062">
        <w:rPr>
          <w:rFonts w:ascii="Times New Roman" w:hAnsi="Times New Roman" w:cs="Times New Roman"/>
          <w:b/>
          <w:sz w:val="28"/>
          <w:szCs w:val="28"/>
        </w:rPr>
        <w:t>Дыхательная гимнастика «Надуй шарик»</w:t>
      </w:r>
    </w:p>
    <w:p w:rsidR="00623AED" w:rsidRDefault="00623AE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AED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Тренировать силу вдоха и выдоха.</w:t>
      </w:r>
    </w:p>
    <w:p w:rsidR="00623AED" w:rsidRDefault="00623AE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 вдохе разводит руки в стороны – надувает шарик.</w:t>
      </w:r>
    </w:p>
    <w:p w:rsidR="00623AED" w:rsidRDefault="00623AE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выдохе – медленно сводит руки и произносит: «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Ш-Ш» - шарик сдувается.</w:t>
      </w:r>
    </w:p>
    <w:p w:rsidR="00623AED" w:rsidRDefault="00623AED" w:rsidP="00C9143B">
      <w:pPr>
        <w:pStyle w:val="a5"/>
        <w:shd w:val="clear" w:color="auto" w:fill="FFFFFF"/>
        <w:spacing w:before="0" w:beforeAutospacing="0" w:after="0" w:afterAutospacing="0"/>
        <w:rPr>
          <w:rStyle w:val="a9"/>
          <w:sz w:val="28"/>
          <w:szCs w:val="28"/>
          <w:bdr w:val="none" w:sz="0" w:space="0" w:color="auto" w:frame="1"/>
        </w:rPr>
      </w:pPr>
    </w:p>
    <w:p w:rsidR="00623AED" w:rsidRPr="00623AED" w:rsidRDefault="00623AED" w:rsidP="00C9143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3AED">
        <w:rPr>
          <w:rStyle w:val="a9"/>
          <w:sz w:val="28"/>
          <w:szCs w:val="28"/>
          <w:bdr w:val="none" w:sz="0" w:space="0" w:color="auto" w:frame="1"/>
        </w:rPr>
        <w:t>Дыхательная гимнастика «Ветер надувает паруса»</w:t>
      </w:r>
    </w:p>
    <w:p w:rsidR="00623AED" w:rsidRDefault="00623AED" w:rsidP="00C9143B">
      <w:pPr>
        <w:pStyle w:val="a5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623AED">
        <w:rPr>
          <w:sz w:val="28"/>
          <w:szCs w:val="28"/>
        </w:rPr>
        <w:t>Детям предлагается подуть на салфетку – ветер надувает паруса. Предложить попробовать разную силу ветра – дыхания.</w:t>
      </w:r>
    </w:p>
    <w:p w:rsidR="00A8655D" w:rsidRDefault="00A8655D" w:rsidP="00C91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55D" w:rsidRDefault="00A8655D" w:rsidP="00C91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83">
        <w:rPr>
          <w:rFonts w:ascii="Times New Roman" w:hAnsi="Times New Roman" w:cs="Times New Roman"/>
          <w:b/>
          <w:sz w:val="28"/>
          <w:szCs w:val="28"/>
        </w:rPr>
        <w:t>Стих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40683">
        <w:rPr>
          <w:rFonts w:ascii="Times New Roman" w:hAnsi="Times New Roman" w:cs="Times New Roman"/>
          <w:b/>
          <w:sz w:val="28"/>
          <w:szCs w:val="28"/>
        </w:rPr>
        <w:t xml:space="preserve"> про воздух.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1.Воздух – это то, чем дышим.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воздух звук мы слышим.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воздух, в небо и в полёт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Улетает самолёт.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в воздухе летает.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Разным воздух наш бывает,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может быть прозрачным,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Пахнуть может дымом дачным.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пахнуть апельсином,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Кофе, завтраком, бензином.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 фена вылетает,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Теплым он тогда бывает.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вокруг мороз,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Щиплет больно он за нос.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Шторой в комнате играл,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Бурю в море он поднял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разный, он такой!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найдем его с  тобой.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Марина Андреева.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2.Он – прозрачный невидимка,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и он окутывает нас.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лесу густой, душистый,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целительный настой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свежестью смолистой,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дубом и сосной.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Летом он бывает теплым,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Веет холодом зимой.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иней лег на стекла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Пышной белой бахромой.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его не замечаем,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 нем не говорим.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мы его вдыхаем-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ведь нам необходим.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Ветер по морю гуляет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кораблик подгоняет;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бежит себе в волнах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раздутых парусах.</w:t>
      </w:r>
    </w:p>
    <w:p w:rsidR="00A8655D" w:rsidRDefault="00A8655D" w:rsidP="00C91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6EE" w:rsidRDefault="009766EE" w:rsidP="00C914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6EE" w:rsidRPr="007B61D3" w:rsidRDefault="009766EE" w:rsidP="00C914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61D3">
        <w:rPr>
          <w:rFonts w:ascii="Times New Roman" w:hAnsi="Times New Roman" w:cs="Times New Roman"/>
          <w:b/>
          <w:sz w:val="28"/>
          <w:szCs w:val="28"/>
        </w:rPr>
        <w:t>Игры с вертушками на прогулке</w:t>
      </w:r>
    </w:p>
    <w:p w:rsidR="007B61D3" w:rsidRDefault="007B61D3" w:rsidP="00C9143B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7B61D3" w:rsidRDefault="007B61D3" w:rsidP="00C9143B">
      <w:pPr>
        <w:spacing w:after="0"/>
        <w:jc w:val="center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06.08. ЧЕТВЕРГ</w:t>
      </w:r>
    </w:p>
    <w:p w:rsidR="00C9143B" w:rsidRDefault="00C9143B" w:rsidP="00C9143B">
      <w:pPr>
        <w:spacing w:after="0"/>
        <w:jc w:val="center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</w:p>
    <w:p w:rsidR="007B61D3" w:rsidRPr="007B61D3" w:rsidRDefault="007B61D3" w:rsidP="00C9143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Игры с воздушными  шариками на прогулке </w:t>
      </w:r>
    </w:p>
    <w:p w:rsidR="007B61D3" w:rsidRDefault="007B61D3" w:rsidP="00C914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1D3" w:rsidRDefault="007B61D3" w:rsidP="00C9143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Наблюдение за деревьями на прогулке</w:t>
      </w:r>
    </w:p>
    <w:p w:rsidR="00CD4165" w:rsidRDefault="00CD4165" w:rsidP="00C914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понаблюдать за деревьями. Как у них от ветра качаются ветки.  </w:t>
      </w:r>
    </w:p>
    <w:p w:rsidR="00CD4165" w:rsidRPr="00CD4165" w:rsidRDefault="00CD4165" w:rsidP="00C914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88" w:rsidRDefault="00CD4165" w:rsidP="00C9143B">
      <w:pPr>
        <w:pStyle w:val="a5"/>
        <w:shd w:val="clear" w:color="auto" w:fill="FFFFFF"/>
        <w:spacing w:before="0" w:beforeAutospacing="0" w:after="0" w:afterAutospacing="0"/>
        <w:jc w:val="both"/>
        <w:rPr>
          <w:rStyle w:val="a9"/>
          <w:sz w:val="28"/>
          <w:szCs w:val="28"/>
          <w:bdr w:val="none" w:sz="0" w:space="0" w:color="auto" w:frame="1"/>
        </w:rPr>
      </w:pPr>
      <w:r w:rsidRPr="00CD4165">
        <w:rPr>
          <w:rStyle w:val="a9"/>
          <w:sz w:val="28"/>
          <w:szCs w:val="28"/>
          <w:bdr w:val="none" w:sz="0" w:space="0" w:color="auto" w:frame="1"/>
        </w:rPr>
        <w:t>Аппликация «Воздушный шар»</w:t>
      </w:r>
    </w:p>
    <w:p w:rsidR="00A30488" w:rsidRPr="00CD4165" w:rsidRDefault="00A30488" w:rsidP="00C9143B">
      <w:pPr>
        <w:pStyle w:val="a5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623AED">
        <w:rPr>
          <w:sz w:val="28"/>
          <w:szCs w:val="28"/>
        </w:rPr>
        <w:t xml:space="preserve">Воспитатель: Очень много лет домашние животные верно служили человеку. Но потребности людей все время росли и уже никакие лошади не могли поднять те тяжести, которые нужно было перенести людям на дальние расстояния. И тут человек понял, что нужно самому изобретать транспортные средства. Так появились и другие виды транспорта, первым из которых был … воздушный шар. Воздушный шар мог поднять человека или полезный груз и перенести на большое расстояние. </w:t>
      </w:r>
    </w:p>
    <w:p w:rsidR="00CD4165" w:rsidRPr="00CD4165" w:rsidRDefault="00CD4165" w:rsidP="00C9143B">
      <w:pPr>
        <w:pStyle w:val="a5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CD4165">
        <w:rPr>
          <w:sz w:val="28"/>
          <w:szCs w:val="28"/>
        </w:rPr>
        <w:t>Давайте и мы с вами сделаем воздушный шар.</w:t>
      </w:r>
    </w:p>
    <w:p w:rsidR="00CD4165" w:rsidRPr="00CD4165" w:rsidRDefault="00CD4165" w:rsidP="00C9143B">
      <w:pPr>
        <w:pStyle w:val="a5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CD4165">
        <w:rPr>
          <w:sz w:val="28"/>
          <w:szCs w:val="28"/>
        </w:rPr>
        <w:t>Дети наклеивают на голубой лист бумаги детали изображения – шар, корзину. Затем приклеивают нитки - стропы. Из смятых салфеток белого цвета делают облака. Воспитатель обращает внимание детей на то, что облака можно расположить и ниже воздушного шара. Так как воздушный шар может подниматься выше облаков.</w:t>
      </w:r>
    </w:p>
    <w:p w:rsidR="0089202E" w:rsidRPr="00E62B81" w:rsidRDefault="007B61D3" w:rsidP="00C9143B">
      <w:pPr>
        <w:spacing w:after="0"/>
        <w:jc w:val="both"/>
        <w:rPr>
          <w:rStyle w:val="a8"/>
          <w:b/>
        </w:rPr>
      </w:pPr>
      <w:r w:rsidRPr="00CD4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Закрепление дыхательной гимнастики: </w:t>
      </w:r>
      <w:r w:rsidRPr="00CD4165">
        <w:rPr>
          <w:rFonts w:ascii="Times New Roman" w:hAnsi="Times New Roman" w:cs="Times New Roman"/>
          <w:b/>
          <w:sz w:val="28"/>
          <w:szCs w:val="28"/>
        </w:rPr>
        <w:t>«</w:t>
      </w:r>
      <w:r w:rsidR="00CD4165">
        <w:rPr>
          <w:rFonts w:ascii="Times New Roman" w:hAnsi="Times New Roman" w:cs="Times New Roman"/>
          <w:b/>
          <w:sz w:val="28"/>
          <w:szCs w:val="28"/>
        </w:rPr>
        <w:t>Ветер надувает паруса</w:t>
      </w:r>
      <w:r w:rsidRPr="00CD4165">
        <w:rPr>
          <w:rFonts w:ascii="Times New Roman" w:hAnsi="Times New Roman" w:cs="Times New Roman"/>
          <w:b/>
          <w:sz w:val="28"/>
          <w:szCs w:val="28"/>
        </w:rPr>
        <w:t>», «Надуй шарик».</w:t>
      </w:r>
      <w:r w:rsidRPr="00CD4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E62B81" w:rsidRPr="00E6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C9143B" w:rsidRDefault="00C9143B" w:rsidP="00C9143B">
      <w:pPr>
        <w:spacing w:after="0"/>
        <w:jc w:val="center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</w:p>
    <w:p w:rsidR="0089202E" w:rsidRDefault="001525F0" w:rsidP="00C9143B">
      <w:pPr>
        <w:spacing w:after="0"/>
        <w:jc w:val="center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0</w:t>
      </w:r>
      <w:r w:rsidR="00C9143B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7.08</w:t>
      </w:r>
      <w:r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ПЯТНИЦА</w:t>
      </w:r>
    </w:p>
    <w:p w:rsidR="00C9143B" w:rsidRDefault="00C9143B" w:rsidP="00C9143B">
      <w:pPr>
        <w:spacing w:after="0"/>
        <w:jc w:val="center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</w:p>
    <w:p w:rsidR="00C9143B" w:rsidRPr="00C9143B" w:rsidRDefault="00C9143B" w:rsidP="00C914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43B">
        <w:rPr>
          <w:rFonts w:ascii="Times New Roman" w:hAnsi="Times New Roman" w:cs="Times New Roman"/>
          <w:b/>
          <w:sz w:val="28"/>
          <w:szCs w:val="28"/>
        </w:rPr>
        <w:t>Выставка аппликаций, изготовленных руками детей.</w:t>
      </w:r>
    </w:p>
    <w:p w:rsidR="00C9143B" w:rsidRPr="00F92E50" w:rsidRDefault="00C9143B" w:rsidP="00C91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E50">
        <w:rPr>
          <w:rFonts w:ascii="Times New Roman" w:hAnsi="Times New Roman" w:cs="Times New Roman"/>
          <w:b/>
          <w:sz w:val="28"/>
          <w:szCs w:val="28"/>
        </w:rPr>
        <w:t>Развлечение «Как увидеть воздух»</w:t>
      </w:r>
    </w:p>
    <w:p w:rsidR="00C9143B" w:rsidRDefault="00C9143B" w:rsidP="00C9143B">
      <w:pPr>
        <w:rPr>
          <w:rFonts w:ascii="Times New Roman" w:hAnsi="Times New Roman" w:cs="Times New Roman"/>
          <w:sz w:val="28"/>
          <w:szCs w:val="28"/>
        </w:rPr>
      </w:pPr>
      <w:r w:rsidRPr="00F92E5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продолжать знакомство детей с понятием «Воздух», его свойствами</w:t>
      </w:r>
      <w:r w:rsidR="00BA53AE">
        <w:rPr>
          <w:rFonts w:ascii="Times New Roman" w:hAnsi="Times New Roman" w:cs="Times New Roman"/>
          <w:sz w:val="28"/>
          <w:szCs w:val="28"/>
        </w:rPr>
        <w:t>: невидимый, бесцветный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43B" w:rsidRDefault="00C9143B" w:rsidP="00C9143B">
      <w:pPr>
        <w:rPr>
          <w:rFonts w:ascii="Times New Roman" w:hAnsi="Times New Roman" w:cs="Times New Roman"/>
          <w:sz w:val="28"/>
          <w:szCs w:val="28"/>
        </w:rPr>
      </w:pPr>
      <w:r w:rsidRPr="00F92E50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>: стаканчик с водой, трубочка для коктейля,  стакан, воздушные шарики.</w:t>
      </w:r>
    </w:p>
    <w:p w:rsidR="00C9143B" w:rsidRDefault="00C9143B" w:rsidP="00C9143B">
      <w:pPr>
        <w:rPr>
          <w:rFonts w:ascii="Times New Roman" w:hAnsi="Times New Roman" w:cs="Times New Roman"/>
          <w:sz w:val="28"/>
          <w:szCs w:val="28"/>
        </w:rPr>
      </w:pPr>
      <w:r w:rsidRPr="00E11D58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D81FFF">
        <w:rPr>
          <w:rFonts w:ascii="Times New Roman" w:hAnsi="Times New Roman" w:cs="Times New Roman"/>
          <w:sz w:val="28"/>
          <w:szCs w:val="28"/>
        </w:rPr>
        <w:t xml:space="preserve">: ведущий, сказочный персонаж </w:t>
      </w:r>
      <w:proofErr w:type="spellStart"/>
      <w:r w:rsidR="00D81FFF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D81F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43B" w:rsidRDefault="00C9143B" w:rsidP="00C9143B">
      <w:pPr>
        <w:rPr>
          <w:rFonts w:ascii="Times New Roman" w:hAnsi="Times New Roman" w:cs="Times New Roman"/>
          <w:sz w:val="28"/>
          <w:szCs w:val="28"/>
        </w:rPr>
      </w:pPr>
      <w:r w:rsidRPr="00E11D58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Сегодня мы с вами будем продолжать вести разговор о воздухе. К нам пришел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о воздухе знает очень много и расскажет нам.</w:t>
      </w:r>
    </w:p>
    <w:p w:rsidR="00C9143B" w:rsidRDefault="00C9143B" w:rsidP="00C914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1D58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Здравствуйте, ребята! Спасибо, что пригласили меня к себе. Я   много знаю о воздухе и вам сейчас расскажу и покажу. </w:t>
      </w:r>
    </w:p>
    <w:p w:rsidR="00C9143B" w:rsidRDefault="00C9143B" w:rsidP="00C9143B">
      <w:pPr>
        <w:rPr>
          <w:rFonts w:ascii="Times New Roman" w:hAnsi="Times New Roman" w:cs="Times New Roman"/>
          <w:sz w:val="28"/>
          <w:szCs w:val="28"/>
        </w:rPr>
      </w:pPr>
      <w:r w:rsidRPr="00E45FD9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1FFF">
        <w:rPr>
          <w:rFonts w:ascii="Times New Roman" w:hAnsi="Times New Roman" w:cs="Times New Roman"/>
          <w:sz w:val="28"/>
          <w:szCs w:val="28"/>
        </w:rPr>
        <w:t>Ребята, а вы встречали воздух?</w:t>
      </w:r>
    </w:p>
    <w:p w:rsidR="00C9143B" w:rsidRDefault="00C9143B" w:rsidP="00C9143B">
      <w:pPr>
        <w:rPr>
          <w:rFonts w:ascii="Times New Roman" w:hAnsi="Times New Roman" w:cs="Times New Roman"/>
          <w:sz w:val="28"/>
          <w:szCs w:val="28"/>
        </w:rPr>
      </w:pPr>
      <w:r w:rsidRPr="00E45FD9">
        <w:rPr>
          <w:rFonts w:ascii="Times New Roman" w:hAnsi="Times New Roman" w:cs="Times New Roman"/>
          <w:b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43B" w:rsidRDefault="00C9143B" w:rsidP="00C914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FD9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: я  тоже воздуха не видел, но точно знаю, что он вокруг нас.</w:t>
      </w:r>
    </w:p>
    <w:p w:rsidR="00C9143B" w:rsidRDefault="00D81FFF" w:rsidP="00C9143B">
      <w:pPr>
        <w:rPr>
          <w:rFonts w:ascii="Times New Roman" w:hAnsi="Times New Roman" w:cs="Times New Roman"/>
          <w:sz w:val="28"/>
          <w:szCs w:val="28"/>
        </w:rPr>
      </w:pPr>
      <w:r w:rsidRPr="00E45FD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91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покажи ребятам.</w:t>
      </w:r>
    </w:p>
    <w:p w:rsidR="00C9143B" w:rsidRDefault="00C9143B" w:rsidP="00C914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FD9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: Хорошо. Вот смотри</w:t>
      </w:r>
      <w:r w:rsidR="00D81FFF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ребята. Это стакан. (Показывает его детям)  Пустой ли он?</w:t>
      </w:r>
    </w:p>
    <w:p w:rsidR="00C9143B" w:rsidRDefault="00C9143B" w:rsidP="00C9143B">
      <w:pPr>
        <w:rPr>
          <w:rFonts w:ascii="Times New Roman" w:hAnsi="Times New Roman" w:cs="Times New Roman"/>
          <w:sz w:val="28"/>
          <w:szCs w:val="28"/>
        </w:rPr>
      </w:pPr>
      <w:r w:rsidRPr="00E45FD9">
        <w:rPr>
          <w:rFonts w:ascii="Times New Roman" w:hAnsi="Times New Roman" w:cs="Times New Roman"/>
          <w:b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43B" w:rsidRDefault="00C9143B" w:rsidP="00C914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FD9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Правильно, в стакане ничего нет – он пустой. А сейчас смотрите, я опускаю стакан вверх дном в тазик с водой. Держу его ровно. Попадает ли в него вода?</w:t>
      </w:r>
    </w:p>
    <w:p w:rsidR="00C9143B" w:rsidRPr="00E45FD9" w:rsidRDefault="00C9143B" w:rsidP="00C9143B">
      <w:pPr>
        <w:rPr>
          <w:rFonts w:ascii="Times New Roman" w:hAnsi="Times New Roman" w:cs="Times New Roman"/>
          <w:b/>
          <w:sz w:val="28"/>
          <w:szCs w:val="28"/>
        </w:rPr>
      </w:pPr>
      <w:r w:rsidRPr="00E45FD9">
        <w:rPr>
          <w:rFonts w:ascii="Times New Roman" w:hAnsi="Times New Roman" w:cs="Times New Roman"/>
          <w:b/>
          <w:sz w:val="28"/>
          <w:szCs w:val="28"/>
        </w:rPr>
        <w:t>Ответ детей.</w:t>
      </w:r>
    </w:p>
    <w:p w:rsidR="00C9143B" w:rsidRDefault="00C9143B" w:rsidP="00C914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FD9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Вода в стакан не попадает. А почему?</w:t>
      </w:r>
    </w:p>
    <w:p w:rsidR="00C9143B" w:rsidRDefault="00C9143B" w:rsidP="00C9143B">
      <w:pPr>
        <w:rPr>
          <w:rFonts w:ascii="Times New Roman" w:hAnsi="Times New Roman" w:cs="Times New Roman"/>
          <w:sz w:val="28"/>
          <w:szCs w:val="28"/>
        </w:rPr>
      </w:pPr>
      <w:r w:rsidRPr="00E45FD9">
        <w:rPr>
          <w:rFonts w:ascii="Times New Roman" w:hAnsi="Times New Roman" w:cs="Times New Roman"/>
          <w:b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43B" w:rsidRDefault="00C9143B" w:rsidP="00C914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19F9">
        <w:rPr>
          <w:rFonts w:ascii="Times New Roman" w:hAnsi="Times New Roman" w:cs="Times New Roman"/>
          <w:b/>
          <w:sz w:val="28"/>
          <w:szCs w:val="28"/>
        </w:rPr>
        <w:lastRenderedPageBreak/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А еще можно воздух – невидимку  увидеть с помощью трубочки для коктейля. (Показывает  трубочку). Подставьте свои ладошки, а я подую в трубочку на них. Что  чувствует ваша ладошка?</w:t>
      </w:r>
    </w:p>
    <w:p w:rsidR="00C9143B" w:rsidRPr="00454D51" w:rsidRDefault="00C9143B" w:rsidP="00C9143B">
      <w:pPr>
        <w:rPr>
          <w:rFonts w:ascii="Times New Roman" w:hAnsi="Times New Roman" w:cs="Times New Roman"/>
          <w:b/>
          <w:sz w:val="28"/>
          <w:szCs w:val="28"/>
        </w:rPr>
      </w:pPr>
      <w:r w:rsidRPr="00454D51">
        <w:rPr>
          <w:rFonts w:ascii="Times New Roman" w:hAnsi="Times New Roman" w:cs="Times New Roman"/>
          <w:b/>
          <w:sz w:val="28"/>
          <w:szCs w:val="28"/>
        </w:rPr>
        <w:t>Ответ детей.</w:t>
      </w:r>
    </w:p>
    <w:p w:rsidR="00C9143B" w:rsidRDefault="00C9143B" w:rsidP="00C914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4D51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Правильно, ваши ладошки почувствовали ветерок. Это и есть воздух, который я выдыхаю.</w:t>
      </w:r>
    </w:p>
    <w:p w:rsidR="00D81FFF" w:rsidRDefault="00D81FFF" w:rsidP="00C91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я знаю, что ты приготовил детям подарки с воздухом.</w:t>
      </w:r>
    </w:p>
    <w:p w:rsidR="00D81FFF" w:rsidRDefault="00D81FFF" w:rsidP="00C914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4D51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Ой, точно. </w:t>
      </w:r>
      <w:r w:rsidR="001C0D64">
        <w:rPr>
          <w:rFonts w:ascii="Times New Roman" w:hAnsi="Times New Roman" w:cs="Times New Roman"/>
          <w:sz w:val="28"/>
          <w:szCs w:val="28"/>
        </w:rPr>
        <w:t>Совсем забыл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1C0D64">
        <w:rPr>
          <w:rFonts w:ascii="Times New Roman" w:hAnsi="Times New Roman" w:cs="Times New Roman"/>
          <w:sz w:val="28"/>
          <w:szCs w:val="28"/>
        </w:rPr>
        <w:t>Для вас ребята я поймал воздух вот в эти шарики. Сейчас я вам их подарю.</w:t>
      </w:r>
    </w:p>
    <w:p w:rsidR="001C0D64" w:rsidRPr="001C0D64" w:rsidRDefault="001C0D64" w:rsidP="00C9143B">
      <w:pPr>
        <w:rPr>
          <w:rFonts w:ascii="Times New Roman" w:hAnsi="Times New Roman" w:cs="Times New Roman"/>
          <w:b/>
          <w:sz w:val="28"/>
          <w:szCs w:val="28"/>
        </w:rPr>
      </w:pPr>
      <w:r w:rsidRPr="001C0D64">
        <w:rPr>
          <w:rFonts w:ascii="Times New Roman" w:hAnsi="Times New Roman" w:cs="Times New Roman"/>
          <w:b/>
          <w:sz w:val="28"/>
          <w:szCs w:val="28"/>
        </w:rPr>
        <w:t>Дарит детям шарики</w:t>
      </w:r>
    </w:p>
    <w:p w:rsidR="00C9143B" w:rsidRDefault="00C9143B" w:rsidP="00C914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7FB7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Ну, ребята, </w:t>
      </w:r>
      <w:r w:rsidR="00D81FFF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пора уходить. Что же интересного вы сегодня узнали о воздухе? </w:t>
      </w:r>
    </w:p>
    <w:p w:rsidR="00C9143B" w:rsidRDefault="00C9143B" w:rsidP="00C9143B">
      <w:pPr>
        <w:rPr>
          <w:rFonts w:ascii="Times New Roman" w:hAnsi="Times New Roman" w:cs="Times New Roman"/>
          <w:b/>
          <w:sz w:val="28"/>
          <w:szCs w:val="28"/>
        </w:rPr>
      </w:pPr>
      <w:r w:rsidRPr="000B7FB7">
        <w:rPr>
          <w:rFonts w:ascii="Times New Roman" w:hAnsi="Times New Roman" w:cs="Times New Roman"/>
          <w:b/>
          <w:sz w:val="28"/>
          <w:szCs w:val="28"/>
        </w:rPr>
        <w:t>Ответ детей.</w:t>
      </w:r>
    </w:p>
    <w:p w:rsidR="00C9143B" w:rsidRDefault="00C9143B" w:rsidP="00C9143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06AAB">
        <w:rPr>
          <w:rFonts w:ascii="Times New Roman" w:hAnsi="Times New Roman" w:cs="Times New Roman"/>
          <w:sz w:val="28"/>
          <w:szCs w:val="28"/>
        </w:rPr>
        <w:t>Правильно, ребята.</w:t>
      </w:r>
      <w:r>
        <w:rPr>
          <w:rFonts w:ascii="Times New Roman" w:hAnsi="Times New Roman" w:cs="Times New Roman"/>
          <w:sz w:val="28"/>
          <w:szCs w:val="28"/>
        </w:rPr>
        <w:t xml:space="preserve"> Воздух находится вокруг нас. Он невидимый</w:t>
      </w:r>
      <w:r w:rsidR="001C0D64">
        <w:rPr>
          <w:rFonts w:ascii="Times New Roman" w:hAnsi="Times New Roman" w:cs="Times New Roman"/>
          <w:sz w:val="28"/>
          <w:szCs w:val="28"/>
        </w:rPr>
        <w:t>, но его можно увидеть и почувствовать.</w:t>
      </w:r>
      <w:r w:rsidR="00EA7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я еще что-то узнаю про воздух, то приду и расскажу вам. До свидания.</w:t>
      </w:r>
    </w:p>
    <w:p w:rsidR="00BD6CDC" w:rsidRDefault="00BD6CDC" w:rsidP="00C9143B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D6CDC" w:rsidRDefault="00BD6CDC" w:rsidP="00C9143B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D6CDC" w:rsidRDefault="00BD6CDC" w:rsidP="00C9143B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D6CDC" w:rsidRDefault="00BD6CDC" w:rsidP="00C9143B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D6CDC" w:rsidRDefault="00BD6CDC" w:rsidP="00C9143B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D6CDC" w:rsidRDefault="00BD6CDC" w:rsidP="00C9143B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D6CDC" w:rsidRDefault="00BD6CDC" w:rsidP="00C9143B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D6CDC" w:rsidRPr="0073090F" w:rsidRDefault="00F21FA7" w:rsidP="00C9143B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="00BD6CDC" w:rsidRPr="00BD6C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  <w:lang w:eastAsia="ru-RU"/>
        </w:rPr>
        <w:t xml:space="preserve">            </w:t>
      </w:r>
    </w:p>
    <w:sectPr w:rsidR="00BD6CDC" w:rsidRPr="0073090F" w:rsidSect="008A2441">
      <w:pgSz w:w="11906" w:h="16838"/>
      <w:pgMar w:top="1134" w:right="1133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0973"/>
    <w:multiLevelType w:val="multilevel"/>
    <w:tmpl w:val="3ECA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C5801"/>
    <w:multiLevelType w:val="hybridMultilevel"/>
    <w:tmpl w:val="63BE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C5ECF"/>
    <w:multiLevelType w:val="multilevel"/>
    <w:tmpl w:val="FBDC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45"/>
    <w:rsid w:val="00016C35"/>
    <w:rsid w:val="00042DDE"/>
    <w:rsid w:val="00043DAB"/>
    <w:rsid w:val="000A5BC4"/>
    <w:rsid w:val="000B0795"/>
    <w:rsid w:val="000F03A0"/>
    <w:rsid w:val="00102E45"/>
    <w:rsid w:val="001525F0"/>
    <w:rsid w:val="001C0D64"/>
    <w:rsid w:val="001C2D7D"/>
    <w:rsid w:val="00221F79"/>
    <w:rsid w:val="002242F0"/>
    <w:rsid w:val="002370AA"/>
    <w:rsid w:val="00243043"/>
    <w:rsid w:val="002C6E54"/>
    <w:rsid w:val="002D3776"/>
    <w:rsid w:val="002F3767"/>
    <w:rsid w:val="002F42F0"/>
    <w:rsid w:val="003030A0"/>
    <w:rsid w:val="0033701A"/>
    <w:rsid w:val="0035307B"/>
    <w:rsid w:val="00356887"/>
    <w:rsid w:val="00371015"/>
    <w:rsid w:val="003B483E"/>
    <w:rsid w:val="003F3CC2"/>
    <w:rsid w:val="00442DC8"/>
    <w:rsid w:val="004C6247"/>
    <w:rsid w:val="00544F04"/>
    <w:rsid w:val="00560BC6"/>
    <w:rsid w:val="00596809"/>
    <w:rsid w:val="005C7D28"/>
    <w:rsid w:val="00614879"/>
    <w:rsid w:val="00623AED"/>
    <w:rsid w:val="006476B6"/>
    <w:rsid w:val="00671A8B"/>
    <w:rsid w:val="006873AD"/>
    <w:rsid w:val="006C3F6E"/>
    <w:rsid w:val="007263D5"/>
    <w:rsid w:val="0073090F"/>
    <w:rsid w:val="00777044"/>
    <w:rsid w:val="007B61D3"/>
    <w:rsid w:val="007D5BE0"/>
    <w:rsid w:val="00806AC8"/>
    <w:rsid w:val="00817CF2"/>
    <w:rsid w:val="00835E1A"/>
    <w:rsid w:val="008617E2"/>
    <w:rsid w:val="0089202E"/>
    <w:rsid w:val="008A2441"/>
    <w:rsid w:val="008C0DE2"/>
    <w:rsid w:val="009200C2"/>
    <w:rsid w:val="00932746"/>
    <w:rsid w:val="009457A8"/>
    <w:rsid w:val="0095587A"/>
    <w:rsid w:val="009766EE"/>
    <w:rsid w:val="0098040A"/>
    <w:rsid w:val="00997F2A"/>
    <w:rsid w:val="009D6730"/>
    <w:rsid w:val="009E1BC7"/>
    <w:rsid w:val="009E40F2"/>
    <w:rsid w:val="00A30488"/>
    <w:rsid w:val="00A5153D"/>
    <w:rsid w:val="00A8655D"/>
    <w:rsid w:val="00AC55E7"/>
    <w:rsid w:val="00B939A3"/>
    <w:rsid w:val="00BA05DD"/>
    <w:rsid w:val="00BA53AE"/>
    <w:rsid w:val="00BD6CDC"/>
    <w:rsid w:val="00C37B18"/>
    <w:rsid w:val="00C83A7A"/>
    <w:rsid w:val="00C9143B"/>
    <w:rsid w:val="00CA2602"/>
    <w:rsid w:val="00CD4165"/>
    <w:rsid w:val="00D057BC"/>
    <w:rsid w:val="00D81FFF"/>
    <w:rsid w:val="00D827CD"/>
    <w:rsid w:val="00DF3A42"/>
    <w:rsid w:val="00E220E9"/>
    <w:rsid w:val="00E62B81"/>
    <w:rsid w:val="00EA5138"/>
    <w:rsid w:val="00EA776D"/>
    <w:rsid w:val="00F21FA7"/>
    <w:rsid w:val="00F765C7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6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2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F3CC2"/>
    <w:pPr>
      <w:ind w:left="720"/>
      <w:contextualSpacing/>
    </w:pPr>
  </w:style>
  <w:style w:type="character" w:styleId="a8">
    <w:name w:val="Emphasis"/>
    <w:basedOn w:val="a0"/>
    <w:uiPriority w:val="20"/>
    <w:qFormat/>
    <w:rsid w:val="002C6E54"/>
    <w:rPr>
      <w:i/>
      <w:iCs/>
    </w:rPr>
  </w:style>
  <w:style w:type="paragraph" w:customStyle="1" w:styleId="c13">
    <w:name w:val="c13"/>
    <w:basedOn w:val="a"/>
    <w:rsid w:val="0059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6809"/>
  </w:style>
  <w:style w:type="paragraph" w:customStyle="1" w:styleId="c3">
    <w:name w:val="c3"/>
    <w:basedOn w:val="a"/>
    <w:rsid w:val="0059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9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6809"/>
  </w:style>
  <w:style w:type="character" w:styleId="a9">
    <w:name w:val="Strong"/>
    <w:basedOn w:val="a0"/>
    <w:uiPriority w:val="22"/>
    <w:qFormat/>
    <w:rsid w:val="00623A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6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2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F3CC2"/>
    <w:pPr>
      <w:ind w:left="720"/>
      <w:contextualSpacing/>
    </w:pPr>
  </w:style>
  <w:style w:type="character" w:styleId="a8">
    <w:name w:val="Emphasis"/>
    <w:basedOn w:val="a0"/>
    <w:uiPriority w:val="20"/>
    <w:qFormat/>
    <w:rsid w:val="002C6E54"/>
    <w:rPr>
      <w:i/>
      <w:iCs/>
    </w:rPr>
  </w:style>
  <w:style w:type="paragraph" w:customStyle="1" w:styleId="c13">
    <w:name w:val="c13"/>
    <w:basedOn w:val="a"/>
    <w:rsid w:val="0059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6809"/>
  </w:style>
  <w:style w:type="paragraph" w:customStyle="1" w:styleId="c3">
    <w:name w:val="c3"/>
    <w:basedOn w:val="a"/>
    <w:rsid w:val="0059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9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6809"/>
  </w:style>
  <w:style w:type="character" w:styleId="a9">
    <w:name w:val="Strong"/>
    <w:basedOn w:val="a0"/>
    <w:uiPriority w:val="22"/>
    <w:qFormat/>
    <w:rsid w:val="00623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Барков</cp:lastModifiedBy>
  <cp:revision>70</cp:revision>
  <dcterms:created xsi:type="dcterms:W3CDTF">2015-07-02T09:41:00Z</dcterms:created>
  <dcterms:modified xsi:type="dcterms:W3CDTF">2015-08-03T03:29:00Z</dcterms:modified>
</cp:coreProperties>
</file>