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22C9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СКОРО В ШКОЛУ. ДЕКОРАТИВНОЕ РИСОВАНИЕ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КВАДРАТЕ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литературы», «Здоровье», «Художественное творчество», «Труд».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</w:t>
      </w:r>
      <w:r>
        <w:rPr>
          <w:rFonts w:ascii="Times New Roman" w:hAnsi="Times New Roman" w:cs="Times New Roman"/>
          <w:sz w:val="28"/>
          <w:szCs w:val="28"/>
        </w:rPr>
        <w:t>ктивная, восприятие художественной литературы.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закреплять умение составлять рассказ по памяти на тему «Что я видел в школе», оформлять декоративную композицию на квадрате, используя цветы, листья, дуги; учить подбирать обобщающие слова для группы пре</w:t>
      </w:r>
      <w:r>
        <w:rPr>
          <w:rFonts w:ascii="Times New Roman" w:hAnsi="Times New Roman" w:cs="Times New Roman"/>
          <w:sz w:val="28"/>
          <w:szCs w:val="28"/>
        </w:rPr>
        <w:t xml:space="preserve">дметов; развивать фонематический слух, эстетические чувства, воображение; упражнять в рисовании кистью </w:t>
      </w:r>
      <w:r>
        <w:rPr>
          <w:rFonts w:ascii="Times New Roman" w:hAnsi="Times New Roman" w:cs="Times New Roman"/>
          <w:i/>
          <w:iCs/>
          <w:sz w:val="28"/>
          <w:szCs w:val="28"/>
        </w:rPr>
        <w:t>(концом, плашмя и т. д.)</w:t>
      </w:r>
      <w:r>
        <w:rPr>
          <w:rFonts w:ascii="Times New Roman" w:hAnsi="Times New Roman" w:cs="Times New Roman"/>
          <w:sz w:val="28"/>
          <w:szCs w:val="28"/>
        </w:rPr>
        <w:t>; воспитывать инициативу, самостоятельность, активность.</w:t>
      </w:r>
    </w:p>
    <w:bookmarkEnd w:id="0"/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умеет составлять рассказ, употребляя в речи срав</w:t>
      </w:r>
      <w:r>
        <w:rPr>
          <w:rFonts w:ascii="Times New Roman" w:hAnsi="Times New Roman" w:cs="Times New Roman"/>
          <w:sz w:val="28"/>
          <w:szCs w:val="28"/>
        </w:rPr>
        <w:t>нительные прилагательные и образные выражения; владеет навыком диалогической речи, формулирует ответы на наводящие вопросы педагога в процессе пересказа; умеет отгадывать загадки; различает жанры литературного произведения; самостоятельно выполняет рисунок</w:t>
      </w:r>
      <w:r>
        <w:rPr>
          <w:rFonts w:ascii="Times New Roman" w:hAnsi="Times New Roman" w:cs="Times New Roman"/>
          <w:sz w:val="28"/>
          <w:szCs w:val="28"/>
        </w:rPr>
        <w:t xml:space="preserve"> декоративного орнамента.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школьных принадлежностей; квадрат белой бумаги или любого светлого тона размером 20 </w:t>
      </w:r>
      <w:r>
        <w:rPr>
          <w:rFonts w:ascii="Times New Roman" w:hAnsi="Times New Roman" w:cs="Times New Roman"/>
          <w:sz w:val="28"/>
          <w:szCs w:val="28"/>
          <w:lang w:val="x-none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20 см, гуашь, кисти.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игрового момента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нас в гостях Мальвина. Она очень любит учиться, поэтому приглашает нас в школу.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Развитие речи «Скоро в школу».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 сентября – праздник первого звонка. Это самый долгожданный день для тех, кто впервые переступит школьный порог. Это праздник и для п</w:t>
      </w:r>
      <w:r>
        <w:rPr>
          <w:rFonts w:ascii="Times New Roman" w:hAnsi="Times New Roman" w:cs="Times New Roman"/>
          <w:sz w:val="28"/>
          <w:szCs w:val="28"/>
        </w:rPr>
        <w:t>ервоклашек, и для всех школьников. Этот день для них самый волнующий и запоминающийся. Отгадайте загадки о школьных принадлежностях и расскажите, зачем нужны эти предметы ученикам?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Буквы-значки, как бойцы на парад,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строгом порядке построились в ряд.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24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(Алфавит.)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Новый дом несу в руке,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Дверцы дома – на замке.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жильцы бумажные,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ужасно важные.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(Портфель.)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черному белым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Пишут то и дело.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Протрут тряпицей –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Чиста страница.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(Доска.)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3"/>
        <w:gridCol w:w="2987"/>
      </w:tblGrid>
      <w:tr w:rsidR="00000000">
        <w:trPr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твой товарищ, капитан,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разгневан океан,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ты скитаеш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во мгле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одиноком корабле, –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Зажги фонарь во тьме ночной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посоветуйся со мной: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закачаюсь, задрожу –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путь на север укажу. 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(Компас.)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похож на человека,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имеет он сердечко.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работе круглый год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сердечко отдает.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он, когда диктуют,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сегодня вечерком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и чертит, и рисует.</w:t>
            </w:r>
          </w:p>
          <w:p w:rsidR="00000000" w:rsidRDefault="00A222C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раскрасил мой альбом. </w:t>
            </w:r>
          </w:p>
          <w:p w:rsidR="00000000" w:rsidRDefault="00A222C9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(Карандаш.)</w:t>
            </w:r>
          </w:p>
        </w:tc>
      </w:tr>
    </w:tbl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прямоту,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 прямая.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новую черту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я помогаю.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Что-нибудь без меня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сумей-ка.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Угадайте-ка, друзья,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я?.. </w:t>
      </w:r>
      <w:r>
        <w:rPr>
          <w:rFonts w:ascii="Times New Roman" w:hAnsi="Times New Roman" w:cs="Times New Roman"/>
          <w:i/>
          <w:iCs/>
          <w:sz w:val="24"/>
          <w:szCs w:val="24"/>
        </w:rPr>
        <w:t>(Линейка.)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линейку, –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по ним сумей-ка,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Называюсь я… </w:t>
      </w:r>
      <w:r>
        <w:rPr>
          <w:rFonts w:ascii="Times New Roman" w:hAnsi="Times New Roman" w:cs="Times New Roman"/>
          <w:i/>
          <w:iCs/>
          <w:sz w:val="24"/>
          <w:szCs w:val="24"/>
        </w:rPr>
        <w:t>(тетрадь)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передо мной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Закрутился шар земной: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Арктика, экватор, полюс, –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Уместил всю землю… </w:t>
      </w:r>
      <w:r>
        <w:rPr>
          <w:rFonts w:ascii="Times New Roman" w:hAnsi="Times New Roman" w:cs="Times New Roman"/>
          <w:i/>
          <w:iCs/>
          <w:sz w:val="24"/>
          <w:szCs w:val="24"/>
        </w:rPr>
        <w:t>(глобус)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косичку без опаски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обм</w:t>
      </w:r>
      <w:r>
        <w:rPr>
          <w:rFonts w:ascii="Times New Roman" w:hAnsi="Times New Roman" w:cs="Times New Roman"/>
          <w:sz w:val="24"/>
          <w:szCs w:val="24"/>
        </w:rPr>
        <w:t>акивает в краски.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окрашенной косичкой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альбоме водит по страничке. 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(Кисть.)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Декоративное рисование на квадрате.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сделаем для Мальвины подарок – платочки. Рассмотрите цветы,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народные орнаменты, платки, ткани, оформленные цветами и лис</w:t>
      </w:r>
      <w:r>
        <w:rPr>
          <w:rFonts w:ascii="Times New Roman" w:hAnsi="Times New Roman" w:cs="Times New Roman"/>
          <w:sz w:val="28"/>
          <w:szCs w:val="28"/>
        </w:rPr>
        <w:t>тьями.</w:t>
      </w:r>
    </w:p>
    <w:p w:rsidR="00000000" w:rsidRDefault="00A719DE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2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3876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цветы и листья можно использовать? Как получить из имеющихся красок светлые оттенки красного, голубого?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изображают орнамент на квадратных листах бумаги.</w:t>
      </w:r>
    </w:p>
    <w:p w:rsidR="00000000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Итог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:rsidR="00A222C9" w:rsidRDefault="00A222C9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все рисунки и выберите наиболее интересные. Что на них изображено? </w:t>
      </w:r>
    </w:p>
    <w:sectPr w:rsidR="00A222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DE"/>
    <w:rsid w:val="00A222C9"/>
    <w:rsid w:val="00A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2015-09-29T09:52:00Z</dcterms:created>
  <dcterms:modified xsi:type="dcterms:W3CDTF">2015-09-29T09:52:00Z</dcterms:modified>
</cp:coreProperties>
</file>