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0D" w:rsidRDefault="00B908CC" w:rsidP="00B908CC">
      <w:pPr>
        <w:jc w:val="center"/>
      </w:pPr>
      <w:r>
        <w:t>Ход занятия</w:t>
      </w:r>
    </w:p>
    <w:p w:rsidR="00B908CC" w:rsidRDefault="00B908CC" w:rsidP="00B908CC">
      <w:r>
        <w:t>Воспитатель – «Здравствуйте, дорогие гости. Мы очень рады видеть вас. Сегодня мы познакомимся с волшебной страной песка.</w:t>
      </w:r>
    </w:p>
    <w:p w:rsidR="00B908CC" w:rsidRDefault="00B908CC" w:rsidP="00B908CC">
      <w:r>
        <w:t xml:space="preserve"> Ребятки, в волшебной песочной стране живут маленькие «песочные человечки». Их не видно, но они будут наблюдать за вашей игрой. Если мы будем делать с вами все правильно, то мы с вами сможем слепить «песочного человечка». </w:t>
      </w:r>
    </w:p>
    <w:p w:rsidR="00B908CC" w:rsidRDefault="00B908CC" w:rsidP="00B908CC">
      <w:r>
        <w:t>Подойдите к столу» (Песочница закрыта тканью). Воспитатель раскрывает песочницу (читает стихотворение):</w:t>
      </w:r>
    </w:p>
    <w:p w:rsidR="00B908CC" w:rsidRDefault="00B908CC" w:rsidP="00B908CC">
      <w:r>
        <w:t>«Песочница, песочница!</w:t>
      </w:r>
    </w:p>
    <w:p w:rsidR="00B908CC" w:rsidRDefault="00B908CC" w:rsidP="00B908CC">
      <w:r>
        <w:t>А в ней песок, песок.</w:t>
      </w:r>
    </w:p>
    <w:p w:rsidR="00B908CC" w:rsidRDefault="00B908CC" w:rsidP="00B908CC">
      <w:r>
        <w:t>Песочница, песочница!</w:t>
      </w:r>
    </w:p>
    <w:p w:rsidR="00B908CC" w:rsidRDefault="00B908CC" w:rsidP="00B908CC">
      <w:r>
        <w:t>Идем играть дружок.</w:t>
      </w:r>
    </w:p>
    <w:p w:rsidR="00B908CC" w:rsidRDefault="00B908CC" w:rsidP="00B908CC">
      <w:r>
        <w:t xml:space="preserve">Воспитатель – « Ребятки, мы поиграем с вами в очень интересную игру «отпечатаем ладошки». Сейчас мы приложим наши ладошки на песок и слегка их вдавим. </w:t>
      </w:r>
      <w:r w:rsidR="00A42585">
        <w:t>(Ребята выполняют)</w:t>
      </w:r>
    </w:p>
    <w:p w:rsidR="00B908CC" w:rsidRDefault="00B908CC" w:rsidP="00B908CC">
      <w:r>
        <w:t>Скажите, пожалуйста</w:t>
      </w:r>
      <w:r w:rsidR="00A42585">
        <w:t xml:space="preserve">, песочек холодный или теплый? (дети отвечают). Когда я </w:t>
      </w:r>
      <w:proofErr w:type="gramStart"/>
      <w:r w:rsidR="00A42585">
        <w:t>двигаю ладошку я ощущаю</w:t>
      </w:r>
      <w:proofErr w:type="gramEnd"/>
      <w:r w:rsidR="00A42585">
        <w:t xml:space="preserve"> мелкие песчинки. А вы, ребятки, ощущаете? (дети отвечают).  Посмотрите на мою ладошку, наши мелкие песчинки у меня на ладошке. </w:t>
      </w:r>
    </w:p>
    <w:p w:rsidR="00A42585" w:rsidRDefault="00A42585" w:rsidP="00B908CC">
      <w:r>
        <w:t>Ребятки, песочек у нас сыпучий. Я набираю в ладошку песочек и высыпаю его в песочницу. Ребятки, получился у меня дождик из песка? (дети отвечают). А сейчас покажите мне ваш песочный дождь. Песочек у нас сыплется с ладошек, это говорит о том, что он легкий и сухой».</w:t>
      </w:r>
    </w:p>
    <w:p w:rsidR="00A42585" w:rsidRDefault="00A42585" w:rsidP="00B908CC">
      <w:r>
        <w:t>Сюрпризный момент</w:t>
      </w:r>
    </w:p>
    <w:p w:rsidR="00A42585" w:rsidRDefault="00A42585" w:rsidP="00B908CC">
      <w:r>
        <w:t>Воспитатель – «Какая красивая коробочка. Что же лежит в ней? Это песочная мельница. У мельницы есть крылья. Они не вертятся. Но если я насыплю сухой песочек</w:t>
      </w:r>
      <w:proofErr w:type="gramStart"/>
      <w:r>
        <w:t xml:space="preserve"> ,</w:t>
      </w:r>
      <w:proofErr w:type="gramEnd"/>
      <w:r>
        <w:t xml:space="preserve"> то крылья мельницы закрутятся. (Воспитатель показывает, просит детей повторить.  </w:t>
      </w:r>
      <w:proofErr w:type="gramStart"/>
      <w:r>
        <w:t>Дети повторяют).</w:t>
      </w:r>
      <w:proofErr w:type="gramEnd"/>
    </w:p>
    <w:p w:rsidR="00437F52" w:rsidRDefault="00437F52" w:rsidP="00B908CC">
      <w:r>
        <w:t xml:space="preserve">Ребятки, какой у нас песок? (дети отвечают: сухой, сыпучий, легкий).  Покажите мне </w:t>
      </w:r>
      <w:proofErr w:type="gramStart"/>
      <w:r>
        <w:t>свои</w:t>
      </w:r>
      <w:proofErr w:type="gramEnd"/>
      <w:r>
        <w:t xml:space="preserve"> </w:t>
      </w:r>
      <w:proofErr w:type="spellStart"/>
      <w:r>
        <w:t>ладошечки</w:t>
      </w:r>
      <w:proofErr w:type="spellEnd"/>
      <w:r>
        <w:t>. Они у вас в песке. Чтобы встряхнуть песочек с наших ладошек мы с вами сделаем зарядку (Воспитатель при этом читает стихотворение).</w:t>
      </w:r>
    </w:p>
    <w:p w:rsidR="00437F52" w:rsidRDefault="00437F52" w:rsidP="00B908CC">
      <w:r>
        <w:t>Крылья нашей мельницы</w:t>
      </w:r>
    </w:p>
    <w:p w:rsidR="00437F52" w:rsidRDefault="00437F52" w:rsidP="00B908CC">
      <w:r>
        <w:t>У ветерка как пленницы-</w:t>
      </w:r>
    </w:p>
    <w:p w:rsidR="00437F52" w:rsidRDefault="00437F52" w:rsidP="00B908CC">
      <w:r>
        <w:t>Как ветер переменится,</w:t>
      </w:r>
    </w:p>
    <w:p w:rsidR="00437F52" w:rsidRDefault="00437F52" w:rsidP="00B908CC">
      <w:r>
        <w:t>Так повернется мельница</w:t>
      </w:r>
      <w:proofErr w:type="gramStart"/>
      <w:r>
        <w:t>.»</w:t>
      </w:r>
      <w:proofErr w:type="gramEnd"/>
    </w:p>
    <w:p w:rsidR="00437F52" w:rsidRDefault="00437F52" w:rsidP="00B908CC">
      <w:r>
        <w:t>Предлагаем деткам вытереть ручки салфеткой и приглашаем на игру.</w:t>
      </w:r>
    </w:p>
    <w:p w:rsidR="00437F52" w:rsidRDefault="00437F52" w:rsidP="00B908CC">
      <w:r>
        <w:t>Воспитатель – «А сейчас мы превратимся в песчинки»:</w:t>
      </w:r>
    </w:p>
    <w:p w:rsidR="00437F52" w:rsidRDefault="00437F52" w:rsidP="00B908CC">
      <w:r>
        <w:t>«Шаловливый ветерок</w:t>
      </w:r>
    </w:p>
    <w:p w:rsidR="00437F52" w:rsidRDefault="00437F52" w:rsidP="00B908CC">
      <w:r>
        <w:lastRenderedPageBreak/>
        <w:t>В нашу группу залетел</w:t>
      </w:r>
    </w:p>
    <w:p w:rsidR="00437F52" w:rsidRDefault="00437F52" w:rsidP="00B908CC">
      <w:r>
        <w:t>В нашу группу залетел</w:t>
      </w:r>
    </w:p>
    <w:p w:rsidR="00437F52" w:rsidRDefault="00437F52" w:rsidP="00B908CC">
      <w:r>
        <w:t>И в песочек полетел.</w:t>
      </w:r>
    </w:p>
    <w:p w:rsidR="00437F52" w:rsidRDefault="00437F52" w:rsidP="00B908CC">
      <w:r>
        <w:t>Влево, вправо повернись</w:t>
      </w:r>
    </w:p>
    <w:p w:rsidR="00437F52" w:rsidRDefault="00437F52" w:rsidP="00B908CC">
      <w:r>
        <w:t>И в песчинку превратись».</w:t>
      </w:r>
    </w:p>
    <w:p w:rsidR="00437F52" w:rsidRDefault="00437F52" w:rsidP="00B908CC">
      <w:r>
        <w:t>Игра под музыку.</w:t>
      </w:r>
    </w:p>
    <w:p w:rsidR="00437F52" w:rsidRDefault="00437F52" w:rsidP="00B908CC">
      <w:r>
        <w:t>После игры воспитатель предлагает детям подойти к песочнице.</w:t>
      </w:r>
    </w:p>
    <w:p w:rsidR="00437F52" w:rsidRDefault="00437F52" w:rsidP="00B908CC">
      <w:r>
        <w:t xml:space="preserve">Воспитатель – «Прежде чем приступить к игре, песочный человечек мне подсказывает, что песочек должен быть мокрым. А как это сделать? Что ребятки у меня в руке? (дети отвечают на вопросы воспитателя). </w:t>
      </w:r>
      <w:r w:rsidR="00B2111D">
        <w:t>Правильно, лейка. А что у меня в лейке? (дети отвечают). Лейка у меня большая, водички в ней много. Вы же мои помощники. Я хочу вам раздать лейки. Скажите, пожалуйста, какого цвета лейка? (дети отвечают). А в ней есть водичка? (дети отвечают). Сейчас я поделюсь с вами водичкой из своей большой лейки. Я налью воды в ваши маленькие лейки. Все вместе будем поливать из лейки на песочек. Посмотрите, ребятки, песочек потемнел</w:t>
      </w:r>
      <w:proofErr w:type="gramStart"/>
      <w:r w:rsidR="00B2111D">
        <w:t>.</w:t>
      </w:r>
      <w:proofErr w:type="gramEnd"/>
      <w:r w:rsidR="00B2111D">
        <w:t xml:space="preserve"> (</w:t>
      </w:r>
      <w:proofErr w:type="gramStart"/>
      <w:r w:rsidR="00B2111D">
        <w:t>в</w:t>
      </w:r>
      <w:proofErr w:type="gramEnd"/>
      <w:r w:rsidR="00B2111D">
        <w:t>оспитатель предлагает детям потрогать руками песочек). Он стал какой? (дети отвечают). Песочек стал мокрый, послушный. Я могу из него слепить «песочного человечка». Для этого я возьму ведерко (воспитатель опрашивает детей, какого цвета ведерко) и совком наберу влажный песочек в ведерочко. Примну песочек кулачком и пальчиками, чтобы песочек стал плотным и не рассыпался</w:t>
      </w:r>
      <w:proofErr w:type="gramStart"/>
      <w:r w:rsidR="00B2111D">
        <w:t>.</w:t>
      </w:r>
      <w:proofErr w:type="gramEnd"/>
      <w:r w:rsidR="00B2111D">
        <w:t xml:space="preserve"> (</w:t>
      </w:r>
      <w:proofErr w:type="gramStart"/>
      <w:r w:rsidR="00B2111D">
        <w:t>в</w:t>
      </w:r>
      <w:proofErr w:type="gramEnd"/>
      <w:r w:rsidR="00B2111D">
        <w:t xml:space="preserve">оспитатель опрокидывает ведерко с песком). Это я сделала туловище «песочного человечка». </w:t>
      </w:r>
      <w:r w:rsidR="001855EB">
        <w:t>Поставлю на плечи рисунок головы, и у меня получится «песочный человечек».</w:t>
      </w:r>
    </w:p>
    <w:p w:rsidR="001855EB" w:rsidRDefault="001855EB" w:rsidP="00B908CC">
      <w:r>
        <w:t xml:space="preserve">А чтобы он один не скучал, вы слепите для него друзей, а я вам помогу (дети лепят, воспитатель помогает). Молодцы. </w:t>
      </w:r>
    </w:p>
    <w:p w:rsidR="001855EB" w:rsidRDefault="001855EB" w:rsidP="00B908CC">
      <w:r>
        <w:t>Мы сегодня с вами познакомились с волшебной страной «песочного человечка». Узнали какой бывает песок? С какими игрушками можно играть в песочнице? Главное, мы ребятки научились играть дружно»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оспитатель обращает внимание детей на то, какие веселые и красивые получились у них «песочные человечки»).</w:t>
      </w:r>
    </w:p>
    <w:p w:rsidR="001855EB" w:rsidRDefault="001855EB" w:rsidP="00B908CC">
      <w:proofErr w:type="gramStart"/>
      <w:r>
        <w:t>Прощание с «песочным человечком». (Воспитатель обращает внимание детей на то, какие грязные у них руки, что их надо помыть.</w:t>
      </w:r>
      <w:proofErr w:type="gramEnd"/>
      <w:r>
        <w:t xml:space="preserve"> </w:t>
      </w:r>
      <w:proofErr w:type="gramStart"/>
      <w:r>
        <w:t>Предлагает подойти детям к тазику с водой и помыть руки, вытереть их салфеткой).</w:t>
      </w:r>
      <w:proofErr w:type="gramEnd"/>
    </w:p>
    <w:p w:rsidR="001855EB" w:rsidRDefault="001855EB" w:rsidP="00B908CC">
      <w:r>
        <w:t>Воспитатель – «Посмотрите, какие у нас чистые ладошки.</w:t>
      </w:r>
    </w:p>
    <w:p w:rsidR="001855EB" w:rsidRDefault="001855EB" w:rsidP="00B908CC">
      <w:r>
        <w:t>В ладоши наши посмотрите</w:t>
      </w:r>
    </w:p>
    <w:p w:rsidR="001855EB" w:rsidRDefault="001855EB" w:rsidP="00B908CC">
      <w:r>
        <w:t>Мудрее стали ведь они!</w:t>
      </w:r>
    </w:p>
    <w:p w:rsidR="001855EB" w:rsidRDefault="001855EB" w:rsidP="00B908CC">
      <w:r>
        <w:t>Спасибо, милый наш песок,</w:t>
      </w:r>
    </w:p>
    <w:p w:rsidR="001855EB" w:rsidRDefault="001855EB" w:rsidP="00B908CC">
      <w:r>
        <w:t>Ты помог нам подрасти!»</w:t>
      </w:r>
      <w:bookmarkStart w:id="0" w:name="_GoBack"/>
      <w:bookmarkEnd w:id="0"/>
    </w:p>
    <w:p w:rsidR="00437F52" w:rsidRDefault="00437F52" w:rsidP="00B908CC"/>
    <w:sectPr w:rsidR="0043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CC"/>
    <w:rsid w:val="001855EB"/>
    <w:rsid w:val="00200C0D"/>
    <w:rsid w:val="00437F52"/>
    <w:rsid w:val="004E2452"/>
    <w:rsid w:val="00A42585"/>
    <w:rsid w:val="00B2111D"/>
    <w:rsid w:val="00B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2015-10-13T10:10:00Z</dcterms:created>
  <dcterms:modified xsi:type="dcterms:W3CDTF">2015-10-14T13:19:00Z</dcterms:modified>
</cp:coreProperties>
</file>