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1B" w:rsidRPr="00CA7DFE" w:rsidRDefault="00F55F1B" w:rsidP="0007064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</w:pPr>
      <w:r w:rsidRPr="00CA7DFE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Мастер-класс для родителей по нетрадиционному рисованию в</w:t>
      </w:r>
      <w:r w:rsidR="00070647" w:rsidRPr="00CA7DFE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>о второй</w:t>
      </w:r>
      <w:r w:rsidRPr="00CA7DFE">
        <w:rPr>
          <w:rFonts w:ascii="Arial" w:eastAsia="Times New Roman" w:hAnsi="Arial" w:cs="Arial"/>
          <w:b/>
          <w:color w:val="FF0000"/>
          <w:kern w:val="36"/>
          <w:sz w:val="40"/>
          <w:szCs w:val="40"/>
          <w:lang w:eastAsia="ru-RU"/>
        </w:rPr>
        <w:t xml:space="preserve"> младшей группе</w:t>
      </w:r>
    </w:p>
    <w:p w:rsidR="00CA7DFE" w:rsidRPr="00CA7DFE" w:rsidRDefault="00CA7DFE" w:rsidP="00070647">
      <w:pPr>
        <w:shd w:val="clear" w:color="auto" w:fill="FFFFFF"/>
        <w:spacing w:before="150" w:after="450" w:line="240" w:lineRule="atLeast"/>
        <w:jc w:val="center"/>
        <w:outlineLvl w:val="0"/>
        <w:rPr>
          <w:rFonts w:ascii="DS Kolovrat" w:eastAsia="Times New Roman" w:hAnsi="DS Kolovrat" w:cs="DokChampa"/>
          <w:b/>
          <w:color w:val="7030A0"/>
          <w:kern w:val="36"/>
          <w:sz w:val="48"/>
          <w:szCs w:val="48"/>
          <w:lang w:eastAsia="ru-RU"/>
        </w:rPr>
      </w:pPr>
      <w:r w:rsidRPr="00CA7DFE">
        <w:rPr>
          <w:rFonts w:ascii="DS Kolovrat" w:eastAsia="Times New Roman" w:hAnsi="DS Kolovrat" w:cs="DokChampa"/>
          <w:b/>
          <w:color w:val="7030A0"/>
          <w:kern w:val="36"/>
          <w:sz w:val="48"/>
          <w:szCs w:val="48"/>
          <w:lang w:eastAsia="ru-RU"/>
        </w:rPr>
        <w:t>«Мастерская сказки»</w:t>
      </w:r>
    </w:p>
    <w:p w:rsidR="00070647" w:rsidRPr="00070647" w:rsidRDefault="00070647" w:rsidP="00070647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</w:pPr>
      <w:r w:rsidRPr="00070647">
        <w:rPr>
          <w:rFonts w:ascii="Arial" w:eastAsia="Times New Roman" w:hAnsi="Arial" w:cs="Arial"/>
          <w:b/>
          <w:color w:val="0070C0"/>
          <w:kern w:val="36"/>
          <w:sz w:val="28"/>
          <w:szCs w:val="28"/>
          <w:lang w:eastAsia="ru-RU"/>
        </w:rPr>
        <w:t>Воспитатель: Степанова А.А.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b/>
          <w:sz w:val="24"/>
          <w:szCs w:val="24"/>
          <w:lang w:eastAsia="ru-RU"/>
        </w:rPr>
        <w:t>Цель: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- Развитие грамотности родителей, как воспитателей.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- Знакомство с нетрадиционными техниками рисования.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- Формирование познавательной активности ребёнка.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b/>
          <w:sz w:val="24"/>
          <w:szCs w:val="24"/>
          <w:lang w:eastAsia="ru-RU"/>
        </w:rPr>
        <w:t>Задачи: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- Побуждать родителей к поддержке интереса и любознательности детей;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- Способствовать стремлению родителей взаимодействовать со своим ребёнком;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- Ориентация родителей на отношения сотворчества.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b/>
          <w:sz w:val="24"/>
          <w:szCs w:val="24"/>
          <w:lang w:eastAsia="ru-RU"/>
        </w:rPr>
        <w:t>Оборудование: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Пальчиковые краски (гуашь, листы, трубочки для напитков, картофель, луковицы, пипетки, тарелочки, вода, салфетки, штемпельная подушка для оттисков.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b/>
          <w:sz w:val="24"/>
          <w:szCs w:val="24"/>
          <w:lang w:eastAsia="ru-RU"/>
        </w:rPr>
        <w:t>Ход: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Звучит детская песенка, родители проходят и занимают свои места. На столах карточки с именами их детей.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b/>
          <w:sz w:val="24"/>
          <w:szCs w:val="24"/>
          <w:lang w:eastAsia="ru-RU"/>
        </w:rPr>
        <w:t>Воспитатель: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"Добрый вечер. Мы очень рады, что вы нашли время посетить наш мастер-класс, ориентированный именно на наших детишек. Сегодня вы будете не родителями, а превратитесь в своих же детей. И мы с вами будем </w:t>
      </w:r>
      <w:r w:rsidR="00CA7DFE" w:rsidRPr="00070647">
        <w:rPr>
          <w:rFonts w:ascii="Arial" w:eastAsia="Times New Roman" w:hAnsi="Arial" w:cs="Arial"/>
          <w:sz w:val="24"/>
          <w:szCs w:val="24"/>
          <w:lang w:eastAsia="ru-RU"/>
        </w:rPr>
        <w:t>рисовать,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и использовать нетрадиционный материал так, чтоб вы посмотрели и взяли что-то себе на вооружение; как вы </w:t>
      </w:r>
      <w:r w:rsidR="00070647" w:rsidRPr="00070647">
        <w:rPr>
          <w:rFonts w:ascii="Arial" w:eastAsia="Times New Roman" w:hAnsi="Arial" w:cs="Arial"/>
          <w:sz w:val="24"/>
          <w:szCs w:val="24"/>
          <w:lang w:eastAsia="ru-RU"/>
        </w:rPr>
        <w:t>сможете,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играя рисовать дома с ребёнком, как его заинтересовать и вызвать эмоциональный отклик, и как следствие - отличное настроение.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Но сначала, мы хотели бы вас спросить, понимаете ли вы, что такое нетрадиционное рисование? Знакомы ли вы с его техниками и приёмами? " (Ответы родителей.)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"Занятие нетрадиционным рисованием - самое большое удовольствие для ребёнка. "Игры" с красками приносят малышу много радости. Рисуя, ребёнок отражает не только то, что видит вокруг, но и проявляет собственную фантазию.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Нельзя забывать, что положительные эмоции составляют основу психического здоровья и благополучия детей. В такой деятельности идёт интенсивное 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познавательное развитие. Изображая простейшие предметы и явления, ребёнок познаёт их, у него формируются первые представления об окружающем его мире".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i/>
          <w:sz w:val="24"/>
          <w:szCs w:val="24"/>
          <w:lang w:eastAsia="ru-RU"/>
        </w:rPr>
        <w:t>Воспитатель включает волшебную спокойную музыку.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"Сейчас мы с вами отправимся в волшебный лес "Мастерская сказки". Закройте глаза и представьте, как выглядит эта мастерская - яркая, сказочная, волшебная. Там деревья с разноцветными ли</w:t>
      </w:r>
      <w:r w:rsidR="00070647">
        <w:rPr>
          <w:rFonts w:ascii="Arial" w:eastAsia="Times New Roman" w:hAnsi="Arial" w:cs="Arial"/>
          <w:sz w:val="24"/>
          <w:szCs w:val="24"/>
          <w:lang w:eastAsia="ru-RU"/>
        </w:rPr>
        <w:t xml:space="preserve">сточками, а на деревьях растут. 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>Открываем глаза и смотрим".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Воспитатели расставляют на столах деревья, сделанные из гипса, на одном дереве разноцветные листочки, на них написаны виды техник и приёмов, какие можно использовать в нетрадиционном рисовании. На другом дереве висят пипетки, трубочки, губки. На третьем "растут" клубни картофеля и луковицы. Родитель снимает листочек с первого дерева и зачитывает "Пальцеграфия".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Воспитатель сначала рассказывает об этом приёме рисования, а потом показывает на мольберте. Второй воспитатель помогает родителям повторить этот приём на бумаге.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"В этом приёме мы используем только пальчики, поэтому он так и называется - пальцеграфия, то есть, рисования пальчиками. Пальчики окунаются в тарелочку с </w:t>
      </w:r>
      <w:r w:rsidR="00070647" w:rsidRPr="00070647">
        <w:rPr>
          <w:rFonts w:ascii="Arial" w:eastAsia="Times New Roman" w:hAnsi="Arial" w:cs="Arial"/>
          <w:sz w:val="24"/>
          <w:szCs w:val="24"/>
          <w:lang w:eastAsia="ru-RU"/>
        </w:rPr>
        <w:t>краской,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и наносится рисунок. Разнообразие рисунков пальчиками мы можете посмотреть в нашей картотеке по нетрадиционному рисованию".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Следующий родитель срывает следующий листок и зачитывает - "Отпечатывание". Воспитатель обращает внимание родителей на деревья и спрашивает, чем можно оставлять отпечатки на листе? Родители отвечают - картофелем и луковицей. Снимают с "дерева" его "плоды", разрезают пополам вдоль и поперёк (так получаются разные формы - овал и круг. Родителям показывают и рассказывают, как грамотно нужно наносить краску на поверхность картофеля - нужно обязательно использовать тарелочки для краски, салфетки, краски должны быть не токсичные, лучше всего подходят пальчиковые краски. А ещё можно отпечатывать свои ладошки и придумывать рисунки "На что похоже" и добавлять детали.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Третий родитель срывает следующий листок и читает - "Кляксография". Воспитатель обращает внимание родителей на третье дерево, где "растут"</w:t>
      </w:r>
      <w:r w:rsidR="00070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>пипетки, трубочки и спрашивает, чем и как можно поставить кляксу? Звучат ответы родителей, воспитатель дополняет их, объясняя приём кляксографии, используя пипет</w:t>
      </w:r>
      <w:r w:rsidR="00070647">
        <w:rPr>
          <w:rFonts w:ascii="Arial" w:eastAsia="Times New Roman" w:hAnsi="Arial" w:cs="Arial"/>
          <w:sz w:val="24"/>
          <w:szCs w:val="24"/>
          <w:lang w:eastAsia="ru-RU"/>
        </w:rPr>
        <w:t xml:space="preserve">ки, губки (выжимаем пальчиками.) 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0647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>атем берём трубочки и дуем на кляксу, выбирая ей направление. И в итоге получается изображение, которое можно дополнить.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070647" w:rsidRPr="00070647">
        <w:rPr>
          <w:rFonts w:ascii="Arial" w:eastAsia="Times New Roman" w:hAnsi="Arial" w:cs="Arial"/>
          <w:sz w:val="24"/>
          <w:szCs w:val="24"/>
          <w:lang w:eastAsia="ru-RU"/>
        </w:rPr>
        <w:t>Посмотрите,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какие замечательные рисунки у нас получились. Вы можете дать им название, придумать рассказ вместе с ребёнком. Например: "Бабочки, которые я видел летом" или " Я в подводном мире".</w:t>
      </w:r>
    </w:p>
    <w:p w:rsidR="00F55F1B" w:rsidRPr="00070647" w:rsidRDefault="00F55F1B" w:rsidP="00F55F1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0647">
        <w:rPr>
          <w:rFonts w:ascii="Arial" w:eastAsia="Times New Roman" w:hAnsi="Arial" w:cs="Arial"/>
          <w:sz w:val="24"/>
          <w:szCs w:val="24"/>
          <w:lang w:eastAsia="ru-RU"/>
        </w:rPr>
        <w:t>В заключени</w:t>
      </w:r>
      <w:r w:rsidR="00070647" w:rsidRPr="0007064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70647">
        <w:rPr>
          <w:rFonts w:ascii="Arial" w:eastAsia="Times New Roman" w:hAnsi="Arial" w:cs="Arial"/>
          <w:sz w:val="24"/>
          <w:szCs w:val="24"/>
          <w:lang w:eastAsia="ru-RU"/>
        </w:rPr>
        <w:t xml:space="preserve"> мастер-класса раздаём родителям ведёрки и просим украсить их, используя понравившиеся приёмы нетрадиционного рисования. Ведёрки родители могут подарить своим детям и вместе с ними на оборотной стороне порисовать с родителями.</w:t>
      </w:r>
    </w:p>
    <w:p w:rsidR="00A65448" w:rsidRPr="00070647" w:rsidRDefault="00A65448"/>
    <w:sectPr w:rsidR="00A65448" w:rsidRPr="00070647" w:rsidSect="00CA7D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S Kolovr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F1B"/>
    <w:rsid w:val="00070647"/>
    <w:rsid w:val="00251D33"/>
    <w:rsid w:val="00A65448"/>
    <w:rsid w:val="00CA7DFE"/>
    <w:rsid w:val="00F5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48"/>
  </w:style>
  <w:style w:type="paragraph" w:styleId="1">
    <w:name w:val="heading 1"/>
    <w:basedOn w:val="a"/>
    <w:link w:val="10"/>
    <w:uiPriority w:val="9"/>
    <w:qFormat/>
    <w:rsid w:val="00F55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3878</Characters>
  <Application>Microsoft Office Word</Application>
  <DocSecurity>0</DocSecurity>
  <Lines>32</Lines>
  <Paragraphs>9</Paragraphs>
  <ScaleCrop>false</ScaleCrop>
  <Company>Grizli777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Stepanovy</dc:creator>
  <cp:lastModifiedBy>Stepanovy</cp:lastModifiedBy>
  <cp:revision>3</cp:revision>
  <dcterms:created xsi:type="dcterms:W3CDTF">2015-10-03T07:20:00Z</dcterms:created>
  <dcterms:modified xsi:type="dcterms:W3CDTF">2015-12-09T13:16:00Z</dcterms:modified>
</cp:coreProperties>
</file>