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5A" w:rsidRPr="0095015A" w:rsidRDefault="0095015A" w:rsidP="0095015A">
      <w:pPr>
        <w:jc w:val="center"/>
        <w:rPr>
          <w:rFonts w:ascii="Times New Roman" w:hAnsi="Times New Roman" w:cs="Times New Roman"/>
          <w:b/>
          <w:sz w:val="36"/>
        </w:rPr>
      </w:pPr>
      <w:r w:rsidRPr="0095015A">
        <w:rPr>
          <w:rFonts w:ascii="Times New Roman" w:hAnsi="Times New Roman" w:cs="Times New Roman"/>
          <w:b/>
          <w:sz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</w:rPr>
        <w:t>НОД на тему</w:t>
      </w:r>
      <w:r w:rsidRPr="0095015A">
        <w:rPr>
          <w:rFonts w:ascii="Times New Roman" w:hAnsi="Times New Roman" w:cs="Times New Roman"/>
          <w:b/>
          <w:sz w:val="36"/>
        </w:rPr>
        <w:t>: «Елочная игрушка - Дед Мороз»</w:t>
      </w:r>
    </w:p>
    <w:p w:rsidR="0095015A" w:rsidRPr="0095015A" w:rsidRDefault="0095015A" w:rsidP="0095015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r w:rsidRPr="0095015A">
        <w:rPr>
          <w:rFonts w:ascii="Times New Roman" w:hAnsi="Times New Roman" w:cs="Times New Roman"/>
          <w:b/>
          <w:sz w:val="36"/>
        </w:rPr>
        <w:t>аппликация) в старшей группе.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drawing>
          <wp:inline distT="0" distB="0" distL="0" distR="0">
            <wp:extent cx="3600450" cy="6400800"/>
            <wp:effectExtent l="0" t="0" r="0" b="0"/>
            <wp:docPr id="3" name="Рисунок 3" descr="http://www.maam.ru/upload/blogs/detsad-83695-144992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83695-1449925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bookmarkStart w:id="0" w:name="_GoBack"/>
      <w:r w:rsidRPr="0095015A">
        <w:rPr>
          <w:rFonts w:ascii="Times New Roman" w:hAnsi="Times New Roman" w:cs="Times New Roman"/>
          <w:sz w:val="28"/>
        </w:rPr>
        <w:t>Задачи: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Образовательные: формировать умение вырезать детали аппликации из бумаги, сложенной вдвое, по нарисованному контуру (полукруг – лицо Деда Мороза)</w:t>
      </w:r>
      <w:proofErr w:type="gramStart"/>
      <w:r w:rsidRPr="0095015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95015A">
        <w:rPr>
          <w:rFonts w:ascii="Times New Roman" w:hAnsi="Times New Roman" w:cs="Times New Roman"/>
          <w:sz w:val="28"/>
        </w:rPr>
        <w:t xml:space="preserve"> продолжать формировать умение аккуратно вырезать изображение (треугольник, предварительно, нарисовав его, обведя по шаблону; </w:t>
      </w:r>
      <w:r w:rsidRPr="0095015A">
        <w:rPr>
          <w:rFonts w:ascii="Times New Roman" w:hAnsi="Times New Roman" w:cs="Times New Roman"/>
          <w:sz w:val="28"/>
        </w:rPr>
        <w:lastRenderedPageBreak/>
        <w:t>продолжать формировать умение надрезать бумагу на равные полоски (борода) ; продолжать знакомить с выполнением аппликации из разных материалов (вырезать из ватного диска) ; продолжать формировать умение передавать в аппликации образ сказочного персонажа.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t>Развивающие</w:t>
      </w:r>
      <w:proofErr w:type="gramEnd"/>
      <w:r w:rsidRPr="0095015A">
        <w:rPr>
          <w:rFonts w:ascii="Times New Roman" w:hAnsi="Times New Roman" w:cs="Times New Roman"/>
          <w:sz w:val="28"/>
        </w:rPr>
        <w:t>: развивать мелкую моторику, зрительное восприятие, внимание, мышление.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t>Воспитательные</w:t>
      </w:r>
      <w:proofErr w:type="gramEnd"/>
      <w:r w:rsidRPr="0095015A">
        <w:rPr>
          <w:rFonts w:ascii="Times New Roman" w:hAnsi="Times New Roman" w:cs="Times New Roman"/>
          <w:sz w:val="28"/>
        </w:rPr>
        <w:t>: воспитывать аккуратность и эстетический вкус.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t>Оборудование: изображение Деда Мороза, игрушка Дед Мороз, готовая аппликация – образец елочная игрушка Дед Мороз; шаблон – треугольник, красный картон, заготовка полукруг, полоска белой бумаги (прямоугольник, ножницы, клей ПВА, ватный диск, фломастеры – по количеству детей.</w:t>
      </w:r>
      <w:proofErr w:type="gramEnd"/>
    </w:p>
    <w:bookmarkEnd w:id="0"/>
    <w:p w:rsidR="0095015A" w:rsidRPr="0095015A" w:rsidRDefault="0095015A" w:rsidP="0095015A">
      <w:pPr>
        <w:jc w:val="center"/>
        <w:rPr>
          <w:rFonts w:ascii="Times New Roman" w:hAnsi="Times New Roman" w:cs="Times New Roman"/>
          <w:b/>
          <w:sz w:val="28"/>
        </w:rPr>
      </w:pPr>
      <w:r w:rsidRPr="0095015A">
        <w:rPr>
          <w:rFonts w:ascii="Times New Roman" w:hAnsi="Times New Roman" w:cs="Times New Roman"/>
          <w:b/>
          <w:sz w:val="28"/>
        </w:rPr>
        <w:t>Ход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I. Вводная часть.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Орг. момент: Воспитатель обращает внимание детей на картинку с изображением Деда Мороза и одноименную игрушку. Далее проводится беседа о предстоящем празднике и необходимости изготовления подарка для родителей.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II. Основная часть.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Воспитатель обращает внимание детей на готовую аппликацию – образец, после чего, поэтапно, рассказывает о выполнении предстоящей работы: 1 - на красном картоне нарисовать треугольник, используя шаблон, затем вырезать изображение данной геометрической фигуры; 2 - вырезать из бумаги, сложенной вдвое, по нарисованному контуру полукруг – (лицо Деда Мороза, далее надрезать полукруг (с закругленной стороны) на равные полоски (борода)</w:t>
      </w:r>
      <w:proofErr w:type="gramStart"/>
      <w:r w:rsidRPr="0095015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95015A">
        <w:rPr>
          <w:rFonts w:ascii="Times New Roman" w:hAnsi="Times New Roman" w:cs="Times New Roman"/>
          <w:sz w:val="28"/>
        </w:rPr>
        <w:t xml:space="preserve"> 3 – вырезать из ватного диска небольшой круг (помпон, 2 тонкие короткие полоски (брови, 2 более широкие полоски (усы)</w:t>
      </w:r>
      <w:proofErr w:type="gramStart"/>
      <w:r w:rsidRPr="0095015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95015A">
        <w:rPr>
          <w:rFonts w:ascii="Times New Roman" w:hAnsi="Times New Roman" w:cs="Times New Roman"/>
          <w:sz w:val="28"/>
        </w:rPr>
        <w:t xml:space="preserve"> 4 – собрать все изготовленные детали в задуманный образ, опираясь на образец; 5 – на полукруге (лицо) нарисовать глаза, нос, рот, а также нарисовать ломаную линию на полоске белой бумаги прямоугольной формы; 6 - приклеить все детали на красный треугольник из картона.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После разъяснительного рассказа педагога проводится пальчиковая гимнастика.</w:t>
      </w:r>
    </w:p>
    <w:p w:rsidR="0095015A" w:rsidRPr="0095015A" w:rsidRDefault="0095015A" w:rsidP="0095015A">
      <w:pPr>
        <w:rPr>
          <w:rFonts w:ascii="Times New Roman" w:hAnsi="Times New Roman" w:cs="Times New Roman"/>
          <w:b/>
          <w:sz w:val="28"/>
          <w:u w:val="single"/>
        </w:rPr>
      </w:pPr>
      <w:r w:rsidRPr="0095015A">
        <w:rPr>
          <w:rFonts w:ascii="Times New Roman" w:hAnsi="Times New Roman" w:cs="Times New Roman"/>
          <w:b/>
          <w:sz w:val="28"/>
          <w:u w:val="single"/>
        </w:rPr>
        <w:t>Пальчиковая гимнастика «На елке»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lastRenderedPageBreak/>
        <w:t>Мы на елке веселились (ритмичные хлопки в ладоши,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t>И плясали, и резвились (ритмичные удары кулачками,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После добрый Дед Мороз («шагают» по столу средним и указательным пальцами)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Нам подарки преподнес (пальцами обеих рук)</w:t>
      </w:r>
      <w:proofErr w:type="gramStart"/>
      <w:r w:rsidRPr="0095015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Дал большущие пакеты («рисуют» руками большой круг)</w:t>
      </w:r>
      <w:proofErr w:type="gramStart"/>
      <w:r w:rsidRPr="0095015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t>В них же — вкусные предметы (ритмичные хлопки в ладоши,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t>Конфеты в бумажках синих (загибают пальчики на руках, начиная с больших,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Орешки рядом с ними,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Груша, яблоко, один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Золотистый мандарин.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Далее, воспитатель, поэтапно, изготавливает аппликацию вместе с детьми. Таким образом, дети опираются не только на образец, но и показ выполнения данной работы педагогом.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После выполнения 3 этапа работы проводится физ. минутка.</w:t>
      </w:r>
    </w:p>
    <w:p w:rsidR="0095015A" w:rsidRPr="0095015A" w:rsidRDefault="0095015A" w:rsidP="0095015A">
      <w:pPr>
        <w:rPr>
          <w:rFonts w:ascii="Times New Roman" w:hAnsi="Times New Roman" w:cs="Times New Roman"/>
          <w:b/>
          <w:sz w:val="28"/>
          <w:u w:val="single"/>
        </w:rPr>
      </w:pPr>
      <w:r w:rsidRPr="0095015A">
        <w:rPr>
          <w:rFonts w:ascii="Times New Roman" w:hAnsi="Times New Roman" w:cs="Times New Roman"/>
          <w:b/>
          <w:sz w:val="28"/>
          <w:u w:val="single"/>
        </w:rPr>
        <w:t>Физ. минутка «Елка»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t>Горит огнями елочка, под нею тени синие (поднимаем руки вверх,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Колючие иголочки, как будто в белом инее (опускаем через стороны, вниз)</w:t>
      </w:r>
      <w:proofErr w:type="gramStart"/>
      <w:r w:rsidRPr="0095015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t>Огни на елке яркие повсюду зажигаются (наклоны вправо, влево,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proofErr w:type="gramStart"/>
      <w:r w:rsidRPr="0095015A">
        <w:rPr>
          <w:rFonts w:ascii="Times New Roman" w:hAnsi="Times New Roman" w:cs="Times New Roman"/>
          <w:sz w:val="28"/>
        </w:rPr>
        <w:t>Во всех домах, по всей стране ребята улыбаются (ходьба на месте, улыбка!</w:t>
      </w:r>
      <w:proofErr w:type="gramEnd"/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III. Заключительная.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- Ребята, что мы делали на занятии? Вам понравилось?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- Молодцы! Занятие окончено.</w:t>
      </w:r>
    </w:p>
    <w:p w:rsidR="0095015A" w:rsidRPr="0095015A" w:rsidRDefault="0095015A" w:rsidP="0095015A">
      <w:pPr>
        <w:rPr>
          <w:rFonts w:ascii="Times New Roman" w:hAnsi="Times New Roman" w:cs="Times New Roman"/>
          <w:sz w:val="28"/>
        </w:rPr>
      </w:pPr>
      <w:r w:rsidRPr="0095015A">
        <w:rPr>
          <w:rFonts w:ascii="Times New Roman" w:hAnsi="Times New Roman" w:cs="Times New Roman"/>
          <w:sz w:val="28"/>
        </w:rPr>
        <w:t>По желанию можно украсить, получившимися елочными игрушками, елку.</w:t>
      </w:r>
    </w:p>
    <w:p w:rsidR="009B1B04" w:rsidRPr="0095015A" w:rsidRDefault="009B1B04" w:rsidP="0095015A">
      <w:pPr>
        <w:rPr>
          <w:rFonts w:ascii="Times New Roman" w:hAnsi="Times New Roman" w:cs="Times New Roman"/>
          <w:sz w:val="28"/>
        </w:rPr>
      </w:pPr>
    </w:p>
    <w:sectPr w:rsidR="009B1B04" w:rsidRPr="0095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17"/>
    <w:rsid w:val="004A0917"/>
    <w:rsid w:val="0095015A"/>
    <w:rsid w:val="009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9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2015-12-13T09:20:00Z</dcterms:created>
  <dcterms:modified xsi:type="dcterms:W3CDTF">2015-12-13T09:31:00Z</dcterms:modified>
</cp:coreProperties>
</file>