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19" w:rsidRDefault="00A25EEB" w:rsidP="00F94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r w:rsidR="00544F15">
        <w:rPr>
          <w:rFonts w:ascii="Times New Roman" w:hAnsi="Times New Roman" w:cs="Times New Roman"/>
          <w:sz w:val="28"/>
          <w:szCs w:val="28"/>
        </w:rPr>
        <w:t>ьское собрание в старшей группе «</w:t>
      </w:r>
      <w:r w:rsidR="00544F15" w:rsidRPr="00544F15">
        <w:rPr>
          <w:rFonts w:ascii="Times New Roman" w:hAnsi="Times New Roman" w:cs="Times New Roman"/>
          <w:sz w:val="28"/>
          <w:szCs w:val="28"/>
        </w:rPr>
        <w:t xml:space="preserve"> </w:t>
      </w:r>
      <w:r w:rsidR="00544F15">
        <w:rPr>
          <w:rFonts w:ascii="Times New Roman" w:hAnsi="Times New Roman" w:cs="Times New Roman"/>
          <w:sz w:val="28"/>
          <w:szCs w:val="28"/>
        </w:rPr>
        <w:t xml:space="preserve">Внедрение  </w:t>
      </w:r>
      <w:proofErr w:type="spellStart"/>
      <w:r w:rsidR="00544F1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544F15">
        <w:rPr>
          <w:rFonts w:ascii="Times New Roman" w:hAnsi="Times New Roman" w:cs="Times New Roman"/>
          <w:sz w:val="28"/>
          <w:szCs w:val="28"/>
        </w:rPr>
        <w:t xml:space="preserve"> достижений  в ДОУ». </w:t>
      </w:r>
    </w:p>
    <w:p w:rsidR="00F94919" w:rsidRPr="00A25EEB" w:rsidRDefault="00F94919" w:rsidP="00A25EEB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 – способ фиксирования, накопления и оценки индивидуальных достижений ребёнка за определённый период.</w:t>
      </w:r>
    </w:p>
    <w:p w:rsidR="00F94919" w:rsidRPr="00A25EEB" w:rsidRDefault="00F94919" w:rsidP="00A25EEB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 – образовательная технология, обеспечивающая личностно – ориентированный подход воспитания.</w:t>
      </w:r>
    </w:p>
    <w:p w:rsidR="009313D7" w:rsidRPr="00A25EEB" w:rsidRDefault="00F94919" w:rsidP="00A25EEB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 дошкольника – это копилка личных достижений малыша в разнообразных видах деятельности, его успехов, положительных эмоций, возможность ещё раз пережить приятные моменты своей жизни.</w:t>
      </w:r>
    </w:p>
    <w:p w:rsidR="00F94919" w:rsidRPr="00A25EEB" w:rsidRDefault="00F94919" w:rsidP="00A25EEB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Нормативные документы, регламентирующие внедрение технологии «Портфолио»</w:t>
      </w:r>
    </w:p>
    <w:p w:rsidR="00F94919" w:rsidRPr="00A25EEB" w:rsidRDefault="00F94919" w:rsidP="00A25EEB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F94919" w:rsidRPr="00A25EEB" w:rsidRDefault="00F94919" w:rsidP="00A25EEB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</w:t>
      </w:r>
      <w:r w:rsidRPr="00A25EEB">
        <w:rPr>
          <w:rFonts w:ascii="Times New Roman" w:hAnsi="Times New Roman" w:cs="Times New Roman"/>
          <w:color w:val="002060"/>
          <w:sz w:val="28"/>
          <w:szCs w:val="28"/>
        </w:rPr>
        <w:tab/>
        <w:t>Письмо Министерства образования России от 02.06.1998г. №89/34 – 16 «О реализации права дошкольных образовательных учреждений на выбор программ и педагогических технологий.</w:t>
      </w:r>
    </w:p>
    <w:p w:rsidR="00F94919" w:rsidRPr="00A25EEB" w:rsidRDefault="00F94919" w:rsidP="00A25EEB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</w:t>
      </w:r>
      <w:r w:rsidRPr="00A25EEB">
        <w:rPr>
          <w:rFonts w:ascii="Times New Roman" w:hAnsi="Times New Roman" w:cs="Times New Roman"/>
          <w:color w:val="002060"/>
          <w:sz w:val="28"/>
          <w:szCs w:val="28"/>
        </w:rPr>
        <w:tab/>
        <w:t>Письмо Министерства образования России от 25.01.2001г. №90/30 – 16 «Методические рекомендации о взаимодействии образовательного учреждения с семьёй»</w:t>
      </w:r>
    </w:p>
    <w:p w:rsidR="00F94919" w:rsidRPr="00A25EEB" w:rsidRDefault="00F94919" w:rsidP="00A25EEB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F94919" w:rsidRPr="00A25EEB" w:rsidRDefault="00F94919" w:rsidP="00A25EEB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</w:t>
      </w:r>
      <w:r w:rsidRPr="00A25EEB">
        <w:rPr>
          <w:rFonts w:ascii="Times New Roman" w:hAnsi="Times New Roman" w:cs="Times New Roman"/>
          <w:color w:val="002060"/>
          <w:sz w:val="28"/>
          <w:szCs w:val="28"/>
        </w:rPr>
        <w:tab/>
        <w:t>Письмо Министерства образования России от 07.01.1999г. №23/16 «О порядке проведения диагностики развития ребёнка в системе дошкольного образования»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94919" w:rsidRPr="00A25EEB" w:rsidRDefault="00F94919" w:rsidP="00A25EEB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Цель технологии «Портфолио дошкольника»</w:t>
      </w:r>
    </w:p>
    <w:p w:rsidR="00F94919" w:rsidRPr="00A25EEB" w:rsidRDefault="00F94919" w:rsidP="00A25E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Формирование личности ребёнка, открытие ребёнком своего Я</w:t>
      </w:r>
      <w:proofErr w:type="gram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своих чувств, переживаний, побед, открытие большого мира через призму детского восприятия</w:t>
      </w:r>
    </w:p>
    <w:p w:rsidR="00F94919" w:rsidRPr="00A25EEB" w:rsidRDefault="00F94919" w:rsidP="00A25E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Увидеть картинку значимых образовательных результатов в целом, обеспечить отслеживание индивидуального прогресса ребёнка в широком образовательном контексте</w:t>
      </w:r>
    </w:p>
    <w:p w:rsidR="00F94919" w:rsidRPr="00A25EEB" w:rsidRDefault="00F94919" w:rsidP="00A25E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Показать его способность практически применять приобретённые знания и умения</w:t>
      </w:r>
    </w:p>
    <w:p w:rsidR="00F94919" w:rsidRPr="00A25EEB" w:rsidRDefault="00F94919" w:rsidP="00A25EEB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Задачи технологии «Портфолио дошкольника»</w:t>
      </w:r>
    </w:p>
    <w:p w:rsidR="00F94919" w:rsidRPr="00A25EEB" w:rsidRDefault="00F94919" w:rsidP="00A25E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Расширять возможности развития и саморазвития.</w:t>
      </w:r>
    </w:p>
    <w:p w:rsidR="00F94919" w:rsidRPr="00A25EEB" w:rsidRDefault="00F94919" w:rsidP="00A25E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Поощрять активность и самостоятельность</w:t>
      </w:r>
    </w:p>
    <w:p w:rsidR="00F94919" w:rsidRPr="00A25EEB" w:rsidRDefault="00F94919" w:rsidP="00A25E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Развивать навыки оценочной (</w:t>
      </w: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самооценочной</w:t>
      </w:r>
      <w:proofErr w:type="spellEnd"/>
      <w:proofErr w:type="gram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)</w:t>
      </w:r>
      <w:proofErr w:type="gram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деятельности детей</w:t>
      </w:r>
    </w:p>
    <w:p w:rsidR="00F94919" w:rsidRPr="00A25EEB" w:rsidRDefault="00F94919" w:rsidP="00A25E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lastRenderedPageBreak/>
        <w:t>Формировать умение ставить цели, планировать и организовывать собственную деятельность</w:t>
      </w:r>
    </w:p>
    <w:p w:rsidR="00F94919" w:rsidRPr="00A25EEB" w:rsidRDefault="00F94919" w:rsidP="00A25E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Решение этих задач способствует формированию у дошкольников – будущего первоклассника – универсальных учебных действий при переходе на новую образовательную ступень – НАЧАЛЬНУЮ ШКОЛУ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Преимущества технологии «Портфолио дошкольника»</w:t>
      </w:r>
    </w:p>
    <w:p w:rsidR="00F94919" w:rsidRPr="00A25EEB" w:rsidRDefault="00F94919" w:rsidP="00A25EE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Происходит интеграция количественной и качественной оценок</w:t>
      </w:r>
    </w:p>
    <w:p w:rsidR="00F94919" w:rsidRPr="00A25EEB" w:rsidRDefault="00F94919" w:rsidP="00A25EE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Происходит перенос «педагогического ударения» с оценки на самооценку</w:t>
      </w:r>
    </w:p>
    <w:p w:rsidR="00F94919" w:rsidRPr="00A25EEB" w:rsidRDefault="00F94919" w:rsidP="00A25EE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Направлена</w:t>
      </w:r>
      <w:proofErr w:type="gram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на сотрудничество: воспитателя, дошкольника, семьи, педагогов – коллег</w:t>
      </w:r>
    </w:p>
    <w:p w:rsidR="00F94919" w:rsidRPr="00A25EEB" w:rsidRDefault="00F94919" w:rsidP="00A25EE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Эта форма непрерывной оценки, способов совершенствования образовательного процесса</w:t>
      </w:r>
    </w:p>
    <w:p w:rsidR="00F94919" w:rsidRPr="00A25EEB" w:rsidRDefault="00F94919" w:rsidP="00A25EEB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Функции технологии «Портфолио дошкольника».</w:t>
      </w:r>
    </w:p>
    <w:p w:rsidR="00F94919" w:rsidRPr="00A25EEB" w:rsidRDefault="00F94919" w:rsidP="00A25EE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Диагностическая</w:t>
      </w:r>
      <w:proofErr w:type="gram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– фиксируются изменения, и рост за определённый период времени.</w:t>
      </w:r>
    </w:p>
    <w:p w:rsidR="00F94919" w:rsidRPr="00A25EEB" w:rsidRDefault="00F94919" w:rsidP="00A25EE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Целеполагательная</w:t>
      </w:r>
      <w:proofErr w:type="spell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– создание </w:t>
      </w: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</w:t>
      </w:r>
      <w:proofErr w:type="spell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поддерживает образовательные цели, поставленные автором задачи.</w:t>
      </w:r>
    </w:p>
    <w:p w:rsidR="00F94919" w:rsidRPr="00A25EEB" w:rsidRDefault="00F94919" w:rsidP="00A25EE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Мотивационная</w:t>
      </w:r>
      <w:proofErr w:type="gram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– поощряет детей, педагогов и родителей к взаимодействию и достижению положительных результатов.</w:t>
      </w:r>
    </w:p>
    <w:p w:rsidR="00F94919" w:rsidRPr="00A25EEB" w:rsidRDefault="00F94919" w:rsidP="00A25EE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Содержательная</w:t>
      </w:r>
      <w:proofErr w:type="gram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– материалы </w:t>
      </w: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</w:t>
      </w:r>
      <w:proofErr w:type="spell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раскрывают весь спектр выполняемых работ.</w:t>
      </w:r>
    </w:p>
    <w:p w:rsidR="00F94919" w:rsidRPr="00A25EEB" w:rsidRDefault="00F94919" w:rsidP="00A25EE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Развивающая – обеспечивает непрерывность процесса воспитания, обучения и развития год за годом.</w:t>
      </w:r>
    </w:p>
    <w:p w:rsidR="00F94919" w:rsidRPr="00A25EEB" w:rsidRDefault="00F94919" w:rsidP="00A25EE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Рейтинговая</w:t>
      </w:r>
      <w:proofErr w:type="gram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– показывает диапазон навыков и умений ребёнка.</w:t>
      </w:r>
    </w:p>
    <w:p w:rsidR="00F94919" w:rsidRPr="00A25EEB" w:rsidRDefault="00F94919" w:rsidP="00A25EEB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 дошкольника</w:t>
      </w:r>
      <w:proofErr w:type="gram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( ! </w:t>
      </w:r>
      <w:proofErr w:type="gramEnd"/>
      <w:r w:rsidRPr="00A25EEB">
        <w:rPr>
          <w:rFonts w:ascii="Times New Roman" w:hAnsi="Times New Roman" w:cs="Times New Roman"/>
          <w:color w:val="002060"/>
          <w:sz w:val="28"/>
          <w:szCs w:val="28"/>
        </w:rPr>
        <w:t>период накопления материалов 2-4 года)</w:t>
      </w:r>
    </w:p>
    <w:p w:rsidR="00F94919" w:rsidRPr="00A25EEB" w:rsidRDefault="00F94919" w:rsidP="00A25EE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По направленности – это собственность ребёнка.</w:t>
      </w:r>
    </w:p>
    <w:p w:rsidR="00F94919" w:rsidRPr="00A25EEB" w:rsidRDefault="00F94919" w:rsidP="00A25EE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По </w:t>
      </w: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целеполаганию</w:t>
      </w:r>
      <w:proofErr w:type="spell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– достижений, </w:t>
      </w:r>
      <w:proofErr w:type="gram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накопительный</w:t>
      </w:r>
      <w:proofErr w:type="gramEnd"/>
      <w:r w:rsidRPr="00A25EE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94919" w:rsidRPr="00A25EEB" w:rsidRDefault="00F94919" w:rsidP="00A25EE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По времени создания – </w:t>
      </w:r>
      <w:proofErr w:type="gram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краткосрочный</w:t>
      </w:r>
      <w:proofErr w:type="gramEnd"/>
      <w:r w:rsidRPr="00A25EEB">
        <w:rPr>
          <w:rFonts w:ascii="Times New Roman" w:hAnsi="Times New Roman" w:cs="Times New Roman"/>
          <w:color w:val="002060"/>
          <w:sz w:val="28"/>
          <w:szCs w:val="28"/>
        </w:rPr>
        <w:t>, долгосрочный, среднесрочный.</w:t>
      </w:r>
    </w:p>
    <w:p w:rsidR="00F94919" w:rsidRPr="00A25EEB" w:rsidRDefault="00F94919" w:rsidP="00A25EE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По оформлению – </w:t>
      </w:r>
      <w:proofErr w:type="gram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печатный</w:t>
      </w:r>
      <w:proofErr w:type="gram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(папка с файлами), электронный, раскраска.</w:t>
      </w:r>
    </w:p>
    <w:p w:rsidR="00F94919" w:rsidRPr="00A25EEB" w:rsidRDefault="00F94919" w:rsidP="00A25EE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По содержанию – документы (сертифицированные, индивидуальные достижения, творческие работы).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Координацию деятельности по созданию </w:t>
      </w: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</w:t>
      </w:r>
      <w:proofErr w:type="spell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осуществляет ВОСПИТАТЕЛЬ!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Портфолио - </w:t>
      </w:r>
      <w:proofErr w:type="gram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накопительный</w:t>
      </w:r>
      <w:proofErr w:type="gram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содержит информацию о результатах собственной деятельности ребёнка для её дальнейшей обработки и систематизации.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      Электронный </w:t>
      </w: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</w:t>
      </w:r>
      <w:proofErr w:type="spell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Pr="00A25EEB">
        <w:rPr>
          <w:rFonts w:ascii="Times New Roman" w:hAnsi="Times New Roman" w:cs="Times New Roman"/>
          <w:color w:val="002060"/>
          <w:sz w:val="28"/>
          <w:szCs w:val="28"/>
          <w:lang w:val="en-US"/>
        </w:rPr>
        <w:t>PowerPoint</w:t>
      </w:r>
      <w:r w:rsidRPr="00A25EEB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A25EEB">
        <w:rPr>
          <w:rFonts w:ascii="Times New Roman" w:hAnsi="Times New Roman" w:cs="Times New Roman"/>
          <w:color w:val="002060"/>
          <w:sz w:val="28"/>
          <w:szCs w:val="28"/>
          <w:lang w:val="en-US"/>
        </w:rPr>
        <w:t>Word</w:t>
      </w:r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A25EEB">
        <w:rPr>
          <w:rFonts w:ascii="Times New Roman" w:hAnsi="Times New Roman" w:cs="Times New Roman"/>
          <w:color w:val="002060"/>
          <w:sz w:val="28"/>
          <w:szCs w:val="28"/>
          <w:lang w:val="en-US"/>
        </w:rPr>
        <w:t>web</w:t>
      </w:r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–сайт и др.). </w:t>
      </w:r>
      <w:proofErr w:type="gram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Электронный</w:t>
      </w:r>
      <w:proofErr w:type="gram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</w:t>
      </w:r>
      <w:proofErr w:type="spell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является одним из новых видов. Это </w:t>
      </w: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</w:t>
      </w:r>
      <w:proofErr w:type="spell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gram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основанный</w:t>
      </w:r>
      <w:proofErr w:type="gram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на применении современных информационных технологий. Электронный </w:t>
      </w: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</w:t>
      </w:r>
      <w:proofErr w:type="spell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мобилен, его можно быстро изменять, вносить новое. Современные родители больше готовы к данному виду. Электронное </w:t>
      </w: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</w:t>
      </w:r>
      <w:proofErr w:type="spell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привлекает ребёнка, потому что оно более красочное, возможны спецэффекты, а также использование аудио и </w:t>
      </w:r>
      <w:proofErr w:type="gram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видео записей</w:t>
      </w:r>
      <w:proofErr w:type="gramEnd"/>
      <w:r w:rsidRPr="00A25EE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      Портфолио – раскраска. Не всегда у педагогов и родителей хватает времени, умений для помощи в оформлении </w:t>
      </w: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</w:t>
      </w:r>
      <w:proofErr w:type="spell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. Поэтому </w:t>
      </w: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</w:t>
      </w:r>
      <w:proofErr w:type="spell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– раскраска способна облегчить труд взрослых. Страничку можно отксерокопировать, предложить детям раскрасить. У детей создаётся настрой и желание.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     Портфолио работ - собрание различных творческих и проектных работ автора, спортивных и художественных достижений.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     Портфолио отзывов – отношение автора к различным видам деятельности, представленными педагогами, родителями.</w:t>
      </w:r>
    </w:p>
    <w:p w:rsidR="00F94919" w:rsidRPr="00A25EEB" w:rsidRDefault="00F94919" w:rsidP="00A25EEB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Варианты разделов.</w:t>
      </w:r>
    </w:p>
    <w:p w:rsidR="00F94919" w:rsidRPr="00A25EEB" w:rsidRDefault="00F94919" w:rsidP="00A25EE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Портрет (материалы, представляющие автора). Раздел раскрывающий личность.</w:t>
      </w:r>
    </w:p>
    <w:p w:rsidR="00F94919" w:rsidRPr="00A25EEB" w:rsidRDefault="00F94919" w:rsidP="00A25EE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Рабочие материалы (материалы, которые использованы автором в процессе подготовки и выполнении </w:t>
      </w: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</w:t>
      </w:r>
      <w:proofErr w:type="spellEnd"/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). Данный раздел представляет собой «копилку» различного рода работ, выполненных автором </w:t>
      </w: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</w:t>
      </w:r>
      <w:proofErr w:type="spellEnd"/>
      <w:r w:rsidRPr="00A25EE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94919" w:rsidRPr="00A25EEB" w:rsidRDefault="00F94919" w:rsidP="00A25EE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Достижения (материалы, которые демонстрируют прогресс автора).</w:t>
      </w:r>
    </w:p>
    <w:p w:rsidR="00F94919" w:rsidRPr="00A25EEB" w:rsidRDefault="00F94919" w:rsidP="00A25EEB">
      <w:pPr>
        <w:pStyle w:val="a3"/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Структура </w:t>
      </w: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</w:t>
      </w:r>
      <w:proofErr w:type="spellEnd"/>
      <w:r w:rsidRPr="00A25EE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 xml:space="preserve">«Титульный лист». На этом листе содержится информация о ребёнке (фамилия, имя, отчество, дата рождения), фотография ребёнка. Можно приложить «отпечаток» детской ладошки с момента начала ведения и в конце как завершили </w:t>
      </w:r>
      <w:proofErr w:type="spell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портфолио</w:t>
      </w:r>
      <w:proofErr w:type="spellEnd"/>
      <w:r w:rsidRPr="00A25EEB">
        <w:rPr>
          <w:rFonts w:ascii="Times New Roman" w:hAnsi="Times New Roman" w:cs="Times New Roman"/>
          <w:color w:val="002060"/>
          <w:sz w:val="28"/>
          <w:szCs w:val="28"/>
        </w:rPr>
        <w:t>, (окунуть ладошку в краску (нежные тона) и оставить отпечаток). Фиксируется дата начала и окончания ведения.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Первый раздел.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«Познакомьтесь со мной ». Содержаться следующие вкладыши: «Ждем, не дождёмся», «Полюбуйтесь на меня», «Моё сказочное имя», «Звёздочки шепнули по секрету» (знак зодиака, детский гороскоп)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lastRenderedPageBreak/>
        <w:t>Второй раздел.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«Моя семья». В содержании этого раздела включаются фотографии членов семьи. Подписываются добрые стихотворения. Можно включить краткие рассказы о членах семьи (кроме личных данных, можно упомянуть профессию, любимые занятия, особенности совместного времяпрепровождения с семьёй).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Третий раздел.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«Мой мир»</w:t>
      </w:r>
      <w:proofErr w:type="gramStart"/>
      <w:r w:rsidRPr="00A25EEB">
        <w:rPr>
          <w:rFonts w:ascii="Times New Roman" w:hAnsi="Times New Roman" w:cs="Times New Roman"/>
          <w:color w:val="002060"/>
          <w:sz w:val="28"/>
          <w:szCs w:val="28"/>
        </w:rPr>
        <w:t>.У</w:t>
      </w:r>
      <w:proofErr w:type="gramEnd"/>
      <w:r w:rsidRPr="00A25EEB">
        <w:rPr>
          <w:rFonts w:ascii="Times New Roman" w:hAnsi="Times New Roman" w:cs="Times New Roman"/>
          <w:color w:val="002060"/>
          <w:sz w:val="28"/>
          <w:szCs w:val="28"/>
        </w:rPr>
        <w:t>дивительным путешествием для ребенка может стать не только поездка к морю или экскурсия в другой город, но и поход в зоопарк или прогулка по осеннему лесу.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  <w:u w:val="single"/>
        </w:rPr>
        <w:t>Четвёртый раздел.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«Мои успехи». В этом разделе помещаются образцы творчества ребёнка (рисунки, фотографии поделок, рассказы).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  <w:u w:val="single"/>
        </w:rPr>
        <w:t>Пятый  раздел.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5EEB">
        <w:rPr>
          <w:rFonts w:ascii="Times New Roman" w:hAnsi="Times New Roman" w:cs="Times New Roman"/>
          <w:color w:val="002060"/>
          <w:sz w:val="28"/>
          <w:szCs w:val="28"/>
        </w:rPr>
        <w:t>«Награда для героя». Хотя это и не является общей практикой, но некоторые дети получают свои первые дипломы и медали уже в дошкольном возрасте. Кто-то побеждает в конкурсе рисунков на асфальте, кто-то получает кубок в спортивной секции, а кто-то становится победителем творческого конкурса, проводимого Интернет - порталом. Данный раздел - копилка всевозможных официальных наград, полученных ребенком.</w:t>
      </w:r>
    </w:p>
    <w:p w:rsidR="00F94919" w:rsidRPr="00A25EEB" w:rsidRDefault="00F94919" w:rsidP="00A25EE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94919" w:rsidRPr="00A25EEB" w:rsidRDefault="00F94919" w:rsidP="00A25EEB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F94919" w:rsidRPr="00A25EEB" w:rsidSect="0093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5FF1"/>
    <w:multiLevelType w:val="hybridMultilevel"/>
    <w:tmpl w:val="44DCF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83F6C"/>
    <w:multiLevelType w:val="hybridMultilevel"/>
    <w:tmpl w:val="AD566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32B2"/>
    <w:multiLevelType w:val="hybridMultilevel"/>
    <w:tmpl w:val="26247D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76A05"/>
    <w:multiLevelType w:val="hybridMultilevel"/>
    <w:tmpl w:val="01A69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213BF"/>
    <w:multiLevelType w:val="hybridMultilevel"/>
    <w:tmpl w:val="5500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20D2D"/>
    <w:multiLevelType w:val="hybridMultilevel"/>
    <w:tmpl w:val="96221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919"/>
    <w:rsid w:val="00544F15"/>
    <w:rsid w:val="009313D7"/>
    <w:rsid w:val="00A25EEB"/>
    <w:rsid w:val="00F9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1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2013-10-24T14:53:00Z</cp:lastPrinted>
  <dcterms:created xsi:type="dcterms:W3CDTF">2013-10-24T14:42:00Z</dcterms:created>
  <dcterms:modified xsi:type="dcterms:W3CDTF">2014-03-14T08:42:00Z</dcterms:modified>
</cp:coreProperties>
</file>