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4D" w:rsidRPr="007C60B3" w:rsidRDefault="00CE3B25" w:rsidP="001F788F">
      <w:pPr>
        <w:jc w:val="center"/>
        <w:outlineLvl w:val="1"/>
        <w:rPr>
          <w:b/>
        </w:rPr>
      </w:pPr>
      <w:bookmarkStart w:id="0" w:name="bookmark2"/>
      <w:r w:rsidRPr="007C60B3">
        <w:rPr>
          <w:b/>
        </w:rPr>
        <w:t xml:space="preserve"> </w:t>
      </w:r>
      <w:r w:rsidR="00E63A78" w:rsidRPr="007C60B3">
        <w:rPr>
          <w:b/>
        </w:rPr>
        <w:t>«Зима»</w:t>
      </w:r>
      <w:bookmarkEnd w:id="0"/>
    </w:p>
    <w:p w:rsidR="001D314D" w:rsidRDefault="00E63A78" w:rsidP="001F788F">
      <w:pPr>
        <w:ind w:firstLine="360"/>
        <w:jc w:val="both"/>
      </w:pPr>
      <w:r>
        <w:t>Программное содержание. Учить детей передавать в рисунке картин</w:t>
      </w:r>
      <w:r w:rsidR="007C60B3">
        <w:t xml:space="preserve">у зимы в городе. </w:t>
      </w:r>
      <w:r>
        <w:t xml:space="preserve"> Закреплять умение </w:t>
      </w:r>
      <w:r w:rsidR="007C60B3">
        <w:t xml:space="preserve"> вырезать разные дома. Рисовать </w:t>
      </w:r>
      <w:r>
        <w:t>разные</w:t>
      </w:r>
      <w:r w:rsidR="007C60B3" w:rsidRPr="007C60B3">
        <w:t xml:space="preserve"> </w:t>
      </w:r>
      <w:r w:rsidR="007C60B3">
        <w:t xml:space="preserve">деревья </w:t>
      </w:r>
      <w:r>
        <w:t xml:space="preserve"> </w:t>
      </w:r>
      <w:r w:rsidR="007C60B3">
        <w:t xml:space="preserve">клеем ПВА. </w:t>
      </w:r>
      <w:r>
        <w:t xml:space="preserve"> Учить </w:t>
      </w:r>
      <w:r w:rsidR="007C60B3">
        <w:t>использовать</w:t>
      </w:r>
      <w:r>
        <w:t xml:space="preserve">,  разные материалы: </w:t>
      </w:r>
      <w:r w:rsidR="007C60B3">
        <w:t xml:space="preserve">белая </w:t>
      </w:r>
      <w:r w:rsidR="0024540E">
        <w:t xml:space="preserve"> (гуашь), с </w:t>
      </w:r>
      <w:r w:rsidR="007C60B3">
        <w:t xml:space="preserve">ватными дисками, </w:t>
      </w:r>
      <w:r w:rsidR="001F788F">
        <w:t xml:space="preserve">цветная бумага, готовые снежинки. </w:t>
      </w:r>
      <w:r w:rsidR="007C60B3">
        <w:t xml:space="preserve"> </w:t>
      </w:r>
      <w:r>
        <w:t>Развивать образное восприятие, образные представления, творчество.</w:t>
      </w:r>
    </w:p>
    <w:p w:rsidR="001D314D" w:rsidRDefault="001D314D" w:rsidP="001F788F">
      <w:pPr>
        <w:jc w:val="both"/>
      </w:pPr>
    </w:p>
    <w:p w:rsidR="001D314D" w:rsidRDefault="001D314D" w:rsidP="001F788F">
      <w:pPr>
        <w:jc w:val="both"/>
        <w:rPr>
          <w:sz w:val="2"/>
          <w:szCs w:val="2"/>
        </w:rPr>
      </w:pPr>
    </w:p>
    <w:p w:rsidR="001D314D" w:rsidRDefault="00E63A78" w:rsidP="001F788F">
      <w:pPr>
        <w:ind w:firstLine="360"/>
        <w:jc w:val="both"/>
      </w:pPr>
      <w:r>
        <w:t>Методика проведения занятия. Вспомнить с детьми, что они видели во время прогулки (дома, деревья, снег). Предложить прочитать стихотворение о зиме. Уточнить форм</w:t>
      </w:r>
      <w:r w:rsidR="0024540E">
        <w:t xml:space="preserve">у, расположение домов; их части. </w:t>
      </w:r>
      <w:r>
        <w:t xml:space="preserve"> </w:t>
      </w:r>
      <w:r w:rsidR="0024540E">
        <w:t xml:space="preserve">В мести детьми за тонировать фон на ватмане. </w:t>
      </w:r>
      <w:r w:rsidR="001F788F">
        <w:t xml:space="preserve">Вырезать с детьми из цветной бумаги разные дома и окна. Наклеить дома на ватман и окна в домах. </w:t>
      </w:r>
      <w:r w:rsidR="0024540E">
        <w:t xml:space="preserve">  </w:t>
      </w:r>
      <w:r>
        <w:t xml:space="preserve">Вместе с детьми </w:t>
      </w:r>
      <w:r w:rsidR="001F788F">
        <w:t>наклеить ватные диски</w:t>
      </w:r>
      <w:r>
        <w:t xml:space="preserve">. </w:t>
      </w:r>
      <w:r w:rsidR="001F788F">
        <w:t xml:space="preserve">Нарисовать клеим ПВА деревья. </w:t>
      </w:r>
      <w:r>
        <w:t>Напомнить способы рисования</w:t>
      </w:r>
      <w:r w:rsidR="001F788F">
        <w:t xml:space="preserve">.  И нарисовать гуашью и обрисовать крону деревьев. Наклеить готовые снежинки. Нарисовать, как падает снег. </w:t>
      </w:r>
    </w:p>
    <w:p w:rsidR="001D314D" w:rsidRDefault="00E63A78" w:rsidP="001F788F">
      <w:pPr>
        <w:ind w:firstLine="360"/>
        <w:jc w:val="both"/>
      </w:pPr>
      <w:r>
        <w:t xml:space="preserve">В </w:t>
      </w:r>
      <w:r w:rsidR="001F788F">
        <w:t xml:space="preserve">конце занятия при рассматривании готовой коллективной работы </w:t>
      </w:r>
      <w:r>
        <w:t xml:space="preserve"> обратить внимание детей на то, как красиво сочетаются в рисунке </w:t>
      </w:r>
      <w:r w:rsidR="001F788F">
        <w:t xml:space="preserve">все виды техника как ватные диски, цветная бумага, готовые снежинки и т д. </w:t>
      </w:r>
    </w:p>
    <w:p w:rsidR="001D314D" w:rsidRDefault="00E63A78" w:rsidP="001F788F">
      <w:pPr>
        <w:ind w:firstLine="360"/>
        <w:jc w:val="both"/>
      </w:pPr>
      <w:r>
        <w:t>Связь с другими занятиями и видами деятельности. Наблюдения на прогулке. Рассматривание иллюстраций, репродукций картин. Разучивание стихотворений о зиме, чтение художественной литературы. Исполнение песен о зиме на музыкальных занятиях.</w:t>
      </w:r>
    </w:p>
    <w:sectPr w:rsidR="001D314D" w:rsidSect="001D314D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EFE" w:rsidRDefault="00377EFE" w:rsidP="001D314D">
      <w:r>
        <w:separator/>
      </w:r>
    </w:p>
  </w:endnote>
  <w:endnote w:type="continuationSeparator" w:id="0">
    <w:p w:rsidR="00377EFE" w:rsidRDefault="00377EFE" w:rsidP="001D3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EFE" w:rsidRDefault="00377EFE"/>
  </w:footnote>
  <w:footnote w:type="continuationSeparator" w:id="0">
    <w:p w:rsidR="00377EFE" w:rsidRDefault="00377EF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D314D"/>
    <w:rsid w:val="001D314D"/>
    <w:rsid w:val="001F788F"/>
    <w:rsid w:val="0024540E"/>
    <w:rsid w:val="00377EFE"/>
    <w:rsid w:val="007C60B3"/>
    <w:rsid w:val="00AB7C10"/>
    <w:rsid w:val="00B24F0C"/>
    <w:rsid w:val="00B867E3"/>
    <w:rsid w:val="00CE3B25"/>
    <w:rsid w:val="00E6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31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314D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Морозова</dc:creator>
  <cp:lastModifiedBy>Надежда Морозова</cp:lastModifiedBy>
  <cp:revision>6</cp:revision>
  <dcterms:created xsi:type="dcterms:W3CDTF">2015-12-08T13:14:00Z</dcterms:created>
  <dcterms:modified xsi:type="dcterms:W3CDTF">2015-12-08T15:19:00Z</dcterms:modified>
</cp:coreProperties>
</file>