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4A" w:rsidRPr="004B15E9" w:rsidRDefault="00136D4A" w:rsidP="00A235C8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4B15E9">
        <w:rPr>
          <w:rFonts w:ascii="Times New Roman" w:hAnsi="Times New Roman" w:cs="Times New Roman"/>
          <w:bCs/>
          <w:i/>
          <w:sz w:val="28"/>
          <w:szCs w:val="28"/>
        </w:rPr>
        <w:t>Пояснительная записка</w:t>
      </w:r>
    </w:p>
    <w:p w:rsidR="00335BD9" w:rsidRDefault="007646EE" w:rsidP="00335B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программы «П</w:t>
      </w:r>
      <w:r w:rsidR="00335BD9" w:rsidRPr="00684BD8">
        <w:rPr>
          <w:rFonts w:ascii="Times New Roman" w:hAnsi="Times New Roman" w:cs="Times New Roman"/>
          <w:sz w:val="28"/>
          <w:szCs w:val="28"/>
        </w:rPr>
        <w:t>ластилин</w:t>
      </w:r>
      <w:r>
        <w:rPr>
          <w:rFonts w:ascii="Times New Roman" w:hAnsi="Times New Roman" w:cs="Times New Roman"/>
          <w:sz w:val="28"/>
          <w:szCs w:val="28"/>
        </w:rPr>
        <w:t>овая азбука</w:t>
      </w:r>
      <w:r w:rsidR="00335BD9" w:rsidRPr="00684BD8">
        <w:rPr>
          <w:rFonts w:ascii="Times New Roman" w:hAnsi="Times New Roman" w:cs="Times New Roman"/>
          <w:sz w:val="28"/>
          <w:szCs w:val="28"/>
        </w:rPr>
        <w:t>»заключена в 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BD9">
        <w:rPr>
          <w:rFonts w:ascii="Times New Roman" w:hAnsi="Times New Roman" w:cs="Times New Roman"/>
          <w:sz w:val="28"/>
          <w:szCs w:val="28"/>
        </w:rPr>
        <w:t>ребенок учится познавать мир и осознавать себя и свое  место в нем, единство человека и природы, расширяя возможности изобраз</w:t>
      </w:r>
      <w:r>
        <w:rPr>
          <w:rFonts w:ascii="Times New Roman" w:hAnsi="Times New Roman" w:cs="Times New Roman"/>
          <w:sz w:val="28"/>
          <w:szCs w:val="28"/>
        </w:rPr>
        <w:t xml:space="preserve">ительной деятельности детей, не навязчиво обучать детей грамоте, через игровые приемы с использованием модулей,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r w:rsidR="00CF7C7D">
        <w:rPr>
          <w:rFonts w:ascii="Times New Roman" w:hAnsi="Times New Roman" w:cs="Times New Roman"/>
          <w:sz w:val="28"/>
          <w:szCs w:val="28"/>
        </w:rPr>
        <w:t>стоговорки</w:t>
      </w:r>
      <w:proofErr w:type="gramStart"/>
      <w:r w:rsidR="00CF7C7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CF7C7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F7C7D">
        <w:rPr>
          <w:rFonts w:ascii="Times New Roman" w:hAnsi="Times New Roman" w:cs="Times New Roman"/>
          <w:sz w:val="28"/>
          <w:szCs w:val="28"/>
        </w:rPr>
        <w:t xml:space="preserve"> занятиях использую</w:t>
      </w:r>
      <w:r>
        <w:rPr>
          <w:rFonts w:ascii="Times New Roman" w:hAnsi="Times New Roman" w:cs="Times New Roman"/>
          <w:sz w:val="28"/>
          <w:szCs w:val="28"/>
        </w:rPr>
        <w:t>тся не только приемы традиционно</w:t>
      </w:r>
      <w:r w:rsidR="00CF7C7D">
        <w:rPr>
          <w:rFonts w:ascii="Times New Roman" w:hAnsi="Times New Roman" w:cs="Times New Roman"/>
          <w:sz w:val="28"/>
          <w:szCs w:val="28"/>
        </w:rPr>
        <w:t>й техники лепки,</w:t>
      </w:r>
      <w:r w:rsidR="006B0B07">
        <w:rPr>
          <w:rFonts w:ascii="Times New Roman" w:hAnsi="Times New Roman" w:cs="Times New Roman"/>
          <w:sz w:val="28"/>
          <w:szCs w:val="28"/>
        </w:rPr>
        <w:t xml:space="preserve"> </w:t>
      </w:r>
      <w:r w:rsidR="00CF7C7D">
        <w:rPr>
          <w:rFonts w:ascii="Times New Roman" w:hAnsi="Times New Roman" w:cs="Times New Roman"/>
          <w:sz w:val="28"/>
          <w:szCs w:val="28"/>
        </w:rPr>
        <w:t xml:space="preserve">но и </w:t>
      </w:r>
      <w:proofErr w:type="spellStart"/>
      <w:r w:rsidR="00CF7C7D">
        <w:rPr>
          <w:rFonts w:ascii="Times New Roman" w:hAnsi="Times New Roman" w:cs="Times New Roman"/>
          <w:sz w:val="28"/>
          <w:szCs w:val="28"/>
        </w:rPr>
        <w:t>нетрадиционные-пластил</w:t>
      </w:r>
      <w:r w:rsidR="006B0B07">
        <w:rPr>
          <w:rFonts w:ascii="Times New Roman" w:hAnsi="Times New Roman" w:cs="Times New Roman"/>
          <w:sz w:val="28"/>
          <w:szCs w:val="28"/>
        </w:rPr>
        <w:t>инография</w:t>
      </w:r>
      <w:proofErr w:type="spellEnd"/>
      <w:r w:rsidR="006B0B07">
        <w:rPr>
          <w:rFonts w:ascii="Times New Roman" w:hAnsi="Times New Roman" w:cs="Times New Roman"/>
          <w:sz w:val="28"/>
          <w:szCs w:val="28"/>
        </w:rPr>
        <w:t>.</w:t>
      </w:r>
    </w:p>
    <w:p w:rsidR="00335BD9" w:rsidRDefault="00335BD9" w:rsidP="00335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Особенностью данной Программы является то, что игровая ситуация, знакомит детей с нетрадиционной техникой изобразительной деятельности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которых  учтены возрастные, физиологические, психологические и познавательные особенности детей </w:t>
      </w:r>
      <w:r w:rsidR="00E279F7">
        <w:rPr>
          <w:rFonts w:ascii="Times New Roman" w:hAnsi="Times New Roman" w:cs="Times New Roman"/>
          <w:sz w:val="28"/>
          <w:szCs w:val="28"/>
        </w:rPr>
        <w:t xml:space="preserve">подготовительного </w:t>
      </w:r>
      <w:r>
        <w:rPr>
          <w:rFonts w:ascii="Times New Roman" w:hAnsi="Times New Roman" w:cs="Times New Roman"/>
          <w:sz w:val="28"/>
          <w:szCs w:val="28"/>
        </w:rPr>
        <w:t>возраста.</w:t>
      </w:r>
    </w:p>
    <w:p w:rsidR="00335BD9" w:rsidRDefault="00335BD9" w:rsidP="00335B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543">
        <w:rPr>
          <w:rFonts w:ascii="Times New Roman" w:hAnsi="Times New Roman" w:cs="Times New Roman"/>
          <w:sz w:val="28"/>
          <w:szCs w:val="28"/>
        </w:rPr>
        <w:t>Данная работа направлена на развитие мелкой моторики пальцев и кисти рук.</w:t>
      </w:r>
      <w:r>
        <w:rPr>
          <w:rFonts w:ascii="Times New Roman" w:hAnsi="Times New Roman" w:cs="Times New Roman"/>
          <w:sz w:val="28"/>
          <w:szCs w:val="28"/>
        </w:rPr>
        <w:t xml:space="preserve"> Ведь на данный момент ребенок недостаточно подготовлен к усвоению учебной программы, у многих детей ослаблена мелкая моторика пальцев рук.В ходе проведения занятий по данной тематике активизируется мышление детей, речь, усидчивость, формируется умение поэтапного планирования работы. В этом заключена педагогическая целесообразность данной программы.</w:t>
      </w:r>
    </w:p>
    <w:p w:rsidR="00335BD9" w:rsidRPr="00626C5D" w:rsidRDefault="00335BD9" w:rsidP="00B417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программы кружковой работы: «</w:t>
      </w:r>
      <w:r w:rsidR="006B0B07">
        <w:rPr>
          <w:rFonts w:ascii="Times New Roman" w:hAnsi="Times New Roman" w:cs="Times New Roman"/>
          <w:sz w:val="28"/>
          <w:szCs w:val="28"/>
        </w:rPr>
        <w:t>П</w:t>
      </w:r>
      <w:r w:rsidR="006B0B07" w:rsidRPr="00684BD8">
        <w:rPr>
          <w:rFonts w:ascii="Times New Roman" w:hAnsi="Times New Roman" w:cs="Times New Roman"/>
          <w:sz w:val="28"/>
          <w:szCs w:val="28"/>
        </w:rPr>
        <w:t>ластилин</w:t>
      </w:r>
      <w:r w:rsidR="006B0B07">
        <w:rPr>
          <w:rFonts w:ascii="Times New Roman" w:hAnsi="Times New Roman" w:cs="Times New Roman"/>
          <w:sz w:val="28"/>
          <w:szCs w:val="28"/>
        </w:rPr>
        <w:t>овая азбука</w:t>
      </w:r>
      <w:r w:rsidR="00B417BF"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626C5D">
        <w:rPr>
          <w:rFonts w:ascii="Times New Roman" w:hAnsi="Times New Roman" w:cs="Times New Roman"/>
          <w:sz w:val="28"/>
          <w:szCs w:val="28"/>
        </w:rPr>
        <w:t>аучить детей способам создания предметов  изобразительног</w:t>
      </w:r>
      <w:r w:rsidR="00B417BF">
        <w:rPr>
          <w:rFonts w:ascii="Times New Roman" w:hAnsi="Times New Roman" w:cs="Times New Roman"/>
          <w:sz w:val="28"/>
          <w:szCs w:val="28"/>
        </w:rPr>
        <w:t>о искусства, выучить часть букв русского алфавита, умение составлять несложные слоги.</w:t>
      </w:r>
    </w:p>
    <w:p w:rsidR="00335BD9" w:rsidRDefault="00BD700B" w:rsidP="00335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</w:t>
      </w:r>
      <w:r w:rsidR="00335BD9">
        <w:rPr>
          <w:rFonts w:ascii="Times New Roman" w:hAnsi="Times New Roman" w:cs="Times New Roman"/>
          <w:sz w:val="28"/>
          <w:szCs w:val="28"/>
        </w:rPr>
        <w:t>программы кружковой деятельности:</w:t>
      </w:r>
    </w:p>
    <w:p w:rsidR="00335BD9" w:rsidRPr="00391FA8" w:rsidRDefault="00B417BF" w:rsidP="00B417B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53211">
        <w:rPr>
          <w:rStyle w:val="apple-style-span"/>
          <w:rFonts w:ascii="Times New Roman" w:hAnsi="Times New Roman" w:cs="Times New Roman"/>
          <w:sz w:val="28"/>
          <w:szCs w:val="28"/>
        </w:rPr>
        <w:t>азвивать умение</w:t>
      </w:r>
      <w:r w:rsidR="00335BD9" w:rsidRPr="00391FA8">
        <w:rPr>
          <w:rStyle w:val="apple-style-span"/>
          <w:rFonts w:ascii="Times New Roman" w:hAnsi="Times New Roman" w:cs="Times New Roman"/>
          <w:sz w:val="28"/>
          <w:szCs w:val="28"/>
        </w:rPr>
        <w:t xml:space="preserve"> детей создавать выразительные образы посредством объёма и цвета</w:t>
      </w:r>
      <w:r w:rsidR="00335BD9">
        <w:rPr>
          <w:rStyle w:val="apple-style-span"/>
          <w:rFonts w:ascii="Times New Roman" w:hAnsi="Times New Roman" w:cs="Times New Roman"/>
          <w:sz w:val="28"/>
          <w:szCs w:val="28"/>
        </w:rPr>
        <w:t>;</w:t>
      </w:r>
    </w:p>
    <w:p w:rsidR="00335BD9" w:rsidRDefault="00335BD9" w:rsidP="00335BD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детей об окружающем мире природы;</w:t>
      </w:r>
    </w:p>
    <w:p w:rsidR="00335BD9" w:rsidRDefault="00335BD9" w:rsidP="00335BD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детям основы экологической культуры, бережного отношения к окружающей природе, развивать познавательные интересы к ней;</w:t>
      </w:r>
    </w:p>
    <w:p w:rsidR="00ED7701" w:rsidRDefault="00ED7701" w:rsidP="00ED7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BD9" w:rsidRPr="00ED7701" w:rsidRDefault="00335BD9" w:rsidP="00A23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701">
        <w:rPr>
          <w:rFonts w:ascii="Times New Roman" w:hAnsi="Times New Roman" w:cs="Times New Roman"/>
          <w:sz w:val="28"/>
          <w:szCs w:val="28"/>
        </w:rPr>
        <w:t>Развивать взаимосвязь эстетического и художественного восприятия в творческой деятельности детей;</w:t>
      </w:r>
    </w:p>
    <w:p w:rsidR="00335BD9" w:rsidRDefault="00335BD9" w:rsidP="00A235C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моторику, глазомер;</w:t>
      </w:r>
    </w:p>
    <w:p w:rsidR="00335BD9" w:rsidRPr="00B54543" w:rsidRDefault="00335BD9" w:rsidP="00A235C8">
      <w:pPr>
        <w:pStyle w:val="a3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усидчивость, аккуратность, желание доводить начатое дело до конца</w:t>
      </w:r>
    </w:p>
    <w:p w:rsidR="00335BD9" w:rsidRDefault="00335BD9" w:rsidP="00A235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детей, участвую</w:t>
      </w:r>
      <w:r w:rsidR="00B353ED">
        <w:rPr>
          <w:rFonts w:ascii="Times New Roman" w:hAnsi="Times New Roman" w:cs="Times New Roman"/>
          <w:sz w:val="28"/>
          <w:szCs w:val="28"/>
        </w:rPr>
        <w:t>щих в кружковой деятельности 5</w:t>
      </w:r>
      <w:r w:rsidR="006F5E1E">
        <w:rPr>
          <w:rFonts w:ascii="Times New Roman" w:hAnsi="Times New Roman" w:cs="Times New Roman"/>
          <w:sz w:val="28"/>
          <w:szCs w:val="28"/>
        </w:rPr>
        <w:t>-7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3ED">
        <w:rPr>
          <w:rFonts w:ascii="Times New Roman" w:hAnsi="Times New Roman" w:cs="Times New Roman"/>
          <w:sz w:val="28"/>
          <w:szCs w:val="28"/>
        </w:rPr>
        <w:t>лет. Срок реализации программы 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353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C2092">
        <w:rPr>
          <w:rFonts w:ascii="Times New Roman" w:hAnsi="Times New Roman" w:cs="Times New Roman"/>
          <w:sz w:val="28"/>
          <w:szCs w:val="28"/>
        </w:rPr>
        <w:t>О</w:t>
      </w:r>
      <w:r w:rsidR="00BD700B">
        <w:rPr>
          <w:rFonts w:ascii="Times New Roman" w:hAnsi="Times New Roman" w:cs="Times New Roman"/>
          <w:sz w:val="28"/>
          <w:szCs w:val="28"/>
        </w:rPr>
        <w:t xml:space="preserve">ОД </w:t>
      </w:r>
      <w:r>
        <w:rPr>
          <w:rFonts w:ascii="Times New Roman" w:hAnsi="Times New Roman" w:cs="Times New Roman"/>
          <w:sz w:val="28"/>
          <w:szCs w:val="28"/>
        </w:rPr>
        <w:t>пров</w:t>
      </w:r>
      <w:r w:rsidR="001F7CDF">
        <w:rPr>
          <w:rFonts w:ascii="Times New Roman" w:hAnsi="Times New Roman" w:cs="Times New Roman"/>
          <w:sz w:val="28"/>
          <w:szCs w:val="28"/>
        </w:rPr>
        <w:t>одятся в течение учебного года 1</w:t>
      </w:r>
      <w:r w:rsidR="00B35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раза</w:t>
      </w:r>
      <w:r w:rsidR="00CC2092">
        <w:rPr>
          <w:rFonts w:ascii="Times New Roman" w:hAnsi="Times New Roman" w:cs="Times New Roman"/>
          <w:sz w:val="28"/>
          <w:szCs w:val="28"/>
        </w:rPr>
        <w:t xml:space="preserve"> в  неделю</w:t>
      </w:r>
      <w:r w:rsidR="003B2B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 второй полов</w:t>
      </w:r>
      <w:r w:rsidR="006F5E1E">
        <w:rPr>
          <w:rFonts w:ascii="Times New Roman" w:hAnsi="Times New Roman" w:cs="Times New Roman"/>
          <w:sz w:val="28"/>
          <w:szCs w:val="28"/>
        </w:rPr>
        <w:t xml:space="preserve">ине дня, длительность </w:t>
      </w:r>
      <w:r w:rsidR="00CC2092">
        <w:rPr>
          <w:rFonts w:ascii="Times New Roman" w:hAnsi="Times New Roman" w:cs="Times New Roman"/>
          <w:sz w:val="28"/>
          <w:szCs w:val="28"/>
        </w:rPr>
        <w:t>О</w:t>
      </w:r>
      <w:r w:rsidR="003B2B46">
        <w:rPr>
          <w:rFonts w:ascii="Times New Roman" w:hAnsi="Times New Roman" w:cs="Times New Roman"/>
          <w:sz w:val="28"/>
          <w:szCs w:val="28"/>
        </w:rPr>
        <w:t>ОД</w:t>
      </w:r>
      <w:r w:rsidR="001F7CDF">
        <w:rPr>
          <w:rFonts w:ascii="Times New Roman" w:hAnsi="Times New Roman" w:cs="Times New Roman"/>
          <w:sz w:val="28"/>
          <w:szCs w:val="28"/>
        </w:rPr>
        <w:t xml:space="preserve"> в старшей группе</w:t>
      </w:r>
      <w:r w:rsidR="003B2B46">
        <w:rPr>
          <w:rFonts w:ascii="Times New Roman" w:hAnsi="Times New Roman" w:cs="Times New Roman"/>
          <w:sz w:val="28"/>
          <w:szCs w:val="28"/>
        </w:rPr>
        <w:t xml:space="preserve"> -</w:t>
      </w:r>
      <w:r w:rsidR="001F7CDF">
        <w:rPr>
          <w:rFonts w:ascii="Times New Roman" w:hAnsi="Times New Roman" w:cs="Times New Roman"/>
          <w:sz w:val="28"/>
          <w:szCs w:val="28"/>
        </w:rPr>
        <w:t xml:space="preserve"> 25 минут. </w:t>
      </w:r>
      <w:r>
        <w:rPr>
          <w:rFonts w:ascii="Times New Roman" w:hAnsi="Times New Roman" w:cs="Times New Roman"/>
          <w:sz w:val="28"/>
          <w:szCs w:val="28"/>
        </w:rPr>
        <w:t>Форма проведения</w:t>
      </w:r>
      <w:r w:rsidR="00CC2092">
        <w:rPr>
          <w:rFonts w:ascii="Times New Roman" w:hAnsi="Times New Roman" w:cs="Times New Roman"/>
          <w:sz w:val="28"/>
          <w:szCs w:val="28"/>
        </w:rPr>
        <w:t xml:space="preserve"> О</w:t>
      </w:r>
      <w:r w:rsidR="00BD700B">
        <w:rPr>
          <w:rFonts w:ascii="Times New Roman" w:hAnsi="Times New Roman" w:cs="Times New Roman"/>
          <w:sz w:val="28"/>
          <w:szCs w:val="28"/>
        </w:rPr>
        <w:t xml:space="preserve">ОД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E3EBB">
        <w:rPr>
          <w:rFonts w:ascii="Times New Roman" w:hAnsi="Times New Roman" w:cs="Times New Roman"/>
          <w:i/>
          <w:sz w:val="28"/>
          <w:szCs w:val="28"/>
        </w:rPr>
        <w:t>традиционная.</w:t>
      </w:r>
      <w:r w:rsidR="00EC520E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содержи</w:t>
      </w:r>
      <w:r>
        <w:rPr>
          <w:rFonts w:ascii="Times New Roman" w:hAnsi="Times New Roman" w:cs="Times New Roman"/>
          <w:sz w:val="28"/>
          <w:szCs w:val="28"/>
        </w:rPr>
        <w:t>т много поз</w:t>
      </w:r>
      <w:r w:rsidR="00EC520E">
        <w:rPr>
          <w:rFonts w:ascii="Times New Roman" w:hAnsi="Times New Roman" w:cs="Times New Roman"/>
          <w:sz w:val="28"/>
          <w:szCs w:val="28"/>
        </w:rPr>
        <w:t>навательной информации, насыщена</w:t>
      </w:r>
      <w:r>
        <w:rPr>
          <w:rFonts w:ascii="Times New Roman" w:hAnsi="Times New Roman" w:cs="Times New Roman"/>
          <w:sz w:val="28"/>
          <w:szCs w:val="28"/>
        </w:rPr>
        <w:t xml:space="preserve"> играми, игровыми ситуациями, физкультминутками. </w:t>
      </w:r>
    </w:p>
    <w:p w:rsidR="00335BD9" w:rsidRPr="00D81AC5" w:rsidRDefault="00335BD9" w:rsidP="00A23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C5">
        <w:rPr>
          <w:rFonts w:ascii="Times New Roman" w:hAnsi="Times New Roman" w:cs="Times New Roman"/>
          <w:sz w:val="28"/>
          <w:szCs w:val="28"/>
        </w:rPr>
        <w:t>В итоге работы планируется</w:t>
      </w:r>
      <w:r>
        <w:rPr>
          <w:rFonts w:ascii="Times New Roman" w:hAnsi="Times New Roman" w:cs="Times New Roman"/>
          <w:sz w:val="28"/>
          <w:szCs w:val="28"/>
        </w:rPr>
        <w:t xml:space="preserve"> оформление  работ детей в форме выставки, выполнение совместных работ детьми, отчета о проделанной работе.</w:t>
      </w:r>
    </w:p>
    <w:p w:rsidR="00335BD9" w:rsidRPr="004B15E9" w:rsidRDefault="00335BD9" w:rsidP="00A235C8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B15E9">
        <w:rPr>
          <w:rFonts w:ascii="Times New Roman" w:hAnsi="Times New Roman" w:cs="Times New Roman"/>
          <w:bCs/>
          <w:i/>
          <w:sz w:val="28"/>
          <w:szCs w:val="28"/>
        </w:rPr>
        <w:t>Показатели развития</w:t>
      </w:r>
    </w:p>
    <w:p w:rsidR="00335BD9" w:rsidRDefault="00335BD9" w:rsidP="00A23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</w:t>
      </w:r>
      <w:r w:rsidR="00CC2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ребенок:</w:t>
      </w:r>
    </w:p>
    <w:p w:rsidR="00335BD9" w:rsidRDefault="00335BD9" w:rsidP="00A235C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Овладевает основными навыками и умениями лепить предметы разной формы;</w:t>
      </w:r>
    </w:p>
    <w:p w:rsidR="00CC2092" w:rsidRDefault="00CC2092" w:rsidP="00A235C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буквы  русского алфавита;</w:t>
      </w:r>
    </w:p>
    <w:p w:rsidR="00335BD9" w:rsidRDefault="00335BD9" w:rsidP="00A235C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небольшие сюжетные композиции, передавая пропорции, позы и движения фигур;</w:t>
      </w:r>
    </w:p>
    <w:p w:rsidR="00335BD9" w:rsidRDefault="00335BD9" w:rsidP="00A235C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Вырабатывать усидчивость;</w:t>
      </w:r>
    </w:p>
    <w:p w:rsidR="00335BD9" w:rsidRDefault="00335BD9" w:rsidP="00A235C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 мелкую моторику пальцев</w:t>
      </w:r>
    </w:p>
    <w:p w:rsidR="00335BD9" w:rsidRPr="00B54543" w:rsidRDefault="00335BD9" w:rsidP="00A235C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Сохраняет интерес к занятию</w:t>
      </w:r>
    </w:p>
    <w:p w:rsidR="00335BD9" w:rsidRDefault="00335BD9" w:rsidP="00A23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BD9" w:rsidRDefault="00335BD9" w:rsidP="00A235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5BD9" w:rsidRDefault="00335BD9" w:rsidP="00335B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5BD9" w:rsidRPr="00752C33" w:rsidRDefault="00335BD9" w:rsidP="00335BD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5BD9" w:rsidRDefault="00335BD9" w:rsidP="00335B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BD9" w:rsidRDefault="00335BD9" w:rsidP="00335B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08F" w:rsidRDefault="007B208F" w:rsidP="004C3C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208F" w:rsidRDefault="007B208F" w:rsidP="004C3C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208F" w:rsidRDefault="007B208F" w:rsidP="00241B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B208F" w:rsidRDefault="007B208F" w:rsidP="004C3C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3C07" w:rsidRDefault="004F3C07" w:rsidP="00241B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F3C07" w:rsidRDefault="004F3C07" w:rsidP="00241B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100A0" w:rsidRDefault="00A100A0" w:rsidP="00566668">
      <w:pPr>
        <w:rPr>
          <w:rFonts w:ascii="Times New Roman" w:hAnsi="Times New Roman" w:cs="Times New Roman"/>
          <w:bCs/>
          <w:sz w:val="28"/>
          <w:szCs w:val="28"/>
        </w:rPr>
      </w:pPr>
    </w:p>
    <w:p w:rsidR="00241BB2" w:rsidRDefault="00241BB2" w:rsidP="00241BB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4BC0" w:rsidRDefault="001D4BC0" w:rsidP="00241BB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4BC0" w:rsidRDefault="001D4BC0" w:rsidP="00241BB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4BC0" w:rsidRDefault="001D4BC0" w:rsidP="00241BB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4BC0" w:rsidRDefault="00A235C8" w:rsidP="00A235C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1D4BC0" w:rsidRPr="001D4BC0" w:rsidRDefault="001D4BC0" w:rsidP="00A235C8">
      <w:pPr>
        <w:spacing w:after="0"/>
        <w:rPr>
          <w:rFonts w:ascii="Times New Roman" w:hAnsi="Times New Roman" w:cs="Times New Roman"/>
          <w:bCs/>
        </w:rPr>
      </w:pPr>
    </w:p>
    <w:p w:rsidR="004C3C3A" w:rsidRPr="007646EE" w:rsidRDefault="00A823F3" w:rsidP="00A235C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</w:t>
      </w:r>
      <w:r w:rsidR="00A235C8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A235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1BB2" w:rsidRPr="007646EE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Тематическое планирование </w:t>
      </w:r>
      <w:r w:rsidR="00566668" w:rsidRPr="007646E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</w:t>
      </w:r>
    </w:p>
    <w:p w:rsidR="00136D4A" w:rsidRPr="004B15E9" w:rsidRDefault="00A823F3" w:rsidP="004F3C07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7646EE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136D4A" w:rsidRPr="007646EE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  кружковой программы</w:t>
      </w:r>
      <w:r w:rsidR="00AD505F">
        <w:rPr>
          <w:rFonts w:ascii="Times New Roman" w:hAnsi="Times New Roman" w:cs="Times New Roman"/>
          <w:bCs/>
          <w:sz w:val="32"/>
          <w:szCs w:val="32"/>
        </w:rPr>
        <w:t>.</w:t>
      </w:r>
      <w:r w:rsidR="004F3C07">
        <w:rPr>
          <w:rFonts w:ascii="Times New Roman" w:hAnsi="Times New Roman" w:cs="Times New Roman"/>
          <w:bCs/>
          <w:sz w:val="32"/>
          <w:szCs w:val="32"/>
        </w:rPr>
        <w:tab/>
      </w:r>
    </w:p>
    <w:tbl>
      <w:tblPr>
        <w:tblW w:w="10632" w:type="dxa"/>
        <w:tblInd w:w="-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1867"/>
        <w:gridCol w:w="1252"/>
        <w:gridCol w:w="2836"/>
        <w:gridCol w:w="1978"/>
        <w:gridCol w:w="1706"/>
      </w:tblGrid>
      <w:tr w:rsidR="00136D4A" w:rsidRPr="00D96A7F" w:rsidTr="00153211">
        <w:tc>
          <w:tcPr>
            <w:tcW w:w="993" w:type="dxa"/>
          </w:tcPr>
          <w:p w:rsidR="00136D4A" w:rsidRPr="00D96A7F" w:rsidRDefault="00136D4A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67" w:type="dxa"/>
          </w:tcPr>
          <w:p w:rsidR="00136D4A" w:rsidRPr="00D96A7F" w:rsidRDefault="00136D4A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252" w:type="dxa"/>
          </w:tcPr>
          <w:p w:rsidR="00136D4A" w:rsidRPr="00D96A7F" w:rsidRDefault="00136D4A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836" w:type="dxa"/>
          </w:tcPr>
          <w:p w:rsidR="00136D4A" w:rsidRPr="00D96A7F" w:rsidRDefault="005A1CFB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1978" w:type="dxa"/>
          </w:tcPr>
          <w:p w:rsidR="00136D4A" w:rsidRPr="00D96A7F" w:rsidRDefault="00136D4A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Методы и приемы организации</w:t>
            </w:r>
          </w:p>
        </w:tc>
        <w:tc>
          <w:tcPr>
            <w:tcW w:w="1706" w:type="dxa"/>
          </w:tcPr>
          <w:p w:rsidR="00136D4A" w:rsidRPr="00D96A7F" w:rsidRDefault="005A1CFB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</w:tr>
      <w:tr w:rsidR="0086068C" w:rsidRPr="00D96A7F" w:rsidTr="00153211">
        <w:tc>
          <w:tcPr>
            <w:tcW w:w="993" w:type="dxa"/>
          </w:tcPr>
          <w:p w:rsidR="0086068C" w:rsidRPr="00D96A7F" w:rsidRDefault="0086068C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7" w:type="dxa"/>
          </w:tcPr>
          <w:p w:rsidR="0086068C" w:rsidRPr="00D96A7F" w:rsidRDefault="0086068C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Аквариум</w:t>
            </w:r>
          </w:p>
        </w:tc>
        <w:tc>
          <w:tcPr>
            <w:tcW w:w="1252" w:type="dxa"/>
          </w:tcPr>
          <w:p w:rsidR="0086068C" w:rsidRPr="00D96A7F" w:rsidRDefault="0086068C" w:rsidP="00860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  <w:p w:rsidR="0086068C" w:rsidRPr="00D96A7F" w:rsidRDefault="0086068C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6068C" w:rsidRPr="001B62E2" w:rsidRDefault="0086068C" w:rsidP="00F4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2">
              <w:rPr>
                <w:rFonts w:ascii="Times New Roman" w:hAnsi="Times New Roman" w:cs="Times New Roman"/>
                <w:sz w:val="24"/>
                <w:szCs w:val="24"/>
              </w:rPr>
              <w:t>1.Уточнить и расширить знания детей о подводном мире, о многообразии его обитателей.</w:t>
            </w:r>
          </w:p>
          <w:p w:rsidR="0086068C" w:rsidRPr="001B62E2" w:rsidRDefault="0086068C" w:rsidP="00F4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2">
              <w:rPr>
                <w:rFonts w:ascii="Times New Roman" w:hAnsi="Times New Roman" w:cs="Times New Roman"/>
                <w:sz w:val="24"/>
                <w:szCs w:val="24"/>
              </w:rPr>
              <w:t>2Углублять знания создавать выразит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ельный и интересный сюжет в объёме.</w:t>
            </w:r>
          </w:p>
          <w:p w:rsidR="0086068C" w:rsidRPr="001B62E2" w:rsidRDefault="0086068C" w:rsidP="00F4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2">
              <w:rPr>
                <w:rFonts w:ascii="Times New Roman" w:hAnsi="Times New Roman" w:cs="Times New Roman"/>
                <w:sz w:val="24"/>
                <w:szCs w:val="24"/>
              </w:rPr>
              <w:t>3.Совершенствовать технические и изобразительные навыки и умения, использовать бросовый материал.</w:t>
            </w:r>
          </w:p>
          <w:p w:rsidR="0086068C" w:rsidRPr="001B62E2" w:rsidRDefault="0086068C" w:rsidP="00F4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2">
              <w:rPr>
                <w:rFonts w:ascii="Times New Roman" w:hAnsi="Times New Roman" w:cs="Times New Roman"/>
                <w:sz w:val="24"/>
                <w:szCs w:val="24"/>
              </w:rPr>
              <w:t>4.Воспитывать любознательность, интерес ко всему окружающему</w:t>
            </w:r>
          </w:p>
        </w:tc>
        <w:tc>
          <w:tcPr>
            <w:tcW w:w="1978" w:type="dxa"/>
          </w:tcPr>
          <w:p w:rsidR="0086068C" w:rsidRPr="00D96A7F" w:rsidRDefault="0086068C" w:rsidP="00F4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наглядно-словесный, практический рассматривание иллюстраций, показ, объяснение, беседа</w:t>
            </w:r>
          </w:p>
        </w:tc>
        <w:tc>
          <w:tcPr>
            <w:tcW w:w="1706" w:type="dxa"/>
          </w:tcPr>
          <w:p w:rsidR="0086068C" w:rsidRPr="00D96A7F" w:rsidRDefault="0086068C" w:rsidP="00F4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Пластилин, стеки, доски, салфетки, иллюстрации с изображе</w:t>
            </w:r>
            <w:r w:rsidR="00517F96">
              <w:rPr>
                <w:rFonts w:ascii="Times New Roman" w:hAnsi="Times New Roman" w:cs="Times New Roman"/>
                <w:sz w:val="24"/>
                <w:szCs w:val="24"/>
              </w:rPr>
              <w:t>нием обитателей подводного мира, мягкий модуль с изображением  буквы «А»</w:t>
            </w:r>
          </w:p>
        </w:tc>
      </w:tr>
      <w:tr w:rsidR="0086068C" w:rsidRPr="00D96A7F" w:rsidTr="00153211">
        <w:trPr>
          <w:trHeight w:val="561"/>
        </w:trPr>
        <w:tc>
          <w:tcPr>
            <w:tcW w:w="993" w:type="dxa"/>
            <w:vMerge w:val="restart"/>
          </w:tcPr>
          <w:p w:rsidR="0086068C" w:rsidRPr="00D96A7F" w:rsidRDefault="0086068C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8C" w:rsidRPr="00D96A7F" w:rsidRDefault="0086068C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8C" w:rsidRPr="00D96A7F" w:rsidRDefault="0086068C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8C" w:rsidRPr="00D96A7F" w:rsidRDefault="0086068C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8C" w:rsidRPr="00D96A7F" w:rsidRDefault="0086068C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8C" w:rsidRPr="00D96A7F" w:rsidRDefault="0086068C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8C" w:rsidRPr="00D96A7F" w:rsidRDefault="0086068C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8C" w:rsidRPr="00D96A7F" w:rsidRDefault="0086068C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8C" w:rsidRPr="00D96A7F" w:rsidRDefault="0086068C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8C" w:rsidRPr="00D96A7F" w:rsidRDefault="0086068C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8C" w:rsidRPr="00D96A7F" w:rsidRDefault="0086068C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8C" w:rsidRPr="00D96A7F" w:rsidRDefault="0086068C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8C" w:rsidRPr="00D96A7F" w:rsidRDefault="0086068C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8C" w:rsidRPr="00D96A7F" w:rsidRDefault="0086068C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8C" w:rsidRPr="00D96A7F" w:rsidRDefault="0086068C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867" w:type="dxa"/>
            <w:vMerge w:val="restart"/>
          </w:tcPr>
          <w:p w:rsidR="0086068C" w:rsidRPr="00D96A7F" w:rsidRDefault="0086068C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8C" w:rsidRPr="00D96A7F" w:rsidRDefault="0086068C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8C" w:rsidRPr="00D96A7F" w:rsidRDefault="0086068C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8C" w:rsidRPr="00D96A7F" w:rsidRDefault="0086068C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8C" w:rsidRPr="00D96A7F" w:rsidRDefault="0086068C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8C" w:rsidRPr="00D96A7F" w:rsidRDefault="0086068C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8C" w:rsidRPr="00D96A7F" w:rsidRDefault="0086068C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8C" w:rsidRPr="00D96A7F" w:rsidRDefault="0086068C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8C" w:rsidRPr="00D96A7F" w:rsidRDefault="0086068C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8C" w:rsidRPr="00D96A7F" w:rsidRDefault="0086068C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8C" w:rsidRPr="00D96A7F" w:rsidRDefault="0086068C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8C" w:rsidRPr="00D96A7F" w:rsidRDefault="0086068C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8C" w:rsidRPr="00D96A7F" w:rsidRDefault="0086068C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8C" w:rsidRPr="00D96A7F" w:rsidRDefault="0086068C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8C" w:rsidRPr="00D96A7F" w:rsidRDefault="0086068C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Паук</w:t>
            </w:r>
          </w:p>
          <w:p w:rsidR="0086068C" w:rsidRPr="00D96A7F" w:rsidRDefault="0086068C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 w:val="restart"/>
          </w:tcPr>
          <w:p w:rsidR="0086068C" w:rsidRPr="00D96A7F" w:rsidRDefault="0086068C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8C" w:rsidRPr="00D96A7F" w:rsidRDefault="0086068C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8C" w:rsidRPr="00D96A7F" w:rsidRDefault="0086068C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8C" w:rsidRPr="00D96A7F" w:rsidRDefault="0086068C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8C" w:rsidRPr="00D96A7F" w:rsidRDefault="0086068C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8C" w:rsidRPr="00D96A7F" w:rsidRDefault="0086068C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8C" w:rsidRPr="00D96A7F" w:rsidRDefault="0086068C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8C" w:rsidRPr="00D96A7F" w:rsidRDefault="0086068C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8C" w:rsidRPr="00D96A7F" w:rsidRDefault="0086068C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8C" w:rsidRPr="00D96A7F" w:rsidRDefault="0086068C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8C" w:rsidRPr="00D96A7F" w:rsidRDefault="0086068C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8C" w:rsidRPr="00D96A7F" w:rsidRDefault="0086068C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8C" w:rsidRPr="00D96A7F" w:rsidRDefault="0086068C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8C" w:rsidRPr="00D96A7F" w:rsidRDefault="0086068C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8C" w:rsidRPr="00D96A7F" w:rsidRDefault="0086068C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  <w:p w:rsidR="0086068C" w:rsidRPr="00D96A7F" w:rsidRDefault="0086068C" w:rsidP="00153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6068C" w:rsidRDefault="0086068C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 xml:space="preserve">1.Закрепить знания детей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насекомых</w:t>
            </w: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их внешнем облике, повадкам.</w:t>
            </w:r>
          </w:p>
          <w:p w:rsidR="0086068C" w:rsidRPr="009E336E" w:rsidRDefault="0086068C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умение детей делать фон для работы, использовать приемы лепк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33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E336E">
              <w:rPr>
                <w:rFonts w:ascii="Times New Roman" w:hAnsi="Times New Roman" w:cs="Times New Roman"/>
                <w:sz w:val="24"/>
                <w:szCs w:val="24"/>
              </w:rPr>
              <w:t>раскатывание, круговыми и прямыми движениями,сглаж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336E">
              <w:rPr>
                <w:rFonts w:ascii="Times New Roman" w:hAnsi="Times New Roman" w:cs="Times New Roman"/>
                <w:sz w:val="24"/>
                <w:szCs w:val="24"/>
              </w:rPr>
              <w:t>вание, сплющивание)</w:t>
            </w:r>
          </w:p>
          <w:p w:rsidR="0086068C" w:rsidRDefault="0086068C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 xml:space="preserve">2.Развивать </w:t>
            </w:r>
            <w:r w:rsidR="00084E50">
              <w:rPr>
                <w:rFonts w:ascii="Times New Roman" w:hAnsi="Times New Roman" w:cs="Times New Roman"/>
                <w:sz w:val="24"/>
                <w:szCs w:val="24"/>
              </w:rPr>
              <w:t>внимательность;</w:t>
            </w:r>
          </w:p>
          <w:p w:rsidR="00084E50" w:rsidRPr="00D96A7F" w:rsidRDefault="00084E50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3.выучить букву «П», закрепить  знания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чистоговорками</w:t>
            </w:r>
            <w:proofErr w:type="spellEnd"/>
          </w:p>
          <w:p w:rsidR="0086068C" w:rsidRPr="00D96A7F" w:rsidRDefault="0086068C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86068C" w:rsidRPr="00D96A7F" w:rsidRDefault="0086068C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 xml:space="preserve">Наглядно-словесный, рассматривание иллюстраций, чтение загадок, чтение стихотворения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«Паучок» Т.Травника</w:t>
            </w:r>
          </w:p>
          <w:p w:rsidR="0086068C" w:rsidRPr="00D96A7F" w:rsidRDefault="0086068C" w:rsidP="00D96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86068C" w:rsidRPr="00D96A7F" w:rsidRDefault="00517F96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модуль с изображением  буквы «П»</w:t>
            </w:r>
          </w:p>
        </w:tc>
      </w:tr>
      <w:tr w:rsidR="0086068C" w:rsidRPr="00D96A7F" w:rsidTr="00153211">
        <w:tc>
          <w:tcPr>
            <w:tcW w:w="993" w:type="dxa"/>
            <w:vMerge/>
          </w:tcPr>
          <w:p w:rsidR="0086068C" w:rsidRPr="00D96A7F" w:rsidRDefault="0086068C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86068C" w:rsidRPr="00D96A7F" w:rsidRDefault="0086068C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86068C" w:rsidRPr="00D96A7F" w:rsidRDefault="0086068C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6068C" w:rsidRPr="00D96A7F" w:rsidRDefault="0086068C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умения детей лепить паука. Упражнять детей</w:t>
            </w: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 xml:space="preserve"> лепить объекты из отдельных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068C" w:rsidRPr="00D96A7F" w:rsidRDefault="0086068C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 xml:space="preserve">2.Закреплять навыки работы с пластилином на горизонтальной плоскости, передавая </w:t>
            </w:r>
            <w:proofErr w:type="spellStart"/>
            <w:r w:rsidRPr="00D96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полуобъемное</w:t>
            </w:r>
            <w:proofErr w:type="spellEnd"/>
            <w:r w:rsidRPr="00D96A7F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предметов</w:t>
            </w:r>
          </w:p>
          <w:p w:rsidR="0086068C" w:rsidRDefault="0086068C" w:rsidP="00772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3.Воспитывать  интерес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асекомым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F96" w:rsidRPr="00D96A7F" w:rsidRDefault="00517F96" w:rsidP="00772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86068C" w:rsidRPr="00D96A7F" w:rsidRDefault="0086068C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внешнего облика паука</w:t>
            </w: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 xml:space="preserve">. Показ воспитателем техники выполнения образца, объяснение Практический </w:t>
            </w:r>
          </w:p>
          <w:p w:rsidR="0086068C" w:rsidRPr="00D96A7F" w:rsidRDefault="0086068C" w:rsidP="00D96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образцу, показ воспитателем образца техники выполнения работы</w:t>
            </w:r>
          </w:p>
        </w:tc>
        <w:tc>
          <w:tcPr>
            <w:tcW w:w="1706" w:type="dxa"/>
          </w:tcPr>
          <w:p w:rsidR="0086068C" w:rsidRPr="00D96A7F" w:rsidRDefault="0086068C" w:rsidP="00D96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 «Насекомые»</w:t>
            </w:r>
          </w:p>
        </w:tc>
      </w:tr>
      <w:tr w:rsidR="00314AF3" w:rsidRPr="00D96A7F" w:rsidTr="00153211">
        <w:tc>
          <w:tcPr>
            <w:tcW w:w="993" w:type="dxa"/>
          </w:tcPr>
          <w:p w:rsidR="00314AF3" w:rsidRDefault="00314AF3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AF3" w:rsidRDefault="00314AF3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AF3" w:rsidRDefault="00314AF3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AF3" w:rsidRPr="00D96A7F" w:rsidRDefault="00314AF3" w:rsidP="00B64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4999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867" w:type="dxa"/>
          </w:tcPr>
          <w:p w:rsidR="00314AF3" w:rsidRDefault="00314AF3" w:rsidP="00F4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AF3" w:rsidRDefault="00314AF3" w:rsidP="00F4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AF3" w:rsidRDefault="00314AF3" w:rsidP="00F4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AF3" w:rsidRPr="00D96A7F" w:rsidRDefault="00314AF3" w:rsidP="00F4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Обезьянка</w:t>
            </w:r>
          </w:p>
        </w:tc>
        <w:tc>
          <w:tcPr>
            <w:tcW w:w="1252" w:type="dxa"/>
          </w:tcPr>
          <w:p w:rsidR="00314AF3" w:rsidRDefault="00314AF3" w:rsidP="00F4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AF3" w:rsidRDefault="00314AF3" w:rsidP="00F4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AF3" w:rsidRDefault="00314AF3" w:rsidP="00F4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AF3" w:rsidRPr="00D96A7F" w:rsidRDefault="00314AF3" w:rsidP="00F4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2836" w:type="dxa"/>
          </w:tcPr>
          <w:p w:rsidR="00314AF3" w:rsidRDefault="00314AF3" w:rsidP="00F4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1.Расширять представление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 о животных жарких стран,  их повадках.</w:t>
            </w: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4AF3" w:rsidRDefault="00314AF3" w:rsidP="00F4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2.Развивать световосприятие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4AF3" w:rsidRDefault="00314AF3" w:rsidP="00F4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3.Развивать умения изображать обезьяну</w:t>
            </w: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 xml:space="preserve"> из отдельных деталей, используя имеющиеся умения и навыки скатывания, расплющивания,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еления на части при помощи стеки;</w:t>
            </w:r>
          </w:p>
          <w:p w:rsidR="00314AF3" w:rsidRDefault="00314AF3" w:rsidP="00F4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4.выучить  букву «О», закрепить  знания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чистоговорками</w:t>
            </w:r>
            <w:proofErr w:type="spellEnd"/>
          </w:p>
          <w:p w:rsidR="00314AF3" w:rsidRPr="00D96A7F" w:rsidRDefault="00B64999" w:rsidP="00B64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научить детей составлять слоги с буквами «П»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А»,«О»: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па-по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ап-оп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:rsidR="00314AF3" w:rsidRPr="00D96A7F" w:rsidRDefault="00314AF3" w:rsidP="00F4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Словесный: беседа о </w:t>
            </w: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; наглядный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(показ воспитателем, работа по образцу</w:t>
            </w:r>
            <w:proofErr w:type="gramStart"/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),:</w:t>
            </w:r>
            <w:proofErr w:type="gramEnd"/>
          </w:p>
          <w:p w:rsidR="00314AF3" w:rsidRPr="00D96A7F" w:rsidRDefault="00314AF3" w:rsidP="00F4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иллюстраций; </w:t>
            </w:r>
            <w:proofErr w:type="gramStart"/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Pr="00D96A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14AF3" w:rsidRPr="00D96A7F" w:rsidRDefault="00314AF3" w:rsidP="00F4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6" w:type="dxa"/>
          </w:tcPr>
          <w:p w:rsidR="00314AF3" w:rsidRDefault="00314AF3" w:rsidP="00F4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«Животные жарких стран.</w:t>
            </w:r>
          </w:p>
          <w:p w:rsidR="00314AF3" w:rsidRPr="00D96A7F" w:rsidRDefault="00314AF3" w:rsidP="00F4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Обезьяна</w:t>
            </w: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пластилин,</w:t>
            </w:r>
          </w:p>
          <w:p w:rsidR="00314AF3" w:rsidRPr="00D96A7F" w:rsidRDefault="00314AF3" w:rsidP="00F4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стека, доска, салфетки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мягкий модуль с изображением  буквы «О»</w:t>
            </w:r>
          </w:p>
        </w:tc>
      </w:tr>
      <w:tr w:rsidR="00314AF3" w:rsidRPr="00D96A7F" w:rsidTr="00A3243D">
        <w:trPr>
          <w:trHeight w:val="6259"/>
        </w:trPr>
        <w:tc>
          <w:tcPr>
            <w:tcW w:w="993" w:type="dxa"/>
          </w:tcPr>
          <w:p w:rsidR="00314AF3" w:rsidRPr="00D96A7F" w:rsidRDefault="00314AF3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AF3" w:rsidRPr="00D96A7F" w:rsidRDefault="00B64999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7" w:type="dxa"/>
          </w:tcPr>
          <w:p w:rsidR="00314AF3" w:rsidRPr="00D96A7F" w:rsidRDefault="00314AF3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AF3" w:rsidRPr="00D96A7F" w:rsidRDefault="00314AF3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Змейки</w:t>
            </w:r>
          </w:p>
        </w:tc>
        <w:tc>
          <w:tcPr>
            <w:tcW w:w="1252" w:type="dxa"/>
          </w:tcPr>
          <w:p w:rsidR="00314AF3" w:rsidRPr="00D96A7F" w:rsidRDefault="00314AF3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AF3" w:rsidRPr="00D96A7F" w:rsidRDefault="00314AF3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  <w:p w:rsidR="00314AF3" w:rsidRPr="00D96A7F" w:rsidRDefault="00314AF3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14AF3" w:rsidRDefault="00314AF3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 xml:space="preserve">1.Расширять представление детей  о многообразии живых существ, населяющих нашу планету, места их обитания. </w:t>
            </w:r>
          </w:p>
          <w:p w:rsidR="00314AF3" w:rsidRPr="00D96A7F" w:rsidRDefault="00314AF3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 xml:space="preserve">2.Развивать световосприятие, </w:t>
            </w:r>
          </w:p>
          <w:p w:rsidR="00314AF3" w:rsidRPr="00D96A7F" w:rsidRDefault="00314AF3" w:rsidP="00D96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3.Формировать умения </w:t>
            </w: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лепить туловище змеи из пластилина 2-х цветов -  посредствам перекручивания между собой.</w:t>
            </w:r>
          </w:p>
          <w:p w:rsidR="00314AF3" w:rsidRPr="00D96A7F" w:rsidRDefault="00314AF3" w:rsidP="00D96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.Закреплять умение украшать объект узором, используя навыки скатывания, расплющивания</w:t>
            </w:r>
          </w:p>
          <w:p w:rsidR="00314AF3" w:rsidRPr="00D96A7F" w:rsidRDefault="00314AF3" w:rsidP="0077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выучить букву «З»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акрепить  знания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чистоговорками</w:t>
            </w:r>
            <w:proofErr w:type="spellEnd"/>
          </w:p>
        </w:tc>
        <w:tc>
          <w:tcPr>
            <w:tcW w:w="1978" w:type="dxa"/>
          </w:tcPr>
          <w:p w:rsidR="00314AF3" w:rsidRPr="00D96A7F" w:rsidRDefault="00314AF3" w:rsidP="00084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Словесный: беседа о пресмыкающихся; наглядный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(показ воспитателем, работа по образцу</w:t>
            </w:r>
            <w:proofErr w:type="gramStart"/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),:</w:t>
            </w:r>
            <w:proofErr w:type="gramEnd"/>
          </w:p>
          <w:p w:rsidR="00314AF3" w:rsidRPr="00D96A7F" w:rsidRDefault="00314AF3" w:rsidP="00084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иллюстраций; </w:t>
            </w:r>
            <w:proofErr w:type="gramStart"/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Pr="00D96A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14AF3" w:rsidRPr="00D96A7F" w:rsidRDefault="00314AF3" w:rsidP="0008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6" w:type="dxa"/>
          </w:tcPr>
          <w:p w:rsidR="00314AF3" w:rsidRPr="00D96A7F" w:rsidRDefault="00314AF3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Иллюстрации «пресмыкающиеся»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игрушки: змея, пластилин,</w:t>
            </w:r>
          </w:p>
          <w:p w:rsidR="00314AF3" w:rsidRPr="00D96A7F" w:rsidRDefault="00314AF3" w:rsidP="00860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стека, доска, салфетки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мягкий модуль с изображением  буквы «З»</w:t>
            </w:r>
          </w:p>
        </w:tc>
      </w:tr>
      <w:tr w:rsidR="00314AF3" w:rsidRPr="00D96A7F" w:rsidTr="00153211">
        <w:tc>
          <w:tcPr>
            <w:tcW w:w="993" w:type="dxa"/>
          </w:tcPr>
          <w:p w:rsidR="00314AF3" w:rsidRPr="00D96A7F" w:rsidRDefault="00314AF3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4999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867" w:type="dxa"/>
          </w:tcPr>
          <w:p w:rsidR="00314AF3" w:rsidRPr="00D96A7F" w:rsidRDefault="00314AF3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 xml:space="preserve">Разные деревья </w:t>
            </w:r>
            <w:r w:rsidRPr="00D96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осенью</w:t>
            </w:r>
          </w:p>
        </w:tc>
        <w:tc>
          <w:tcPr>
            <w:tcW w:w="1252" w:type="dxa"/>
          </w:tcPr>
          <w:p w:rsidR="00314AF3" w:rsidRPr="00D96A7F" w:rsidRDefault="00314AF3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ООД</w:t>
            </w:r>
          </w:p>
        </w:tc>
        <w:tc>
          <w:tcPr>
            <w:tcW w:w="2836" w:type="dxa"/>
          </w:tcPr>
          <w:p w:rsidR="00314AF3" w:rsidRDefault="00314AF3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умения</w:t>
            </w: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передавать в работе характерныеособенности внешнего строения разных  деревьев посредством </w:t>
            </w:r>
            <w:proofErr w:type="spellStart"/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14AF3" w:rsidRPr="003D53C9" w:rsidRDefault="00314AF3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2.Расширять знания детей лепить деревья, используя приемы лепки раскатывания круговыми и прямыми движениями</w:t>
            </w:r>
            <w:r w:rsidRPr="007B208F">
              <w:rPr>
                <w:rFonts w:ascii="Times New Roman" w:hAnsi="Times New Roman" w:cs="Times New Roman"/>
                <w:sz w:val="24"/>
                <w:szCs w:val="24"/>
              </w:rPr>
              <w:t>, сглаживания</w:t>
            </w:r>
            <w:proofErr w:type="gramStart"/>
            <w:r w:rsidRPr="007B208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плющивания</w:t>
            </w:r>
          </w:p>
          <w:p w:rsidR="00314AF3" w:rsidRDefault="00314AF3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.Воспитывать интерес к природе</w:t>
            </w:r>
          </w:p>
          <w:p w:rsidR="00314AF3" w:rsidRDefault="00314AF3" w:rsidP="00314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4.выучить  букву «Д», закрепить  знания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чистоговорками</w:t>
            </w:r>
            <w:proofErr w:type="spellEnd"/>
          </w:p>
          <w:p w:rsidR="00314AF3" w:rsidRPr="00D96A7F" w:rsidRDefault="00314AF3" w:rsidP="00B64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5.научить детей составлять слоги с буквой «Д»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а-до,од-ад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:rsidR="00314AF3" w:rsidRDefault="00314AF3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Словесный </w:t>
            </w:r>
            <w:r w:rsidRPr="00D96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(беседа, устное изложение, наглядный (показ иллюстраций, показ воспитателем образца, работа по образцу), практический выполнение работ, подготовка 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314AF3" w:rsidRPr="00D96A7F" w:rsidRDefault="00314AF3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314AF3" w:rsidRPr="00D96A7F" w:rsidRDefault="00314AF3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Плотный </w:t>
            </w:r>
            <w:r w:rsidRPr="00D96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картон синего цвета 1.2, набор пластилина. Салфетка для рук. Репродукции картин художников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мягкий модуль с изображением  буквы «Д»</w:t>
            </w:r>
          </w:p>
        </w:tc>
      </w:tr>
      <w:tr w:rsidR="00314AF3" w:rsidRPr="00D96A7F" w:rsidTr="00153211">
        <w:trPr>
          <w:trHeight w:val="3864"/>
        </w:trPr>
        <w:tc>
          <w:tcPr>
            <w:tcW w:w="993" w:type="dxa"/>
          </w:tcPr>
          <w:p w:rsidR="00314AF3" w:rsidRPr="00D96A7F" w:rsidRDefault="00314AF3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AF3" w:rsidRPr="00D96A7F" w:rsidRDefault="00664872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314AF3" w:rsidRPr="00D96A7F" w:rsidRDefault="00314AF3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AF3" w:rsidRPr="00D96A7F" w:rsidRDefault="00314AF3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AF3" w:rsidRPr="00D96A7F" w:rsidRDefault="00314AF3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AF3" w:rsidRPr="00D96A7F" w:rsidRDefault="00314AF3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AF3" w:rsidRPr="00D96A7F" w:rsidRDefault="00314AF3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AF3" w:rsidRPr="00D96A7F" w:rsidRDefault="00314AF3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AF3" w:rsidRPr="00D96A7F" w:rsidRDefault="00314AF3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AF3" w:rsidRPr="00D96A7F" w:rsidRDefault="00314AF3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AF3" w:rsidRPr="00D96A7F" w:rsidRDefault="00314AF3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AF3" w:rsidRPr="00D96A7F" w:rsidRDefault="00314AF3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AF3" w:rsidRPr="00D96A7F" w:rsidRDefault="00314AF3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AF3" w:rsidRPr="00D96A7F" w:rsidRDefault="00314AF3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314AF3" w:rsidRPr="00F46F73" w:rsidRDefault="00314AF3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AF3" w:rsidRPr="00F46F73" w:rsidRDefault="00314AF3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73">
              <w:rPr>
                <w:rFonts w:ascii="Times New Roman" w:hAnsi="Times New Roman" w:cs="Times New Roman"/>
                <w:sz w:val="24"/>
                <w:szCs w:val="24"/>
              </w:rPr>
              <w:t>Осенние листочки</w:t>
            </w:r>
          </w:p>
          <w:p w:rsidR="00314AF3" w:rsidRPr="00F46F73" w:rsidRDefault="00314AF3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AF3" w:rsidRPr="00F46F73" w:rsidRDefault="00314AF3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AF3" w:rsidRPr="00F46F73" w:rsidRDefault="00314AF3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AF3" w:rsidRPr="00F46F73" w:rsidRDefault="00314AF3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AF3" w:rsidRPr="00F46F73" w:rsidRDefault="00314AF3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AF3" w:rsidRPr="00F46F73" w:rsidRDefault="00314AF3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AF3" w:rsidRPr="00F46F73" w:rsidRDefault="00314AF3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AF3" w:rsidRPr="00F46F73" w:rsidRDefault="00314AF3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AF3" w:rsidRPr="00F46F73" w:rsidRDefault="00314AF3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AF3" w:rsidRPr="00F46F73" w:rsidRDefault="00314AF3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AF3" w:rsidRPr="00F46F73" w:rsidRDefault="00314AF3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314AF3" w:rsidRPr="00F46F73" w:rsidRDefault="00314AF3" w:rsidP="00D96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AF3" w:rsidRPr="00F46F73" w:rsidRDefault="00664872" w:rsidP="0015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4AF3" w:rsidRPr="00F46F7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836" w:type="dxa"/>
          </w:tcPr>
          <w:p w:rsidR="00314AF3" w:rsidRPr="00F46F73" w:rsidRDefault="00314AF3" w:rsidP="009E33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6F73">
              <w:rPr>
                <w:rFonts w:ascii="Times New Roman" w:hAnsi="Times New Roman" w:cs="Times New Roman"/>
                <w:sz w:val="24"/>
                <w:szCs w:val="24"/>
              </w:rPr>
              <w:t>1.Развивать умения детей изображать листья, используя пластилин.</w:t>
            </w:r>
          </w:p>
          <w:p w:rsidR="00314AF3" w:rsidRPr="00F46F73" w:rsidRDefault="00314AF3" w:rsidP="009E3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F73">
              <w:rPr>
                <w:rFonts w:ascii="Times New Roman" w:hAnsi="Times New Roman" w:cs="Times New Roman"/>
                <w:sz w:val="24"/>
                <w:szCs w:val="24"/>
              </w:rPr>
              <w:t>2.Продолжать формировать желание детей лепить листья, используя ранее изученные приемы лепки</w:t>
            </w:r>
          </w:p>
          <w:p w:rsidR="00314AF3" w:rsidRPr="00F46F73" w:rsidRDefault="00664872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4AF3" w:rsidRPr="00F46F73">
              <w:rPr>
                <w:rFonts w:ascii="Times New Roman" w:hAnsi="Times New Roman" w:cs="Times New Roman"/>
                <w:sz w:val="24"/>
                <w:szCs w:val="24"/>
              </w:rPr>
              <w:t>.Воспитывать умение аккуратного использования пластилина в своей работе.</w:t>
            </w:r>
          </w:p>
          <w:p w:rsidR="00664872" w:rsidRPr="00F46F73" w:rsidRDefault="00664872" w:rsidP="0066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73">
              <w:rPr>
                <w:rFonts w:ascii="Times New Roman" w:hAnsi="Times New Roman" w:cs="Times New Roman"/>
                <w:sz w:val="24"/>
                <w:szCs w:val="24"/>
              </w:rPr>
              <w:t xml:space="preserve">4.выучить  букву «Л», закрепить  знания </w:t>
            </w:r>
            <w:proofErr w:type="spellStart"/>
            <w:r w:rsidRPr="00F46F73">
              <w:rPr>
                <w:rFonts w:ascii="Times New Roman" w:hAnsi="Times New Roman" w:cs="Times New Roman"/>
                <w:sz w:val="24"/>
                <w:szCs w:val="24"/>
              </w:rPr>
              <w:t>чистоговорками</w:t>
            </w:r>
            <w:proofErr w:type="spellEnd"/>
          </w:p>
          <w:p w:rsidR="00314AF3" w:rsidRPr="00F46F73" w:rsidRDefault="00664872" w:rsidP="00F4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73">
              <w:rPr>
                <w:rFonts w:ascii="Times New Roman" w:hAnsi="Times New Roman" w:cs="Times New Roman"/>
                <w:sz w:val="24"/>
                <w:szCs w:val="24"/>
              </w:rPr>
              <w:t>5.научить детей составлять слоги с буквой «Л»</w:t>
            </w:r>
            <w:proofErr w:type="gramStart"/>
            <w:r w:rsidRPr="00F46F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F46F7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46F73">
              <w:rPr>
                <w:rFonts w:ascii="Times New Roman" w:hAnsi="Times New Roman" w:cs="Times New Roman"/>
                <w:sz w:val="24"/>
                <w:szCs w:val="24"/>
              </w:rPr>
              <w:t>а-ло-ол-ал</w:t>
            </w:r>
            <w:proofErr w:type="spellEnd"/>
            <w:r w:rsidRPr="00F46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:rsidR="00314AF3" w:rsidRPr="00F46F73" w:rsidRDefault="00314AF3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73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314AF3" w:rsidRPr="00F46F73" w:rsidRDefault="00314AF3" w:rsidP="00D96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F73">
              <w:rPr>
                <w:rFonts w:ascii="Times New Roman" w:hAnsi="Times New Roman" w:cs="Times New Roman"/>
                <w:sz w:val="24"/>
                <w:szCs w:val="24"/>
              </w:rPr>
              <w:t>наглядный, игровой</w:t>
            </w:r>
          </w:p>
          <w:p w:rsidR="00314AF3" w:rsidRPr="00F46F73" w:rsidRDefault="00314AF3" w:rsidP="00D96A7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6F73">
              <w:rPr>
                <w:rFonts w:ascii="Times New Roman" w:hAnsi="Times New Roman" w:cs="Times New Roman"/>
                <w:sz w:val="24"/>
                <w:szCs w:val="24"/>
              </w:rPr>
              <w:t>беседа, показ воспитателем техники выполнения работы, показ образца, объяснение</w:t>
            </w:r>
          </w:p>
          <w:p w:rsidR="00314AF3" w:rsidRPr="00F46F73" w:rsidRDefault="00314AF3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314AF3" w:rsidRPr="00F46F73" w:rsidRDefault="00314AF3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6F73">
              <w:rPr>
                <w:rFonts w:ascii="Times New Roman" w:hAnsi="Times New Roman" w:cs="Times New Roman"/>
                <w:sz w:val="24"/>
                <w:szCs w:val="24"/>
              </w:rPr>
              <w:t>Цветной картон, на</w:t>
            </w:r>
            <w:r w:rsidR="00664872" w:rsidRPr="00F46F73">
              <w:rPr>
                <w:rFonts w:ascii="Times New Roman" w:hAnsi="Times New Roman" w:cs="Times New Roman"/>
                <w:sz w:val="24"/>
                <w:szCs w:val="24"/>
              </w:rPr>
              <w:t>бор пластилина, стеки, салфетки,</w:t>
            </w:r>
          </w:p>
          <w:p w:rsidR="00314AF3" w:rsidRPr="00F46F73" w:rsidRDefault="00664872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73">
              <w:rPr>
                <w:rFonts w:ascii="Times New Roman" w:hAnsi="Times New Roman" w:cs="Times New Roman"/>
                <w:sz w:val="24"/>
                <w:szCs w:val="24"/>
              </w:rPr>
              <w:t>мягкий модуль с изображением  буквы «Л»</w:t>
            </w:r>
          </w:p>
        </w:tc>
      </w:tr>
      <w:tr w:rsidR="00F46F73" w:rsidRPr="00D96A7F" w:rsidTr="00153211">
        <w:trPr>
          <w:trHeight w:val="3864"/>
        </w:trPr>
        <w:tc>
          <w:tcPr>
            <w:tcW w:w="993" w:type="dxa"/>
            <w:vMerge w:val="restart"/>
          </w:tcPr>
          <w:p w:rsidR="00F46F73" w:rsidRPr="00D96A7F" w:rsidRDefault="00F46F73" w:rsidP="00F4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73" w:rsidRPr="00D96A7F" w:rsidRDefault="00F46F73" w:rsidP="00F4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73" w:rsidRPr="00D96A7F" w:rsidRDefault="00F46F73" w:rsidP="00F4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F46F73" w:rsidRPr="00D96A7F" w:rsidRDefault="00F46F73" w:rsidP="00F4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73" w:rsidRPr="00D96A7F" w:rsidRDefault="00F46F73" w:rsidP="00F4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 w:val="restart"/>
          </w:tcPr>
          <w:p w:rsidR="00F46F73" w:rsidRPr="00D96A7F" w:rsidRDefault="00F46F73" w:rsidP="00F4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73" w:rsidRPr="00D96A7F" w:rsidRDefault="00F46F73" w:rsidP="00F4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73" w:rsidRPr="00D96A7F" w:rsidRDefault="00F46F73" w:rsidP="00F4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Совушка-сова</w:t>
            </w:r>
            <w:proofErr w:type="spellEnd"/>
            <w:r w:rsidRPr="00D96A7F">
              <w:rPr>
                <w:rFonts w:ascii="Times New Roman" w:hAnsi="Times New Roman" w:cs="Times New Roman"/>
                <w:sz w:val="24"/>
                <w:szCs w:val="24"/>
              </w:rPr>
              <w:t xml:space="preserve"> Большая голова</w:t>
            </w:r>
          </w:p>
        </w:tc>
        <w:tc>
          <w:tcPr>
            <w:tcW w:w="1252" w:type="dxa"/>
            <w:vMerge w:val="restart"/>
          </w:tcPr>
          <w:p w:rsidR="00F46F73" w:rsidRDefault="00F46F73" w:rsidP="00F46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73" w:rsidRPr="00D96A7F" w:rsidRDefault="00F46F73" w:rsidP="00F46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2836" w:type="dxa"/>
          </w:tcPr>
          <w:p w:rsidR="00F46F73" w:rsidRPr="00D96A7F" w:rsidRDefault="00F46F73" w:rsidP="00F4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1.Расширять представления детей о лесной птице – Сове, об особенностях внешнего облика, образе жизни</w:t>
            </w:r>
          </w:p>
          <w:p w:rsidR="00F46F73" w:rsidRPr="00D96A7F" w:rsidRDefault="00F46F73" w:rsidP="00F4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лепить аккуратно.</w:t>
            </w:r>
          </w:p>
          <w:p w:rsidR="00F46F73" w:rsidRPr="00D96A7F" w:rsidRDefault="00F46F73" w:rsidP="00F4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3.Воспитывать интерес к обитателям леса</w:t>
            </w:r>
          </w:p>
        </w:tc>
        <w:tc>
          <w:tcPr>
            <w:tcW w:w="1978" w:type="dxa"/>
          </w:tcPr>
          <w:p w:rsidR="00F46F73" w:rsidRPr="00D96A7F" w:rsidRDefault="00F46F73" w:rsidP="00F4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Игровой (сюрпризный момент), наглядно-словесный. Загадывание загадки, рассматривание иллюстраций, беседа</w:t>
            </w:r>
          </w:p>
        </w:tc>
        <w:tc>
          <w:tcPr>
            <w:tcW w:w="1706" w:type="dxa"/>
          </w:tcPr>
          <w:p w:rsidR="00F46F73" w:rsidRPr="00D96A7F" w:rsidRDefault="00F46F73" w:rsidP="00F4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Предметные картинки: «Птицы»;</w:t>
            </w:r>
          </w:p>
          <w:p w:rsidR="00F46F73" w:rsidRPr="00D96A7F" w:rsidRDefault="00F46F73" w:rsidP="00F4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Картон фиолетового (синего) цвета. Пластилин, доска,</w:t>
            </w:r>
          </w:p>
        </w:tc>
      </w:tr>
      <w:tr w:rsidR="00F46F73" w:rsidRPr="00D96A7F" w:rsidTr="00F46F73">
        <w:trPr>
          <w:trHeight w:val="5244"/>
        </w:trPr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F46F73" w:rsidRPr="00D96A7F" w:rsidRDefault="00F46F73" w:rsidP="00F4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bottom w:val="single" w:sz="4" w:space="0" w:color="000000"/>
            </w:tcBorders>
          </w:tcPr>
          <w:p w:rsidR="00F46F73" w:rsidRPr="00D96A7F" w:rsidRDefault="00F46F73" w:rsidP="00F4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bottom w:val="single" w:sz="4" w:space="0" w:color="000000"/>
            </w:tcBorders>
          </w:tcPr>
          <w:p w:rsidR="00F46F73" w:rsidRPr="00D96A7F" w:rsidRDefault="00F46F73" w:rsidP="00F4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000000"/>
            </w:tcBorders>
          </w:tcPr>
          <w:p w:rsidR="00F46F73" w:rsidRDefault="00F46F73" w:rsidP="00F4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умения</w:t>
            </w: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сову из отдельных деталей, используя имеющиеся умения и навыки скатывания, расплющивания,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еления на части при помощи стеки</w:t>
            </w:r>
          </w:p>
          <w:p w:rsidR="00F46F73" w:rsidRDefault="00F46F73" w:rsidP="00F4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2.Развивать творческое воображение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оспиты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46F73" w:rsidRDefault="00F46F73" w:rsidP="00F4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D96A7F">
              <w:rPr>
                <w:rFonts w:ascii="Times New Roman" w:hAnsi="Times New Roman" w:cs="Times New Roman"/>
                <w:sz w:val="24"/>
                <w:szCs w:val="24"/>
              </w:rPr>
              <w:t xml:space="preserve"> усидчивость, интерес к занятию</w:t>
            </w:r>
          </w:p>
          <w:p w:rsidR="00F46F73" w:rsidRDefault="00F46F73" w:rsidP="00F4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выучить  букву «С», закрепить  знания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чистоговорками</w:t>
            </w:r>
            <w:proofErr w:type="spellEnd"/>
          </w:p>
          <w:p w:rsidR="00F46F73" w:rsidRPr="00D96A7F" w:rsidRDefault="008459F7" w:rsidP="00F4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6F73">
              <w:rPr>
                <w:rFonts w:ascii="Times New Roman" w:hAnsi="Times New Roman" w:cs="Times New Roman"/>
                <w:sz w:val="24"/>
                <w:szCs w:val="24"/>
              </w:rPr>
              <w:t>.научить детей составлять слоги с буквой «С»</w:t>
            </w:r>
            <w:proofErr w:type="gramStart"/>
            <w:r w:rsidR="00F46F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="00F46F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46F73">
              <w:rPr>
                <w:rFonts w:ascii="Times New Roman" w:hAnsi="Times New Roman" w:cs="Times New Roman"/>
                <w:sz w:val="24"/>
                <w:szCs w:val="24"/>
              </w:rPr>
              <w:t>а-со,ос-ас</w:t>
            </w:r>
            <w:proofErr w:type="spellEnd"/>
            <w:r w:rsidR="00F46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  <w:tcBorders>
              <w:bottom w:val="single" w:sz="4" w:space="0" w:color="000000"/>
            </w:tcBorders>
          </w:tcPr>
          <w:p w:rsidR="00F46F73" w:rsidRPr="00D96A7F" w:rsidRDefault="00F46F73" w:rsidP="00F4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Практический выполнение работ, наглядно-словесный беседа, показ воспитателем, выполнение по образцу</w:t>
            </w:r>
          </w:p>
        </w:tc>
        <w:tc>
          <w:tcPr>
            <w:tcW w:w="1706" w:type="dxa"/>
            <w:tcBorders>
              <w:bottom w:val="single" w:sz="4" w:space="0" w:color="000000"/>
            </w:tcBorders>
          </w:tcPr>
          <w:p w:rsidR="00F46F73" w:rsidRPr="00D96A7F" w:rsidRDefault="00F46F73" w:rsidP="00F4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Картон фиолетового (синего) цвета. Пластилин, доска, стека, салфетки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мягкий модуль с изображением  буквы «С»</w:t>
            </w:r>
          </w:p>
        </w:tc>
      </w:tr>
      <w:tr w:rsidR="00F46F73" w:rsidRPr="00D96A7F" w:rsidTr="00153211">
        <w:tc>
          <w:tcPr>
            <w:tcW w:w="993" w:type="dxa"/>
          </w:tcPr>
          <w:p w:rsidR="00F46F73" w:rsidRPr="00D96A7F" w:rsidRDefault="00F46F73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867" w:type="dxa"/>
          </w:tcPr>
          <w:p w:rsidR="00F46F73" w:rsidRPr="00D96A7F" w:rsidRDefault="00F46F73" w:rsidP="00664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Котик с клубочком</w:t>
            </w:r>
          </w:p>
        </w:tc>
        <w:tc>
          <w:tcPr>
            <w:tcW w:w="1252" w:type="dxa"/>
          </w:tcPr>
          <w:p w:rsidR="00F46F73" w:rsidRPr="00D96A7F" w:rsidRDefault="00F46F73" w:rsidP="00F4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2836" w:type="dxa"/>
          </w:tcPr>
          <w:p w:rsidR="00F46F73" w:rsidRPr="001B62E2" w:rsidRDefault="00F46F73" w:rsidP="00F4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2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Формировать навыки предавать строение фигуры кошки, разные положения туловища животного, закрепить приемы изображения предмета из отдельных </w:t>
            </w:r>
            <w:proofErr w:type="spellStart"/>
            <w:r w:rsidRPr="001B62E2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proofErr w:type="gramStart"/>
            <w:r w:rsidRPr="001B62E2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1B62E2">
              <w:rPr>
                <w:rFonts w:ascii="Times New Roman" w:hAnsi="Times New Roman" w:cs="Times New Roman"/>
                <w:sz w:val="24"/>
                <w:szCs w:val="24"/>
              </w:rPr>
              <w:t>спользуя</w:t>
            </w:r>
            <w:proofErr w:type="spellEnd"/>
            <w:r w:rsidRPr="001B62E2">
              <w:rPr>
                <w:rFonts w:ascii="Times New Roman" w:hAnsi="Times New Roman" w:cs="Times New Roman"/>
                <w:sz w:val="24"/>
                <w:szCs w:val="24"/>
              </w:rPr>
              <w:t xml:space="preserve"> приемы лепки (раскатывания, сплющивания, сглаживание)</w:t>
            </w:r>
          </w:p>
          <w:p w:rsidR="00F46F73" w:rsidRPr="001B62E2" w:rsidRDefault="00F46F73" w:rsidP="00F4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2">
              <w:rPr>
                <w:rFonts w:ascii="Times New Roman" w:hAnsi="Times New Roman" w:cs="Times New Roman"/>
                <w:sz w:val="24"/>
                <w:szCs w:val="24"/>
              </w:rPr>
              <w:t>2.Развивать любознательность</w:t>
            </w:r>
          </w:p>
          <w:p w:rsidR="00F46F73" w:rsidRDefault="00F46F73" w:rsidP="00F4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2">
              <w:rPr>
                <w:rFonts w:ascii="Times New Roman" w:hAnsi="Times New Roman" w:cs="Times New Roman"/>
                <w:sz w:val="24"/>
                <w:szCs w:val="24"/>
              </w:rPr>
              <w:t>3.Воспитывать любовь к животным бережное отношение к братьям меньшим.</w:t>
            </w:r>
          </w:p>
          <w:p w:rsidR="00F46F73" w:rsidRDefault="00F46F73" w:rsidP="0066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выучить  букву «К»,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 знания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чистоговорками</w:t>
            </w:r>
            <w:proofErr w:type="spellEnd"/>
          </w:p>
          <w:p w:rsidR="00F46F73" w:rsidRPr="001B62E2" w:rsidRDefault="00F46F73" w:rsidP="00F4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5.Составлять слоги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ка-ко-ак-ок</w:t>
            </w:r>
            <w:proofErr w:type="spellEnd"/>
          </w:p>
        </w:tc>
        <w:tc>
          <w:tcPr>
            <w:tcW w:w="1978" w:type="dxa"/>
          </w:tcPr>
          <w:p w:rsidR="00F46F73" w:rsidRPr="00D96A7F" w:rsidRDefault="00F46F73" w:rsidP="00F4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Игровой, наглядно-словесный</w:t>
            </w:r>
          </w:p>
          <w:p w:rsidR="00F46F73" w:rsidRPr="00D96A7F" w:rsidRDefault="00F46F73" w:rsidP="00F4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показ, объяснение, беседа, рассматривание иллюстрации</w:t>
            </w:r>
          </w:p>
        </w:tc>
        <w:tc>
          <w:tcPr>
            <w:tcW w:w="1706" w:type="dxa"/>
          </w:tcPr>
          <w:p w:rsidR="00F46F73" w:rsidRPr="00D96A7F" w:rsidRDefault="00F46F73" w:rsidP="00F4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разных пород кошек, игрушки: кошки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мягкий модуль с изображением  буквы «К»</w:t>
            </w:r>
          </w:p>
        </w:tc>
      </w:tr>
      <w:tr w:rsidR="003C47EE" w:rsidRPr="00D96A7F" w:rsidTr="005332DD">
        <w:trPr>
          <w:trHeight w:val="5292"/>
        </w:trPr>
        <w:tc>
          <w:tcPr>
            <w:tcW w:w="993" w:type="dxa"/>
          </w:tcPr>
          <w:p w:rsidR="003C47EE" w:rsidRPr="00D96A7F" w:rsidRDefault="003C47EE" w:rsidP="00A4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EE" w:rsidRPr="00D96A7F" w:rsidRDefault="003C47EE" w:rsidP="00A4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  <w:p w:rsidR="003C47EE" w:rsidRPr="00D96A7F" w:rsidRDefault="003C47EE" w:rsidP="00A4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3C47EE" w:rsidRPr="00D96A7F" w:rsidRDefault="003C47EE" w:rsidP="00A4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EE" w:rsidRPr="00D96A7F" w:rsidRDefault="003C47EE" w:rsidP="00A4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</w:p>
        </w:tc>
        <w:tc>
          <w:tcPr>
            <w:tcW w:w="1252" w:type="dxa"/>
          </w:tcPr>
          <w:p w:rsidR="003C47EE" w:rsidRPr="00D96A7F" w:rsidRDefault="003C47EE" w:rsidP="00A4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EE" w:rsidRPr="00D96A7F" w:rsidRDefault="003C47EE" w:rsidP="00A4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836" w:type="dxa"/>
          </w:tcPr>
          <w:p w:rsidR="003C47EE" w:rsidRPr="00D96A7F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детей</w:t>
            </w: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снеговика, передавать особенности внешнего вида (строение туловища, головы, рук), лепить объекты из отдельных деталей</w:t>
            </w:r>
          </w:p>
          <w:p w:rsidR="003C47EE" w:rsidRPr="00D96A7F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2.Закреплять навыки раскатывания, сплющивания</w:t>
            </w:r>
          </w:p>
          <w:p w:rsidR="003C47EE" w:rsidRDefault="003C47EE" w:rsidP="003C4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букву «С», закрепить  знания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чистоговорками</w:t>
            </w:r>
            <w:proofErr w:type="spellEnd"/>
          </w:p>
          <w:p w:rsidR="003C47EE" w:rsidRPr="00D96A7F" w:rsidRDefault="003C47EE" w:rsidP="003C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4.научить детей составлять слоги с буквой «С»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а-со,ос-ас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:rsidR="003C47EE" w:rsidRPr="00D96A7F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D96A7F">
              <w:rPr>
                <w:rFonts w:ascii="Times New Roman" w:hAnsi="Times New Roman" w:cs="Times New Roman"/>
                <w:sz w:val="24"/>
                <w:szCs w:val="24"/>
              </w:rPr>
              <w:t xml:space="preserve"> (беседа, устное изложение), наглядный </w:t>
            </w:r>
          </w:p>
          <w:p w:rsidR="003C47EE" w:rsidRPr="00D96A7F" w:rsidRDefault="003C47EE" w:rsidP="00A4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показ воспитателем техники выполнения работы, выполнение по образцу, практический индивидуальная работа детей</w:t>
            </w:r>
          </w:p>
        </w:tc>
        <w:tc>
          <w:tcPr>
            <w:tcW w:w="1706" w:type="dxa"/>
          </w:tcPr>
          <w:p w:rsidR="003C47EE" w:rsidRPr="00D96A7F" w:rsidRDefault="003C47EE" w:rsidP="003C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о зиме, иллюстрации «Снеговик»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 xml:space="preserve">Плотный картон </w:t>
            </w:r>
            <w:proofErr w:type="spellStart"/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голубого</w:t>
            </w:r>
            <w:proofErr w:type="spellEnd"/>
            <w:r w:rsidRPr="00D96A7F">
              <w:rPr>
                <w:rFonts w:ascii="Times New Roman" w:hAnsi="Times New Roman" w:cs="Times New Roman"/>
                <w:sz w:val="24"/>
                <w:szCs w:val="24"/>
              </w:rPr>
              <w:t xml:space="preserve"> (синего) цвета ½, набор пластилина, белая яичная скорлупа, салфетки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ягкие модули «П», «С», «О», «А», «З».</w:t>
            </w:r>
          </w:p>
        </w:tc>
      </w:tr>
      <w:tr w:rsidR="003C47EE" w:rsidRPr="00D96A7F" w:rsidTr="00153211">
        <w:tc>
          <w:tcPr>
            <w:tcW w:w="993" w:type="dxa"/>
          </w:tcPr>
          <w:p w:rsidR="003C47EE" w:rsidRPr="00A04132" w:rsidRDefault="003C47EE" w:rsidP="00A04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16-17</w:t>
            </w:r>
          </w:p>
        </w:tc>
        <w:tc>
          <w:tcPr>
            <w:tcW w:w="1867" w:type="dxa"/>
          </w:tcPr>
          <w:p w:rsidR="003C47EE" w:rsidRPr="00A04132" w:rsidRDefault="003C47EE" w:rsidP="00A4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132">
              <w:rPr>
                <w:rFonts w:ascii="Times New Roman" w:hAnsi="Times New Roman" w:cs="Times New Roman"/>
                <w:sz w:val="24"/>
                <w:szCs w:val="24"/>
              </w:rPr>
              <w:t>Одуванчики – цветы, словно солнышко желты</w:t>
            </w:r>
          </w:p>
        </w:tc>
        <w:tc>
          <w:tcPr>
            <w:tcW w:w="1252" w:type="dxa"/>
          </w:tcPr>
          <w:p w:rsidR="003C47EE" w:rsidRPr="00A04132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13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836" w:type="dxa"/>
          </w:tcPr>
          <w:p w:rsidR="003C47EE" w:rsidRPr="00A04132" w:rsidRDefault="003C47EE" w:rsidP="00A46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132">
              <w:rPr>
                <w:rFonts w:ascii="Times New Roman" w:hAnsi="Times New Roman" w:cs="Times New Roman"/>
                <w:sz w:val="24"/>
                <w:szCs w:val="24"/>
              </w:rPr>
              <w:t xml:space="preserve">1Формировать способность создавать образы растений в нетрадиционной техники исполнения </w:t>
            </w:r>
            <w:proofErr w:type="gramStart"/>
            <w:r w:rsidRPr="00A04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041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4132">
              <w:rPr>
                <w:rFonts w:ascii="Times New Roman" w:hAnsi="Times New Roman" w:cs="Times New Roman"/>
                <w:sz w:val="24"/>
                <w:szCs w:val="24"/>
              </w:rPr>
              <w:t>ластилинографии</w:t>
            </w:r>
            <w:proofErr w:type="spellEnd"/>
            <w:r w:rsidRPr="00A04132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имеющиеся навыки и умения работы с пластилином (сглаживания, </w:t>
            </w:r>
            <w:proofErr w:type="spellStart"/>
            <w:r w:rsidRPr="00A04132">
              <w:rPr>
                <w:rFonts w:ascii="Times New Roman" w:hAnsi="Times New Roman" w:cs="Times New Roman"/>
                <w:sz w:val="24"/>
                <w:szCs w:val="24"/>
              </w:rPr>
              <w:t>сплющивания,раскатывания</w:t>
            </w:r>
            <w:proofErr w:type="spellEnd"/>
            <w:r w:rsidRPr="00A04132">
              <w:rPr>
                <w:rFonts w:ascii="Times New Roman" w:hAnsi="Times New Roman" w:cs="Times New Roman"/>
                <w:sz w:val="24"/>
                <w:szCs w:val="24"/>
              </w:rPr>
              <w:t xml:space="preserve"> круговыми и прямыми движениями)</w:t>
            </w:r>
          </w:p>
          <w:p w:rsidR="003C47EE" w:rsidRPr="00A04132" w:rsidRDefault="003C47EE" w:rsidP="00A46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132">
              <w:rPr>
                <w:rFonts w:ascii="Times New Roman" w:hAnsi="Times New Roman" w:cs="Times New Roman"/>
                <w:sz w:val="24"/>
                <w:szCs w:val="24"/>
              </w:rPr>
              <w:t>2.Продолжать расширять кругозор и знания детей о природе.</w:t>
            </w:r>
          </w:p>
          <w:p w:rsidR="003C47EE" w:rsidRDefault="003C47EE" w:rsidP="00A46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132">
              <w:rPr>
                <w:rFonts w:ascii="Times New Roman" w:hAnsi="Times New Roman" w:cs="Times New Roman"/>
                <w:sz w:val="24"/>
                <w:szCs w:val="24"/>
              </w:rPr>
              <w:t xml:space="preserve">3.Развивать пространственные представления </w:t>
            </w:r>
          </w:p>
          <w:p w:rsidR="003C47EE" w:rsidRDefault="003C47EE" w:rsidP="00A04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132">
              <w:rPr>
                <w:rFonts w:ascii="Times New Roman" w:hAnsi="Times New Roman" w:cs="Times New Roman"/>
                <w:sz w:val="24"/>
                <w:szCs w:val="24"/>
              </w:rPr>
              <w:t>4. Воспитывать  интерес к окружающему миру, формировать представления о природе.</w:t>
            </w:r>
          </w:p>
          <w:p w:rsidR="003C47EE" w:rsidRPr="00A04132" w:rsidRDefault="003C47EE" w:rsidP="00A04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5.Повторить буквы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,З и составление слогов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па-по-до-да-за-зо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:rsidR="003C47EE" w:rsidRPr="00A04132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132">
              <w:rPr>
                <w:rFonts w:ascii="Times New Roman" w:hAnsi="Times New Roman" w:cs="Times New Roman"/>
                <w:sz w:val="24"/>
                <w:szCs w:val="24"/>
              </w:rPr>
              <w:t>Словесный, (показ, объяснение, устное изложение), наглядный, рассматривание цветка, показ образца, практический (выполнение работ детьми)</w:t>
            </w:r>
            <w:proofErr w:type="gramEnd"/>
          </w:p>
        </w:tc>
        <w:tc>
          <w:tcPr>
            <w:tcW w:w="1706" w:type="dxa"/>
          </w:tcPr>
          <w:p w:rsidR="003C47EE" w:rsidRPr="00A04132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32">
              <w:rPr>
                <w:rFonts w:ascii="Times New Roman" w:hAnsi="Times New Roman" w:cs="Times New Roman"/>
                <w:sz w:val="24"/>
                <w:szCs w:val="24"/>
              </w:rPr>
              <w:t>Картон синего цвета ½, Пластилин доска, стека, салфетки, иллюстрация с изображением одуванчика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мягкие модули «П»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Д», «О», «А», «З».</w:t>
            </w:r>
          </w:p>
        </w:tc>
      </w:tr>
      <w:tr w:rsidR="003C47EE" w:rsidRPr="00D96A7F" w:rsidTr="00153211">
        <w:tc>
          <w:tcPr>
            <w:tcW w:w="993" w:type="dxa"/>
          </w:tcPr>
          <w:p w:rsidR="003C47EE" w:rsidRPr="00590F98" w:rsidRDefault="003C47EE" w:rsidP="00A04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1867" w:type="dxa"/>
          </w:tcPr>
          <w:p w:rsidR="003C47EE" w:rsidRPr="00590F98" w:rsidRDefault="003C47EE" w:rsidP="00A4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лка</w:t>
            </w:r>
            <w:proofErr w:type="spellEnd"/>
          </w:p>
        </w:tc>
        <w:tc>
          <w:tcPr>
            <w:tcW w:w="1252" w:type="dxa"/>
          </w:tcPr>
          <w:p w:rsidR="003C47EE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2836" w:type="dxa"/>
          </w:tcPr>
          <w:p w:rsidR="003C47EE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умения</w:t>
            </w: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в работе характерные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внешнего строения разных  деревьев посредством </w:t>
            </w:r>
            <w:proofErr w:type="spellStart"/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C47EE" w:rsidRPr="003D53C9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2.Расширять знания детей лепить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зимние 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используя приемы лепки раскатывания круговыми и прямыми движениями</w:t>
            </w:r>
            <w:r w:rsidRPr="007B208F">
              <w:rPr>
                <w:rFonts w:ascii="Times New Roman" w:hAnsi="Times New Roman" w:cs="Times New Roman"/>
                <w:sz w:val="24"/>
                <w:szCs w:val="24"/>
              </w:rPr>
              <w:t>, сглаживания,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0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плющивания</w:t>
            </w:r>
          </w:p>
          <w:p w:rsidR="003C47EE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.Воспитывать интерес к природе</w:t>
            </w:r>
          </w:p>
          <w:p w:rsidR="003C47EE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4.выучить  букву «Е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закрепить  знания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чистоговорками</w:t>
            </w:r>
            <w:proofErr w:type="spellEnd"/>
          </w:p>
          <w:p w:rsidR="003C47EE" w:rsidRPr="00D96A7F" w:rsidRDefault="003C47EE" w:rsidP="00C52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5.научить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слоги с буквой «Е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е-ле-пе-се-ке-зе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:rsidR="003C47EE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Словесный (беседа, устное изложение, наглядный (показ иллюстраций, показ воспитателем образца, работа по образцу), практический выполнение работ, подготовка 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3C47EE" w:rsidRPr="00D96A7F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3C47EE" w:rsidRPr="00D96A7F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Плотный картон синего цвета 1.2, набор пластилина. Салфетка для рук. Репродукции картин художников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мягкий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модуль с изображением  буквы «Е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C47EE" w:rsidRPr="00D96A7F" w:rsidTr="00153211">
        <w:tc>
          <w:tcPr>
            <w:tcW w:w="993" w:type="dxa"/>
          </w:tcPr>
          <w:p w:rsidR="003C47EE" w:rsidRPr="00A501E7" w:rsidRDefault="003C47EE" w:rsidP="003C4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  <w:p w:rsidR="003C47EE" w:rsidRPr="00590F98" w:rsidRDefault="003C47EE" w:rsidP="00A04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3C47EE" w:rsidRPr="00590F98" w:rsidRDefault="003C47EE" w:rsidP="00A4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Улитка</w:t>
            </w:r>
          </w:p>
        </w:tc>
        <w:tc>
          <w:tcPr>
            <w:tcW w:w="1252" w:type="dxa"/>
          </w:tcPr>
          <w:p w:rsidR="003C47EE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2836" w:type="dxa"/>
          </w:tcPr>
          <w:p w:rsidR="003C47EE" w:rsidRPr="00A501E7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7">
              <w:rPr>
                <w:rFonts w:ascii="Times New Roman" w:hAnsi="Times New Roman" w:cs="Times New Roman"/>
                <w:sz w:val="24"/>
                <w:szCs w:val="24"/>
              </w:rPr>
              <w:t>1.Расширять знания и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1E7">
              <w:rPr>
                <w:rFonts w:ascii="Times New Roman" w:hAnsi="Times New Roman" w:cs="Times New Roman"/>
                <w:sz w:val="24"/>
                <w:szCs w:val="24"/>
              </w:rPr>
              <w:t>детей об 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бенностях внешнего вида улитки</w:t>
            </w:r>
          </w:p>
          <w:p w:rsidR="003C47EE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01E7">
              <w:rPr>
                <w:rFonts w:ascii="Times New Roman" w:hAnsi="Times New Roman" w:cs="Times New Roman"/>
                <w:sz w:val="24"/>
                <w:szCs w:val="24"/>
              </w:rPr>
              <w:t>Углублять знания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501E7">
              <w:rPr>
                <w:rFonts w:ascii="Times New Roman" w:hAnsi="Times New Roman" w:cs="Times New Roman"/>
                <w:sz w:val="24"/>
                <w:szCs w:val="24"/>
              </w:rPr>
              <w:t xml:space="preserve"> наносить мазки пластилином, плавно «вливая» одни цвет в другой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01E7">
              <w:rPr>
                <w:rFonts w:ascii="Times New Roman" w:hAnsi="Times New Roman" w:cs="Times New Roman"/>
                <w:sz w:val="24"/>
                <w:szCs w:val="24"/>
              </w:rPr>
              <w:t xml:space="preserve"> на границе их соединения.</w:t>
            </w:r>
            <w:proofErr w:type="gramEnd"/>
          </w:p>
          <w:p w:rsidR="003C47EE" w:rsidRPr="00A501E7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7">
              <w:rPr>
                <w:rFonts w:ascii="Times New Roman" w:hAnsi="Times New Roman" w:cs="Times New Roman"/>
                <w:sz w:val="24"/>
                <w:szCs w:val="24"/>
              </w:rPr>
              <w:t>3.Развивать любознательность</w:t>
            </w:r>
          </w:p>
          <w:p w:rsidR="003C47EE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выучить  букву «У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закрепить  знания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чистоговорками</w:t>
            </w:r>
            <w:proofErr w:type="spellEnd"/>
          </w:p>
          <w:p w:rsidR="003C47EE" w:rsidRDefault="003C47EE" w:rsidP="002B5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5.научить детей составлять слоги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буквой «У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з-уп-ул-уд-уа-ау-зу-лу-ду-пу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47EE" w:rsidRPr="00A501E7" w:rsidRDefault="003C47EE" w:rsidP="002B5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3C47EE" w:rsidRPr="00A501E7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1E7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proofErr w:type="gramEnd"/>
            <w:r w:rsidRPr="00A501E7">
              <w:rPr>
                <w:rFonts w:ascii="Times New Roman" w:hAnsi="Times New Roman" w:cs="Times New Roman"/>
                <w:sz w:val="24"/>
                <w:szCs w:val="24"/>
              </w:rPr>
              <w:t>, наглядно-словесный беседа рассматривание иллюстраций</w:t>
            </w:r>
          </w:p>
        </w:tc>
        <w:tc>
          <w:tcPr>
            <w:tcW w:w="1706" w:type="dxa"/>
          </w:tcPr>
          <w:p w:rsidR="003C47EE" w:rsidRPr="00A501E7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7">
              <w:rPr>
                <w:rFonts w:ascii="Times New Roman" w:hAnsi="Times New Roman" w:cs="Times New Roman"/>
                <w:sz w:val="24"/>
                <w:szCs w:val="24"/>
              </w:rPr>
              <w:t>Иллюстрац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Молюсков</w:t>
            </w:r>
            <w:proofErr w:type="spellEnd"/>
            <w:r w:rsidRPr="00A501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мягкий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модуль с изображением  буквы «У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C47EE" w:rsidRPr="00D96A7F" w:rsidTr="00153211">
        <w:tc>
          <w:tcPr>
            <w:tcW w:w="993" w:type="dxa"/>
            <w:vMerge w:val="restart"/>
          </w:tcPr>
          <w:p w:rsidR="003C47EE" w:rsidRPr="00A501E7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EE" w:rsidRPr="00A501E7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74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  <w:p w:rsidR="003C47EE" w:rsidRPr="00A501E7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EE" w:rsidRPr="00A501E7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EE" w:rsidRPr="00A501E7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EE" w:rsidRPr="00A501E7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EE" w:rsidRPr="00A501E7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EE" w:rsidRPr="00A501E7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EE" w:rsidRPr="00A501E7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EE" w:rsidRPr="00A501E7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EE" w:rsidRPr="00A501E7" w:rsidRDefault="003C47EE" w:rsidP="00590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 w:val="restart"/>
          </w:tcPr>
          <w:p w:rsidR="003C47EE" w:rsidRPr="00A501E7" w:rsidRDefault="003C47EE" w:rsidP="00A4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EE" w:rsidRPr="00A501E7" w:rsidRDefault="003C47EE" w:rsidP="00A4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EE" w:rsidRPr="00A501E7" w:rsidRDefault="003C47EE" w:rsidP="00A4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7">
              <w:rPr>
                <w:rFonts w:ascii="Times New Roman" w:hAnsi="Times New Roman" w:cs="Times New Roman"/>
                <w:sz w:val="24"/>
                <w:szCs w:val="24"/>
              </w:rPr>
              <w:t>Бабочки</w:t>
            </w:r>
          </w:p>
          <w:p w:rsidR="003C47EE" w:rsidRPr="00A501E7" w:rsidRDefault="003C47EE" w:rsidP="00A4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 w:val="restart"/>
          </w:tcPr>
          <w:p w:rsidR="003C47EE" w:rsidRDefault="003C47EE" w:rsidP="00A46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EE" w:rsidRDefault="003C47EE" w:rsidP="00A46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  <w:p w:rsidR="003C47EE" w:rsidRPr="00A501E7" w:rsidRDefault="003C47EE" w:rsidP="00A46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C47EE" w:rsidRPr="00A501E7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7">
              <w:rPr>
                <w:rFonts w:ascii="Times New Roman" w:hAnsi="Times New Roman" w:cs="Times New Roman"/>
                <w:sz w:val="24"/>
                <w:szCs w:val="24"/>
              </w:rPr>
              <w:t>1.Расширять знания и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1E7">
              <w:rPr>
                <w:rFonts w:ascii="Times New Roman" w:hAnsi="Times New Roman" w:cs="Times New Roman"/>
                <w:sz w:val="24"/>
                <w:szCs w:val="24"/>
              </w:rPr>
              <w:t>детей об особенностях внешнего вида бабочки.</w:t>
            </w:r>
          </w:p>
          <w:p w:rsidR="003C47EE" w:rsidRPr="00A501E7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01E7">
              <w:rPr>
                <w:rFonts w:ascii="Times New Roman" w:hAnsi="Times New Roman" w:cs="Times New Roman"/>
                <w:sz w:val="24"/>
                <w:szCs w:val="24"/>
              </w:rPr>
              <w:t>Углублять знания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501E7">
              <w:rPr>
                <w:rFonts w:ascii="Times New Roman" w:hAnsi="Times New Roman" w:cs="Times New Roman"/>
                <w:sz w:val="24"/>
                <w:szCs w:val="24"/>
              </w:rPr>
              <w:t xml:space="preserve"> наносить мазки пластилином, плавно «вливая» одни цвет в </w:t>
            </w:r>
            <w:r w:rsidRPr="00A50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01E7">
              <w:rPr>
                <w:rFonts w:ascii="Times New Roman" w:hAnsi="Times New Roman" w:cs="Times New Roman"/>
                <w:sz w:val="24"/>
                <w:szCs w:val="24"/>
              </w:rPr>
              <w:t xml:space="preserve"> на границе их соединения.. Познакомить с симметрией на примере бабочки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C47EE" w:rsidRPr="00A501E7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7">
              <w:rPr>
                <w:rFonts w:ascii="Times New Roman" w:hAnsi="Times New Roman" w:cs="Times New Roman"/>
                <w:sz w:val="24"/>
                <w:szCs w:val="24"/>
              </w:rPr>
              <w:t>3.Развивать любознательность</w:t>
            </w:r>
          </w:p>
          <w:p w:rsidR="003C47EE" w:rsidRDefault="003C47EE" w:rsidP="0084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 букву «Б», закрепить  знания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чистоговорками</w:t>
            </w:r>
            <w:proofErr w:type="spellEnd"/>
          </w:p>
          <w:p w:rsidR="003C47EE" w:rsidRPr="00A501E7" w:rsidRDefault="003C47EE" w:rsidP="0084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5.научить детей составлять слоги с буквой «Б»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а-бо,бу,бе-об-аб,уб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:rsidR="003C47EE" w:rsidRPr="00A501E7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Игровой</w:t>
            </w:r>
            <w:proofErr w:type="gramEnd"/>
            <w:r w:rsidRPr="00A501E7">
              <w:rPr>
                <w:rFonts w:ascii="Times New Roman" w:hAnsi="Times New Roman" w:cs="Times New Roman"/>
                <w:sz w:val="24"/>
                <w:szCs w:val="24"/>
              </w:rPr>
              <w:t>, наглядно-словесный беседа рассматривание иллюстраций</w:t>
            </w:r>
          </w:p>
        </w:tc>
        <w:tc>
          <w:tcPr>
            <w:tcW w:w="1706" w:type="dxa"/>
          </w:tcPr>
          <w:p w:rsidR="003C47EE" w:rsidRPr="00A501E7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7">
              <w:rPr>
                <w:rFonts w:ascii="Times New Roman" w:hAnsi="Times New Roman" w:cs="Times New Roman"/>
                <w:sz w:val="24"/>
                <w:szCs w:val="24"/>
              </w:rPr>
              <w:t>Иллюстрации «Насекомые»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мягкий модуль с изображением  буквы «Б»</w:t>
            </w:r>
          </w:p>
        </w:tc>
      </w:tr>
      <w:tr w:rsidR="003C47EE" w:rsidRPr="00D96A7F" w:rsidTr="00153211">
        <w:trPr>
          <w:trHeight w:val="276"/>
        </w:trPr>
        <w:tc>
          <w:tcPr>
            <w:tcW w:w="993" w:type="dxa"/>
            <w:vMerge/>
          </w:tcPr>
          <w:p w:rsidR="003C47EE" w:rsidRPr="00A501E7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3C47EE" w:rsidRPr="00A501E7" w:rsidRDefault="003C47EE" w:rsidP="00A4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3C47EE" w:rsidRPr="00A501E7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3C47EE" w:rsidRPr="00A501E7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7">
              <w:rPr>
                <w:rFonts w:ascii="Times New Roman" w:hAnsi="Times New Roman" w:cs="Times New Roman"/>
                <w:sz w:val="24"/>
                <w:szCs w:val="24"/>
              </w:rPr>
              <w:t>1.Развивать умение детей раскатывать колбаски или шарики, составлять из них узор, повторяя его на каждом крылышке</w:t>
            </w:r>
          </w:p>
          <w:p w:rsidR="003C47EE" w:rsidRPr="00A501E7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7">
              <w:rPr>
                <w:rFonts w:ascii="Times New Roman" w:hAnsi="Times New Roman" w:cs="Times New Roman"/>
                <w:sz w:val="24"/>
                <w:szCs w:val="24"/>
              </w:rPr>
              <w:t>2.Развивать моторику рук</w:t>
            </w:r>
          </w:p>
          <w:p w:rsidR="003C47EE" w:rsidRPr="00A501E7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7">
              <w:rPr>
                <w:rFonts w:ascii="Times New Roman" w:hAnsi="Times New Roman" w:cs="Times New Roman"/>
                <w:sz w:val="24"/>
                <w:szCs w:val="24"/>
              </w:rPr>
              <w:t>3.Воспитывать любовь к природе, аккуратность</w:t>
            </w:r>
          </w:p>
        </w:tc>
        <w:tc>
          <w:tcPr>
            <w:tcW w:w="1978" w:type="dxa"/>
            <w:vMerge w:val="restart"/>
          </w:tcPr>
          <w:p w:rsidR="003C47EE" w:rsidRPr="00A501E7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1E7">
              <w:rPr>
                <w:rFonts w:ascii="Times New Roman" w:hAnsi="Times New Roman" w:cs="Times New Roman"/>
                <w:sz w:val="24"/>
                <w:szCs w:val="24"/>
              </w:rPr>
              <w:t>Наглядно-словесный</w:t>
            </w:r>
            <w:proofErr w:type="gramEnd"/>
            <w:r w:rsidRPr="00A501E7">
              <w:rPr>
                <w:rFonts w:ascii="Times New Roman" w:hAnsi="Times New Roman" w:cs="Times New Roman"/>
                <w:sz w:val="24"/>
                <w:szCs w:val="24"/>
              </w:rPr>
              <w:t>, рассматривать иллюстраций, беседа; практический выполнение работ</w:t>
            </w:r>
          </w:p>
        </w:tc>
        <w:tc>
          <w:tcPr>
            <w:tcW w:w="1706" w:type="dxa"/>
            <w:vMerge w:val="restart"/>
          </w:tcPr>
          <w:p w:rsidR="003C47EE" w:rsidRPr="00A501E7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1E7">
              <w:rPr>
                <w:rFonts w:ascii="Times New Roman" w:hAnsi="Times New Roman" w:cs="Times New Roman"/>
                <w:sz w:val="24"/>
                <w:szCs w:val="24"/>
              </w:rPr>
              <w:t xml:space="preserve">Картон </w:t>
            </w:r>
            <w:proofErr w:type="spellStart"/>
            <w:r w:rsidRPr="00A501E7">
              <w:rPr>
                <w:rFonts w:ascii="Times New Roman" w:hAnsi="Times New Roman" w:cs="Times New Roman"/>
                <w:sz w:val="24"/>
                <w:szCs w:val="24"/>
              </w:rPr>
              <w:t>голубого</w:t>
            </w:r>
            <w:proofErr w:type="spellEnd"/>
            <w:r w:rsidRPr="00A501E7">
              <w:rPr>
                <w:rFonts w:ascii="Times New Roman" w:hAnsi="Times New Roman" w:cs="Times New Roman"/>
                <w:sz w:val="24"/>
                <w:szCs w:val="24"/>
              </w:rPr>
              <w:t xml:space="preserve"> цвета ½, пластилин, стека, доска,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1E7">
              <w:rPr>
                <w:rFonts w:ascii="Times New Roman" w:hAnsi="Times New Roman" w:cs="Times New Roman"/>
                <w:sz w:val="24"/>
                <w:szCs w:val="24"/>
              </w:rPr>
              <w:t>салфетки</w:t>
            </w:r>
          </w:p>
        </w:tc>
      </w:tr>
      <w:tr w:rsidR="003C47EE" w:rsidRPr="00D96A7F" w:rsidTr="00590F98">
        <w:trPr>
          <w:trHeight w:val="3860"/>
        </w:trPr>
        <w:tc>
          <w:tcPr>
            <w:tcW w:w="993" w:type="dxa"/>
            <w:vMerge/>
          </w:tcPr>
          <w:p w:rsidR="003C47EE" w:rsidRPr="00A501E7" w:rsidRDefault="003C47EE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3C47EE" w:rsidRPr="00A501E7" w:rsidRDefault="003C47EE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</w:tcBorders>
          </w:tcPr>
          <w:p w:rsidR="003C47EE" w:rsidRPr="00A501E7" w:rsidRDefault="003C47EE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C47EE" w:rsidRPr="00A501E7" w:rsidRDefault="003C47EE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3C47EE" w:rsidRPr="00A501E7" w:rsidRDefault="003C47EE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3C47EE" w:rsidRPr="00A501E7" w:rsidRDefault="003C47EE" w:rsidP="00D96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EE" w:rsidRPr="00D96A7F" w:rsidTr="00153211">
        <w:tc>
          <w:tcPr>
            <w:tcW w:w="993" w:type="dxa"/>
            <w:vMerge w:val="restart"/>
          </w:tcPr>
          <w:p w:rsidR="003C47EE" w:rsidRDefault="003C47EE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C47EE" w:rsidRPr="00664872" w:rsidRDefault="003C47EE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6F74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1867" w:type="dxa"/>
            <w:vMerge w:val="restart"/>
          </w:tcPr>
          <w:p w:rsidR="003C47EE" w:rsidRPr="00D96A7F" w:rsidRDefault="003C47EE" w:rsidP="00A4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EE" w:rsidRPr="00D96A7F" w:rsidRDefault="003C47EE" w:rsidP="00A4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Мишка-косолапый</w:t>
            </w:r>
            <w:proofErr w:type="spellEnd"/>
            <w:proofErr w:type="gramEnd"/>
          </w:p>
        </w:tc>
        <w:tc>
          <w:tcPr>
            <w:tcW w:w="1252" w:type="dxa"/>
            <w:vMerge w:val="restart"/>
          </w:tcPr>
          <w:p w:rsidR="003C47EE" w:rsidRPr="00D96A7F" w:rsidRDefault="003C47EE" w:rsidP="00A4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EE" w:rsidRPr="00D96A7F" w:rsidRDefault="003C47EE" w:rsidP="00A4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3C47EE" w:rsidRPr="00D96A7F" w:rsidRDefault="003C47EE" w:rsidP="00A4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C47EE" w:rsidRPr="00D96A7F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1.Дать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 </w:t>
            </w: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об образе  жизни буровых медведей, о том, как </w:t>
            </w:r>
            <w:proofErr w:type="spellStart"/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приспоблены</w:t>
            </w:r>
            <w:proofErr w:type="spellEnd"/>
            <w:r w:rsidRPr="00D96A7F">
              <w:rPr>
                <w:rFonts w:ascii="Times New Roman" w:hAnsi="Times New Roman" w:cs="Times New Roman"/>
                <w:sz w:val="24"/>
                <w:szCs w:val="24"/>
              </w:rPr>
              <w:t xml:space="preserve"> к жизни в природных условиях</w:t>
            </w:r>
          </w:p>
          <w:p w:rsidR="003C47EE" w:rsidRPr="00D96A7F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 xml:space="preserve">2.Продолжать учить использовать </w:t>
            </w:r>
            <w:r w:rsidRPr="00380372">
              <w:rPr>
                <w:rFonts w:ascii="Times New Roman" w:hAnsi="Times New Roman" w:cs="Times New Roman"/>
                <w:sz w:val="24"/>
                <w:szCs w:val="24"/>
              </w:rPr>
              <w:t>стеку</w:t>
            </w: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 xml:space="preserve"> для придания шерсти необходимой структуры (мохнатость).</w:t>
            </w:r>
          </w:p>
          <w:p w:rsidR="003C47EE" w:rsidRPr="00D96A7F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.Воспитывать аккуратность в работе</w:t>
            </w:r>
          </w:p>
        </w:tc>
        <w:tc>
          <w:tcPr>
            <w:tcW w:w="1978" w:type="dxa"/>
          </w:tcPr>
          <w:p w:rsidR="003C47EE" w:rsidRPr="00D96A7F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A7F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(беседа, устное изложение), наглядный (показ, объяснение, выполнение по образцу, исполнение воспитателем),  игровой </w:t>
            </w:r>
            <w:proofErr w:type="gramEnd"/>
          </w:p>
        </w:tc>
        <w:tc>
          <w:tcPr>
            <w:tcW w:w="1706" w:type="dxa"/>
          </w:tcPr>
          <w:p w:rsidR="003C47EE" w:rsidRPr="00D96A7F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Иллюстрации диких животных. Предметные картинки</w:t>
            </w:r>
          </w:p>
        </w:tc>
      </w:tr>
      <w:tr w:rsidR="003C47EE" w:rsidRPr="00D96A7F" w:rsidTr="00153211">
        <w:tc>
          <w:tcPr>
            <w:tcW w:w="993" w:type="dxa"/>
            <w:vMerge/>
          </w:tcPr>
          <w:p w:rsidR="003C47EE" w:rsidRPr="00664872" w:rsidRDefault="003C47EE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67" w:type="dxa"/>
            <w:vMerge/>
          </w:tcPr>
          <w:p w:rsidR="003C47EE" w:rsidRPr="00D96A7F" w:rsidRDefault="003C47EE" w:rsidP="00A4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3C47EE" w:rsidRPr="00D96A7F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C47EE" w:rsidRPr="00D96A7F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умение детей </w:t>
            </w: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фигуру медведя способом </w:t>
            </w:r>
            <w:proofErr w:type="spellStart"/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, передавая строение тела животного, пропорции и характерные детали</w:t>
            </w:r>
          </w:p>
          <w:p w:rsidR="003C47EE" w:rsidRPr="00D96A7F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 xml:space="preserve">2.Закреплять умение аккуратно соединять </w:t>
            </w:r>
            <w:r w:rsidRPr="00D96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части в единое целое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путем промазывания, сглаживания</w:t>
            </w:r>
          </w:p>
          <w:p w:rsidR="003C47EE" w:rsidRDefault="003C47EE" w:rsidP="00C52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3.выучить  букву «М», закрепить  знания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чистоговорками</w:t>
            </w:r>
            <w:proofErr w:type="spellEnd"/>
          </w:p>
          <w:p w:rsidR="003C47EE" w:rsidRPr="00D96A7F" w:rsidRDefault="003C47EE" w:rsidP="00C52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4.научить детей составлять слоги с буквой «М»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а-мо-му,ме-ом-ам,ум-ем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:rsidR="003C47EE" w:rsidRPr="00D96A7F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Словесный беседа, изложение), наглядный показ образца, показ воспитателем техники выполнения работы, практический </w:t>
            </w:r>
            <w:r w:rsidRPr="00D96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работ </w:t>
            </w:r>
            <w:proofErr w:type="gramEnd"/>
          </w:p>
        </w:tc>
        <w:tc>
          <w:tcPr>
            <w:tcW w:w="1706" w:type="dxa"/>
          </w:tcPr>
          <w:p w:rsidR="003C47EE" w:rsidRPr="00D96A7F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Плотный картон зеленого цвета ½, набор пластилина, салфетка для рук, стека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мягкий модуль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изображением  буквы «М»</w:t>
            </w:r>
          </w:p>
        </w:tc>
      </w:tr>
      <w:tr w:rsidR="003C47EE" w:rsidRPr="00D96A7F" w:rsidTr="00153211">
        <w:tc>
          <w:tcPr>
            <w:tcW w:w="993" w:type="dxa"/>
          </w:tcPr>
          <w:p w:rsidR="003C47EE" w:rsidRPr="002D6F74" w:rsidRDefault="003C47EE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1867" w:type="dxa"/>
          </w:tcPr>
          <w:p w:rsidR="003C47EE" w:rsidRPr="002D6F74" w:rsidRDefault="003C47EE" w:rsidP="00A4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74">
              <w:rPr>
                <w:rFonts w:ascii="Times New Roman" w:hAnsi="Times New Roman" w:cs="Times New Roman"/>
                <w:sz w:val="24"/>
                <w:szCs w:val="24"/>
              </w:rPr>
              <w:t>Волшебная корзиночка</w:t>
            </w:r>
          </w:p>
        </w:tc>
        <w:tc>
          <w:tcPr>
            <w:tcW w:w="1252" w:type="dxa"/>
          </w:tcPr>
          <w:p w:rsidR="003C47EE" w:rsidRPr="00D96A7F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836" w:type="dxa"/>
          </w:tcPr>
          <w:p w:rsidR="003C47EE" w:rsidRPr="001B62E2" w:rsidRDefault="003C47EE" w:rsidP="00A46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2">
              <w:rPr>
                <w:rFonts w:ascii="Times New Roman" w:hAnsi="Times New Roman" w:cs="Times New Roman"/>
                <w:sz w:val="24"/>
                <w:szCs w:val="24"/>
              </w:rPr>
              <w:t>1.Развивать умения создавать лепную картину с выпуклым изображением корзины с овощами.</w:t>
            </w:r>
          </w:p>
          <w:p w:rsidR="003C47EE" w:rsidRPr="001B62E2" w:rsidRDefault="003C47EE" w:rsidP="00A46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2">
              <w:rPr>
                <w:rFonts w:ascii="Times New Roman" w:hAnsi="Times New Roman" w:cs="Times New Roman"/>
                <w:sz w:val="24"/>
                <w:szCs w:val="24"/>
              </w:rPr>
              <w:t>Сформировать у детей обобщённое представление об овощах.</w:t>
            </w:r>
          </w:p>
          <w:p w:rsidR="003C47EE" w:rsidRPr="001B62E2" w:rsidRDefault="003C47EE" w:rsidP="00A46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2">
              <w:rPr>
                <w:rFonts w:ascii="Times New Roman" w:hAnsi="Times New Roman" w:cs="Times New Roman"/>
                <w:sz w:val="24"/>
                <w:szCs w:val="24"/>
              </w:rPr>
              <w:t>Развивать умение лепить корзину с овощами, из нескольких деталей, стараясь четко передать сходство с настоящими овощами</w:t>
            </w:r>
          </w:p>
          <w:p w:rsidR="003C47EE" w:rsidRPr="001B62E2" w:rsidRDefault="003C47EE" w:rsidP="002D6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2">
              <w:rPr>
                <w:rFonts w:ascii="Times New Roman" w:hAnsi="Times New Roman" w:cs="Times New Roman"/>
                <w:sz w:val="24"/>
                <w:szCs w:val="24"/>
              </w:rPr>
              <w:t>2.Развивать умение видеть связь между реальной формой и формой, изображаемой,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букв «К», «О»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мение составлять простейшие слоги с ними.</w:t>
            </w:r>
          </w:p>
        </w:tc>
        <w:tc>
          <w:tcPr>
            <w:tcW w:w="1978" w:type="dxa"/>
          </w:tcPr>
          <w:p w:rsidR="003C47EE" w:rsidRPr="00D96A7F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Практический, наглядно-словесный</w:t>
            </w:r>
          </w:p>
          <w:p w:rsidR="003C47EE" w:rsidRPr="00D96A7F" w:rsidRDefault="003C47EE" w:rsidP="00A46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Выполнение работ, рассматривание иллюстраций, беседа, показ воспитателем, выполнение по образцу</w:t>
            </w:r>
          </w:p>
        </w:tc>
        <w:tc>
          <w:tcPr>
            <w:tcW w:w="1706" w:type="dxa"/>
          </w:tcPr>
          <w:p w:rsidR="003C47EE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Муляжи, иллюстрации овощей, силуэт корзинки. Пластилин, стеки, доски.</w:t>
            </w:r>
          </w:p>
          <w:p w:rsidR="003C47EE" w:rsidRPr="00D96A7F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Мягкие модули с изображением  букв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«О», «У», «Б», «З».</w:t>
            </w:r>
          </w:p>
        </w:tc>
      </w:tr>
      <w:tr w:rsidR="003C47EE" w:rsidRPr="00D96A7F" w:rsidTr="00153211">
        <w:tc>
          <w:tcPr>
            <w:tcW w:w="993" w:type="dxa"/>
            <w:vMerge w:val="restart"/>
          </w:tcPr>
          <w:p w:rsidR="003C47EE" w:rsidRDefault="003C47EE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EE" w:rsidRPr="00D96A7F" w:rsidRDefault="003C47EE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1867" w:type="dxa"/>
            <w:vMerge w:val="restart"/>
          </w:tcPr>
          <w:p w:rsidR="003C47EE" w:rsidRPr="00D96A7F" w:rsidRDefault="003C47EE" w:rsidP="00A4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EE" w:rsidRPr="00D96A7F" w:rsidRDefault="003C47EE" w:rsidP="00A4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Три поросенка</w:t>
            </w:r>
          </w:p>
          <w:p w:rsidR="003C47EE" w:rsidRPr="00D96A7F" w:rsidRDefault="003C47EE" w:rsidP="00A4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 w:val="restart"/>
          </w:tcPr>
          <w:p w:rsidR="003C47EE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EE" w:rsidRPr="00D96A7F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2836" w:type="dxa"/>
          </w:tcPr>
          <w:p w:rsidR="003C47EE" w:rsidRPr="00D96A7F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1.Закрепить и расширить знания детей об особенностях внешнего вида поросенка</w:t>
            </w:r>
          </w:p>
          <w:p w:rsidR="003C47EE" w:rsidRPr="00D96A7F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2.Развивать мелкую моторику</w:t>
            </w:r>
          </w:p>
          <w:p w:rsidR="003C47EE" w:rsidRPr="00D96A7F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3.Воспитывать аккуратность</w:t>
            </w:r>
          </w:p>
        </w:tc>
        <w:tc>
          <w:tcPr>
            <w:tcW w:w="1978" w:type="dxa"/>
          </w:tcPr>
          <w:p w:rsidR="003C47EE" w:rsidRPr="00D96A7F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Игровой, словесный, загадывание загадок о животных наглядный, рассматривание иллюстраций, беседа, показ воспитателем</w:t>
            </w:r>
          </w:p>
        </w:tc>
        <w:tc>
          <w:tcPr>
            <w:tcW w:w="1706" w:type="dxa"/>
          </w:tcPr>
          <w:p w:rsidR="003C47EE" w:rsidRPr="00D96A7F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Игрушки: поросенок, иллюстрации: «Домашние животные»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Мягкие модули с изображением  букв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«О», «У», «А», «Е».</w:t>
            </w:r>
          </w:p>
        </w:tc>
      </w:tr>
      <w:tr w:rsidR="003C47EE" w:rsidRPr="00D96A7F" w:rsidTr="009F08F1">
        <w:tc>
          <w:tcPr>
            <w:tcW w:w="993" w:type="dxa"/>
            <w:vMerge/>
          </w:tcPr>
          <w:p w:rsidR="003C47EE" w:rsidRPr="00D96A7F" w:rsidRDefault="003C47EE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3C47EE" w:rsidRPr="00D96A7F" w:rsidRDefault="003C47EE" w:rsidP="00A4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3C47EE" w:rsidRPr="00D96A7F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C47EE" w:rsidRPr="00D96A7F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умения</w:t>
            </w: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 xml:space="preserve"> расплющивать шарик в любом месте основы, сглаживания ножек и туловища и закручивать спиральку</w:t>
            </w:r>
          </w:p>
          <w:p w:rsidR="003C47EE" w:rsidRPr="00D96A7F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 xml:space="preserve">2.Развивать мелкую </w:t>
            </w:r>
            <w:r w:rsidRPr="00D96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моторику рук</w:t>
            </w:r>
          </w:p>
          <w:p w:rsidR="003C47EE" w:rsidRPr="00D96A7F" w:rsidRDefault="003C47EE" w:rsidP="00E57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3.Закрепление букв «П». Умение составлять простейшие слоги с ними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Па-пу-по-пе</w:t>
            </w:r>
            <w:proofErr w:type="spellEnd"/>
          </w:p>
        </w:tc>
        <w:tc>
          <w:tcPr>
            <w:tcW w:w="1978" w:type="dxa"/>
          </w:tcPr>
          <w:p w:rsidR="003C47EE" w:rsidRPr="00D96A7F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показ, объяснение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Практический выполнение работ, подготовка фона</w:t>
            </w:r>
          </w:p>
        </w:tc>
        <w:tc>
          <w:tcPr>
            <w:tcW w:w="1706" w:type="dxa"/>
          </w:tcPr>
          <w:p w:rsidR="003C47EE" w:rsidRPr="00D96A7F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Картон зеленого цвета, пластилин, стека, доска, салфетки</w:t>
            </w:r>
          </w:p>
        </w:tc>
      </w:tr>
      <w:tr w:rsidR="003C47EE" w:rsidRPr="00D96A7F" w:rsidTr="00153211">
        <w:tc>
          <w:tcPr>
            <w:tcW w:w="993" w:type="dxa"/>
          </w:tcPr>
          <w:p w:rsidR="003C47EE" w:rsidRPr="00D96A7F" w:rsidRDefault="007646EE" w:rsidP="00D9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1867" w:type="dxa"/>
          </w:tcPr>
          <w:p w:rsidR="003C47EE" w:rsidRPr="00D96A7F" w:rsidRDefault="003C47EE" w:rsidP="00A4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Ежик</w:t>
            </w:r>
          </w:p>
          <w:p w:rsidR="003C47EE" w:rsidRPr="00D96A7F" w:rsidRDefault="003C47EE" w:rsidP="00A4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3C47EE" w:rsidRPr="00D96A7F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836" w:type="dxa"/>
          </w:tcPr>
          <w:p w:rsidR="003C47EE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1.Закреплять познавательный интерес к природе</w:t>
            </w:r>
          </w:p>
          <w:p w:rsidR="003C47EE" w:rsidRPr="00D96A7F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2.Развивать желание детей</w:t>
            </w: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 xml:space="preserve"> лепить ежа, старясь передать точную форму, изображения мелких деталей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используя ранее изученные приемы лепки (сглаживание, раскатывание круговыми и прямыми движениями, сплющивание)</w:t>
            </w:r>
          </w:p>
          <w:p w:rsidR="003C47EE" w:rsidRPr="00D96A7F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3.Воспитывать интерес к </w:t>
            </w: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диким животным</w:t>
            </w:r>
          </w:p>
          <w:p w:rsidR="003C47EE" w:rsidRPr="00D96A7F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4.Закрепление звука Ё.</w:t>
            </w:r>
          </w:p>
        </w:tc>
        <w:tc>
          <w:tcPr>
            <w:tcW w:w="1978" w:type="dxa"/>
          </w:tcPr>
          <w:p w:rsidR="003C47EE" w:rsidRPr="00D96A7F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</w:t>
            </w:r>
          </w:p>
          <w:p w:rsidR="003C47EE" w:rsidRPr="00D96A7F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A7F">
              <w:rPr>
                <w:rFonts w:ascii="Times New Roman" w:hAnsi="Times New Roman" w:cs="Times New Roman"/>
                <w:sz w:val="24"/>
                <w:szCs w:val="24"/>
              </w:rPr>
              <w:t xml:space="preserve">(беседа, устное изложение), наглядный (рассматривание иллюстраций), игровой (физкультминутка), практический (подготовка фона,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детьми, </w:t>
            </w: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использование бросового материала)</w:t>
            </w:r>
            <w:proofErr w:type="gramEnd"/>
          </w:p>
        </w:tc>
        <w:tc>
          <w:tcPr>
            <w:tcW w:w="1706" w:type="dxa"/>
          </w:tcPr>
          <w:p w:rsidR="003C47EE" w:rsidRPr="009E336E" w:rsidRDefault="003C47EE" w:rsidP="00257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ежа, плотный картон зеленого цвета</w:t>
            </w:r>
            <w:proofErr w:type="gramStart"/>
            <w:r w:rsidRPr="00D96A7F">
              <w:rPr>
                <w:rFonts w:ascii="Times New Roman" w:hAnsi="Times New Roman" w:cs="Times New Roman"/>
                <w:sz w:val="24"/>
                <w:szCs w:val="24"/>
              </w:rPr>
              <w:t xml:space="preserve"> 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Простой карандаш, стека, Половинки зубочисток.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Мягкий модуль с изображением  буквы «Ё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47EE" w:rsidRPr="00D96A7F" w:rsidTr="00BC4260">
        <w:trPr>
          <w:trHeight w:val="4150"/>
        </w:trPr>
        <w:tc>
          <w:tcPr>
            <w:tcW w:w="993" w:type="dxa"/>
          </w:tcPr>
          <w:p w:rsidR="003C47EE" w:rsidRPr="00D96A7F" w:rsidRDefault="007646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  <w:p w:rsidR="003C47EE" w:rsidRPr="00D96A7F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EE" w:rsidRPr="00D96A7F" w:rsidRDefault="003C47EE" w:rsidP="00A4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3C47EE" w:rsidRPr="00D96A7F" w:rsidRDefault="003C47EE" w:rsidP="00A4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Лебеди</w:t>
            </w:r>
          </w:p>
        </w:tc>
        <w:tc>
          <w:tcPr>
            <w:tcW w:w="1252" w:type="dxa"/>
          </w:tcPr>
          <w:p w:rsidR="003C47EE" w:rsidRPr="00D96A7F" w:rsidRDefault="003C47EE" w:rsidP="00D96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836" w:type="dxa"/>
          </w:tcPr>
          <w:p w:rsidR="003C47EE" w:rsidRPr="00D96A7F" w:rsidRDefault="003C47EE" w:rsidP="00257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 xml:space="preserve"> детей преобразовывать шар в овал, расплющивать его,  сохраняя исходную форму. Скатывать колбаску с заостренным концом, выгнуть дугой.</w:t>
            </w:r>
          </w:p>
          <w:p w:rsidR="003C47EE" w:rsidRPr="00D96A7F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2.Развивать умения и навыки детей скатывания, расплющивания, разглаживания.</w:t>
            </w:r>
          </w:p>
          <w:p w:rsidR="003C47EE" w:rsidRPr="00F46F73" w:rsidRDefault="003C47EE" w:rsidP="00257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46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Закрепитть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букву «Л» с помощью </w:t>
            </w:r>
            <w:r w:rsidRPr="00F46F73">
              <w:rPr>
                <w:rFonts w:ascii="Times New Roman" w:hAnsi="Times New Roman" w:cs="Times New Roman"/>
                <w:sz w:val="24"/>
                <w:szCs w:val="24"/>
              </w:rPr>
              <w:t xml:space="preserve"> 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r w:rsidRPr="00F46F73">
              <w:rPr>
                <w:rFonts w:ascii="Times New Roman" w:hAnsi="Times New Roman" w:cs="Times New Roman"/>
                <w:sz w:val="24"/>
                <w:szCs w:val="24"/>
              </w:rPr>
              <w:t>чистоговорками</w:t>
            </w:r>
            <w:proofErr w:type="spellEnd"/>
          </w:p>
          <w:p w:rsidR="003C47EE" w:rsidRPr="00D96A7F" w:rsidRDefault="003C47EE" w:rsidP="00257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6F73">
              <w:rPr>
                <w:rFonts w:ascii="Times New Roman" w:hAnsi="Times New Roman" w:cs="Times New Roman"/>
                <w:sz w:val="24"/>
                <w:szCs w:val="24"/>
              </w:rPr>
              <w:t>.научить детей составлять слоги с буквой «Л»</w:t>
            </w:r>
            <w:proofErr w:type="gramStart"/>
            <w:r w:rsidRPr="00F46F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F46F7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46F73">
              <w:rPr>
                <w:rFonts w:ascii="Times New Roman" w:hAnsi="Times New Roman" w:cs="Times New Roman"/>
                <w:sz w:val="24"/>
                <w:szCs w:val="24"/>
              </w:rPr>
              <w:t>а-ло-ол-ал</w:t>
            </w:r>
            <w:proofErr w:type="spellEnd"/>
            <w:r w:rsidRPr="00F46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:rsidR="003C47EE" w:rsidRPr="00D96A7F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Игровой, словесный, слушание песенки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«Лебедь», беседа наглядный, рассматривание иллюстраций: «птицы»</w:t>
            </w:r>
          </w:p>
        </w:tc>
        <w:tc>
          <w:tcPr>
            <w:tcW w:w="1706" w:type="dxa"/>
          </w:tcPr>
          <w:p w:rsidR="003C47EE" w:rsidRPr="00D96A7F" w:rsidRDefault="003C47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A7F">
              <w:rPr>
                <w:rFonts w:ascii="Times New Roman" w:hAnsi="Times New Roman" w:cs="Times New Roman"/>
                <w:sz w:val="24"/>
                <w:szCs w:val="24"/>
              </w:rPr>
              <w:t xml:space="preserve">Статуэтки «Лебедь», картины из серии «Птицы», картон </w:t>
            </w:r>
            <w:proofErr w:type="spellStart"/>
            <w:r w:rsidRPr="00D96A7F">
              <w:rPr>
                <w:rFonts w:ascii="Times New Roman" w:hAnsi="Times New Roman" w:cs="Times New Roman"/>
                <w:sz w:val="24"/>
                <w:szCs w:val="24"/>
              </w:rPr>
              <w:t>голубого</w:t>
            </w:r>
            <w:proofErr w:type="spellEnd"/>
            <w:r w:rsidRPr="00D96A7F">
              <w:rPr>
                <w:rFonts w:ascii="Times New Roman" w:hAnsi="Times New Roman" w:cs="Times New Roman"/>
                <w:sz w:val="24"/>
                <w:szCs w:val="24"/>
              </w:rPr>
              <w:t xml:space="preserve"> цвета 1/2, пластилин, стека, доска, салфетки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Мягкий модуль с изображением  буквы «Л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«А», «О», «У», «Е», «Ё».</w:t>
            </w:r>
            <w:proofErr w:type="gramEnd"/>
          </w:p>
        </w:tc>
      </w:tr>
      <w:tr w:rsidR="007646EE" w:rsidRPr="00D96A7F" w:rsidTr="00153211">
        <w:tc>
          <w:tcPr>
            <w:tcW w:w="993" w:type="dxa"/>
          </w:tcPr>
          <w:p w:rsidR="007646EE" w:rsidRPr="00D96A7F" w:rsidRDefault="007646EE" w:rsidP="00A4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34-36.</w:t>
            </w:r>
          </w:p>
        </w:tc>
        <w:tc>
          <w:tcPr>
            <w:tcW w:w="1867" w:type="dxa"/>
          </w:tcPr>
          <w:p w:rsidR="007646EE" w:rsidRPr="009E336E" w:rsidRDefault="007646EE" w:rsidP="00A4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6E">
              <w:rPr>
                <w:rFonts w:ascii="Times New Roman" w:hAnsi="Times New Roman" w:cs="Times New Roman"/>
                <w:sz w:val="24"/>
                <w:szCs w:val="24"/>
              </w:rPr>
              <w:t xml:space="preserve">Чему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Pr="009E336E">
              <w:rPr>
                <w:rFonts w:ascii="Times New Roman" w:hAnsi="Times New Roman" w:cs="Times New Roman"/>
                <w:sz w:val="24"/>
                <w:szCs w:val="24"/>
              </w:rPr>
              <w:t>научились за год?</w:t>
            </w:r>
          </w:p>
        </w:tc>
        <w:tc>
          <w:tcPr>
            <w:tcW w:w="1252" w:type="dxa"/>
          </w:tcPr>
          <w:p w:rsidR="007646EE" w:rsidRDefault="007646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836" w:type="dxa"/>
          </w:tcPr>
          <w:p w:rsidR="007646EE" w:rsidRDefault="007646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1.Формировать умения, навыки изобразительной деятельности. Закрепить знания, полученные в ходе занятий.</w:t>
            </w:r>
          </w:p>
          <w:p w:rsidR="007646EE" w:rsidRPr="00D96A7F" w:rsidRDefault="007646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2.Углублять знания делать выводы, получать удовольствие от полученных результатов</w:t>
            </w:r>
          </w:p>
        </w:tc>
        <w:tc>
          <w:tcPr>
            <w:tcW w:w="1978" w:type="dxa"/>
          </w:tcPr>
          <w:p w:rsidR="007646EE" w:rsidRPr="00D96A7F" w:rsidRDefault="007646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(беседа, устное изложение) наглядный практический (выполнение работ детьми)</w:t>
            </w:r>
          </w:p>
        </w:tc>
        <w:tc>
          <w:tcPr>
            <w:tcW w:w="1706" w:type="dxa"/>
          </w:tcPr>
          <w:p w:rsidR="007646EE" w:rsidRPr="00D96A7F" w:rsidRDefault="007646EE" w:rsidP="00A4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Пластилин, стека, картон, иллюстрации</w:t>
            </w:r>
          </w:p>
        </w:tc>
      </w:tr>
    </w:tbl>
    <w:p w:rsidR="004F3C07" w:rsidRDefault="004F3C07" w:rsidP="0065491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F3C07" w:rsidRDefault="004F3C07" w:rsidP="0065491A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455E18" w:rsidRDefault="00455E18" w:rsidP="0065491A">
      <w:pPr>
        <w:rPr>
          <w:rFonts w:ascii="Times New Roman" w:hAnsi="Times New Roman" w:cs="Times New Roman"/>
          <w:b/>
          <w:bCs/>
          <w:sz w:val="36"/>
          <w:szCs w:val="36"/>
        </w:rPr>
      </w:pPr>
    </w:p>
    <w:sectPr w:rsidR="00455E18" w:rsidSect="003C47EE">
      <w:pgSz w:w="11906" w:h="16838" w:code="9"/>
      <w:pgMar w:top="1134" w:right="850" w:bottom="1134" w:left="1701" w:header="0" w:footer="0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F73" w:rsidRDefault="00F46F73" w:rsidP="002E5D2A">
      <w:pPr>
        <w:spacing w:after="0" w:line="240" w:lineRule="auto"/>
      </w:pPr>
      <w:r>
        <w:separator/>
      </w:r>
    </w:p>
  </w:endnote>
  <w:endnote w:type="continuationSeparator" w:id="0">
    <w:p w:rsidR="00F46F73" w:rsidRDefault="00F46F73" w:rsidP="002E5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F73" w:rsidRDefault="00F46F73" w:rsidP="002E5D2A">
      <w:pPr>
        <w:spacing w:after="0" w:line="240" w:lineRule="auto"/>
      </w:pPr>
      <w:r>
        <w:separator/>
      </w:r>
    </w:p>
  </w:footnote>
  <w:footnote w:type="continuationSeparator" w:id="0">
    <w:p w:rsidR="00F46F73" w:rsidRDefault="00F46F73" w:rsidP="002E5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7F4E"/>
    <w:multiLevelType w:val="hybridMultilevel"/>
    <w:tmpl w:val="60E0F5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3B60C0D"/>
    <w:multiLevelType w:val="hybridMultilevel"/>
    <w:tmpl w:val="E35E1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7654FBC"/>
    <w:multiLevelType w:val="hybridMultilevel"/>
    <w:tmpl w:val="2F426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A656E66"/>
    <w:multiLevelType w:val="hybridMultilevel"/>
    <w:tmpl w:val="04A82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C596A"/>
    <w:multiLevelType w:val="hybridMultilevel"/>
    <w:tmpl w:val="41907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E69FC"/>
    <w:multiLevelType w:val="hybridMultilevel"/>
    <w:tmpl w:val="83782B66"/>
    <w:lvl w:ilvl="0" w:tplc="7C7E8CFE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71" w:hanging="360"/>
      </w:pPr>
    </w:lvl>
    <w:lvl w:ilvl="2" w:tplc="0419001B">
      <w:start w:val="1"/>
      <w:numFmt w:val="lowerRoman"/>
      <w:lvlText w:val="%3."/>
      <w:lvlJc w:val="right"/>
      <w:pPr>
        <w:ind w:left="1891" w:hanging="180"/>
      </w:pPr>
    </w:lvl>
    <w:lvl w:ilvl="3" w:tplc="0419000F">
      <w:start w:val="1"/>
      <w:numFmt w:val="decimal"/>
      <w:lvlText w:val="%4."/>
      <w:lvlJc w:val="left"/>
      <w:pPr>
        <w:ind w:left="2611" w:hanging="360"/>
      </w:pPr>
    </w:lvl>
    <w:lvl w:ilvl="4" w:tplc="04190019">
      <w:start w:val="1"/>
      <w:numFmt w:val="lowerLetter"/>
      <w:lvlText w:val="%5."/>
      <w:lvlJc w:val="left"/>
      <w:pPr>
        <w:ind w:left="3331" w:hanging="360"/>
      </w:pPr>
    </w:lvl>
    <w:lvl w:ilvl="5" w:tplc="0419001B">
      <w:start w:val="1"/>
      <w:numFmt w:val="lowerRoman"/>
      <w:lvlText w:val="%6."/>
      <w:lvlJc w:val="right"/>
      <w:pPr>
        <w:ind w:left="4051" w:hanging="180"/>
      </w:pPr>
    </w:lvl>
    <w:lvl w:ilvl="6" w:tplc="0419000F">
      <w:start w:val="1"/>
      <w:numFmt w:val="decimal"/>
      <w:lvlText w:val="%7."/>
      <w:lvlJc w:val="left"/>
      <w:pPr>
        <w:ind w:left="4771" w:hanging="360"/>
      </w:pPr>
    </w:lvl>
    <w:lvl w:ilvl="7" w:tplc="04190019">
      <w:start w:val="1"/>
      <w:numFmt w:val="lowerLetter"/>
      <w:lvlText w:val="%8."/>
      <w:lvlJc w:val="left"/>
      <w:pPr>
        <w:ind w:left="5491" w:hanging="360"/>
      </w:pPr>
    </w:lvl>
    <w:lvl w:ilvl="8" w:tplc="0419001B">
      <w:start w:val="1"/>
      <w:numFmt w:val="lowerRoman"/>
      <w:lvlText w:val="%9."/>
      <w:lvlJc w:val="right"/>
      <w:pPr>
        <w:ind w:left="6211" w:hanging="180"/>
      </w:pPr>
    </w:lvl>
  </w:abstractNum>
  <w:abstractNum w:abstractNumId="6">
    <w:nsid w:val="1923060C"/>
    <w:multiLevelType w:val="hybridMultilevel"/>
    <w:tmpl w:val="9BD485E8"/>
    <w:lvl w:ilvl="0" w:tplc="85E66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D05573"/>
    <w:multiLevelType w:val="hybridMultilevel"/>
    <w:tmpl w:val="E87223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C139D"/>
    <w:multiLevelType w:val="hybridMultilevel"/>
    <w:tmpl w:val="FC0AB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51BBE"/>
    <w:multiLevelType w:val="hybridMultilevel"/>
    <w:tmpl w:val="35E4E0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B721CB"/>
    <w:multiLevelType w:val="hybridMultilevel"/>
    <w:tmpl w:val="654A3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1EF7E77"/>
    <w:multiLevelType w:val="hybridMultilevel"/>
    <w:tmpl w:val="9864A686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12">
    <w:nsid w:val="270E6CA4"/>
    <w:multiLevelType w:val="hybridMultilevel"/>
    <w:tmpl w:val="C85AC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7DC4C10"/>
    <w:multiLevelType w:val="hybridMultilevel"/>
    <w:tmpl w:val="C1821D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BA1080"/>
    <w:multiLevelType w:val="hybridMultilevel"/>
    <w:tmpl w:val="851035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B04C4A"/>
    <w:multiLevelType w:val="hybridMultilevel"/>
    <w:tmpl w:val="26421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587AA8"/>
    <w:multiLevelType w:val="hybridMultilevel"/>
    <w:tmpl w:val="C78AA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9CA2A79"/>
    <w:multiLevelType w:val="hybridMultilevel"/>
    <w:tmpl w:val="421CB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772360"/>
    <w:multiLevelType w:val="hybridMultilevel"/>
    <w:tmpl w:val="000ACC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613EC8"/>
    <w:multiLevelType w:val="hybridMultilevel"/>
    <w:tmpl w:val="8EBAE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0D7F4A"/>
    <w:multiLevelType w:val="hybridMultilevel"/>
    <w:tmpl w:val="A6FA6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D4CE9"/>
    <w:multiLevelType w:val="hybridMultilevel"/>
    <w:tmpl w:val="AEC695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4926034"/>
    <w:multiLevelType w:val="hybridMultilevel"/>
    <w:tmpl w:val="89E81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B024D"/>
    <w:multiLevelType w:val="hybridMultilevel"/>
    <w:tmpl w:val="065C7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E635C8"/>
    <w:multiLevelType w:val="hybridMultilevel"/>
    <w:tmpl w:val="D6528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AB257FA"/>
    <w:multiLevelType w:val="hybridMultilevel"/>
    <w:tmpl w:val="E24E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B206258"/>
    <w:multiLevelType w:val="hybridMultilevel"/>
    <w:tmpl w:val="0C86C8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4B2E77FB"/>
    <w:multiLevelType w:val="hybridMultilevel"/>
    <w:tmpl w:val="4B44EFE6"/>
    <w:lvl w:ilvl="0" w:tplc="C002905C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D31038C"/>
    <w:multiLevelType w:val="hybridMultilevel"/>
    <w:tmpl w:val="796EF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0836930"/>
    <w:multiLevelType w:val="hybridMultilevel"/>
    <w:tmpl w:val="B5643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753EE"/>
    <w:multiLevelType w:val="hybridMultilevel"/>
    <w:tmpl w:val="6BBC6E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54C19DC"/>
    <w:multiLevelType w:val="hybridMultilevel"/>
    <w:tmpl w:val="DCF2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04062F"/>
    <w:multiLevelType w:val="hybridMultilevel"/>
    <w:tmpl w:val="4FBC5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0F7AA1"/>
    <w:multiLevelType w:val="hybridMultilevel"/>
    <w:tmpl w:val="42ECD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4E24B0"/>
    <w:multiLevelType w:val="hybridMultilevel"/>
    <w:tmpl w:val="469078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5">
    <w:nsid w:val="624366A6"/>
    <w:multiLevelType w:val="hybridMultilevel"/>
    <w:tmpl w:val="6BBC6E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5204094"/>
    <w:multiLevelType w:val="hybridMultilevel"/>
    <w:tmpl w:val="4A0E4D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AEB7AE6"/>
    <w:multiLevelType w:val="hybridMultilevel"/>
    <w:tmpl w:val="C46604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DD96314"/>
    <w:multiLevelType w:val="hybridMultilevel"/>
    <w:tmpl w:val="74C05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CB327D"/>
    <w:multiLevelType w:val="hybridMultilevel"/>
    <w:tmpl w:val="D2048A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E4A215D"/>
    <w:multiLevelType w:val="hybridMultilevel"/>
    <w:tmpl w:val="EF320A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28"/>
  </w:num>
  <w:num w:numId="3">
    <w:abstractNumId w:val="12"/>
  </w:num>
  <w:num w:numId="4">
    <w:abstractNumId w:val="27"/>
  </w:num>
  <w:num w:numId="5">
    <w:abstractNumId w:val="9"/>
  </w:num>
  <w:num w:numId="6">
    <w:abstractNumId w:val="17"/>
  </w:num>
  <w:num w:numId="7">
    <w:abstractNumId w:val="21"/>
  </w:num>
  <w:num w:numId="8">
    <w:abstractNumId w:val="23"/>
  </w:num>
  <w:num w:numId="9">
    <w:abstractNumId w:val="22"/>
  </w:num>
  <w:num w:numId="10">
    <w:abstractNumId w:val="29"/>
  </w:num>
  <w:num w:numId="11">
    <w:abstractNumId w:val="32"/>
  </w:num>
  <w:num w:numId="12">
    <w:abstractNumId w:val="3"/>
  </w:num>
  <w:num w:numId="13">
    <w:abstractNumId w:val="33"/>
  </w:num>
  <w:num w:numId="14">
    <w:abstractNumId w:val="26"/>
  </w:num>
  <w:num w:numId="15">
    <w:abstractNumId w:val="19"/>
  </w:num>
  <w:num w:numId="16">
    <w:abstractNumId w:val="5"/>
  </w:num>
  <w:num w:numId="17">
    <w:abstractNumId w:val="34"/>
  </w:num>
  <w:num w:numId="18">
    <w:abstractNumId w:val="20"/>
  </w:num>
  <w:num w:numId="19">
    <w:abstractNumId w:val="0"/>
  </w:num>
  <w:num w:numId="20">
    <w:abstractNumId w:val="10"/>
  </w:num>
  <w:num w:numId="21">
    <w:abstractNumId w:val="16"/>
  </w:num>
  <w:num w:numId="22">
    <w:abstractNumId w:val="1"/>
  </w:num>
  <w:num w:numId="23">
    <w:abstractNumId w:val="24"/>
  </w:num>
  <w:num w:numId="24">
    <w:abstractNumId w:val="38"/>
  </w:num>
  <w:num w:numId="25">
    <w:abstractNumId w:val="2"/>
  </w:num>
  <w:num w:numId="26">
    <w:abstractNumId w:val="25"/>
  </w:num>
  <w:num w:numId="27">
    <w:abstractNumId w:val="13"/>
  </w:num>
  <w:num w:numId="28">
    <w:abstractNumId w:val="40"/>
  </w:num>
  <w:num w:numId="29">
    <w:abstractNumId w:val="15"/>
  </w:num>
  <w:num w:numId="30">
    <w:abstractNumId w:val="36"/>
  </w:num>
  <w:num w:numId="31">
    <w:abstractNumId w:val="39"/>
  </w:num>
  <w:num w:numId="32">
    <w:abstractNumId w:val="18"/>
  </w:num>
  <w:num w:numId="33">
    <w:abstractNumId w:val="4"/>
  </w:num>
  <w:num w:numId="34">
    <w:abstractNumId w:val="37"/>
  </w:num>
  <w:num w:numId="35">
    <w:abstractNumId w:val="11"/>
  </w:num>
  <w:num w:numId="36">
    <w:abstractNumId w:val="6"/>
  </w:num>
  <w:num w:numId="37">
    <w:abstractNumId w:val="35"/>
  </w:num>
  <w:num w:numId="38">
    <w:abstractNumId w:val="8"/>
  </w:num>
  <w:num w:numId="39">
    <w:abstractNumId w:val="14"/>
  </w:num>
  <w:num w:numId="40">
    <w:abstractNumId w:val="30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F43B18"/>
    <w:rsid w:val="0000243E"/>
    <w:rsid w:val="00005F7B"/>
    <w:rsid w:val="00022B74"/>
    <w:rsid w:val="00034D5B"/>
    <w:rsid w:val="0004243F"/>
    <w:rsid w:val="00046FCD"/>
    <w:rsid w:val="00052C45"/>
    <w:rsid w:val="000618BD"/>
    <w:rsid w:val="00062DEC"/>
    <w:rsid w:val="00070D79"/>
    <w:rsid w:val="00073129"/>
    <w:rsid w:val="00084E50"/>
    <w:rsid w:val="000868E2"/>
    <w:rsid w:val="000B25F5"/>
    <w:rsid w:val="000C2E41"/>
    <w:rsid w:val="000C37C8"/>
    <w:rsid w:val="000C6F7B"/>
    <w:rsid w:val="000D5F24"/>
    <w:rsid w:val="000F5DC0"/>
    <w:rsid w:val="00136D4A"/>
    <w:rsid w:val="00153211"/>
    <w:rsid w:val="00156B19"/>
    <w:rsid w:val="00173ED2"/>
    <w:rsid w:val="00182B99"/>
    <w:rsid w:val="0019472C"/>
    <w:rsid w:val="001A0782"/>
    <w:rsid w:val="001B2E9B"/>
    <w:rsid w:val="001B62E2"/>
    <w:rsid w:val="001C4989"/>
    <w:rsid w:val="001D4BC0"/>
    <w:rsid w:val="001E29CD"/>
    <w:rsid w:val="001F79EF"/>
    <w:rsid w:val="001F7CDF"/>
    <w:rsid w:val="0022079D"/>
    <w:rsid w:val="00222C4F"/>
    <w:rsid w:val="00233AB2"/>
    <w:rsid w:val="00233B89"/>
    <w:rsid w:val="00236DA3"/>
    <w:rsid w:val="00241BB2"/>
    <w:rsid w:val="00257606"/>
    <w:rsid w:val="00265A00"/>
    <w:rsid w:val="002676BF"/>
    <w:rsid w:val="00274B73"/>
    <w:rsid w:val="00287D61"/>
    <w:rsid w:val="002B5943"/>
    <w:rsid w:val="002B5A6D"/>
    <w:rsid w:val="002D6F74"/>
    <w:rsid w:val="002E2DA2"/>
    <w:rsid w:val="002E5D2A"/>
    <w:rsid w:val="002F0E25"/>
    <w:rsid w:val="00305610"/>
    <w:rsid w:val="003101CC"/>
    <w:rsid w:val="00314AF3"/>
    <w:rsid w:val="003165EF"/>
    <w:rsid w:val="00325505"/>
    <w:rsid w:val="00335BD9"/>
    <w:rsid w:val="00380372"/>
    <w:rsid w:val="0038575F"/>
    <w:rsid w:val="00386AC9"/>
    <w:rsid w:val="00391FA8"/>
    <w:rsid w:val="00395784"/>
    <w:rsid w:val="003A6D8A"/>
    <w:rsid w:val="003B2B46"/>
    <w:rsid w:val="003C2FF3"/>
    <w:rsid w:val="003C47EE"/>
    <w:rsid w:val="003D53C9"/>
    <w:rsid w:val="004061FA"/>
    <w:rsid w:val="004334B1"/>
    <w:rsid w:val="00434332"/>
    <w:rsid w:val="00445CB8"/>
    <w:rsid w:val="00445E7B"/>
    <w:rsid w:val="00451FA1"/>
    <w:rsid w:val="00455E18"/>
    <w:rsid w:val="00456A2D"/>
    <w:rsid w:val="00461E37"/>
    <w:rsid w:val="004641D7"/>
    <w:rsid w:val="00472B7E"/>
    <w:rsid w:val="00474471"/>
    <w:rsid w:val="004A2566"/>
    <w:rsid w:val="004B15E9"/>
    <w:rsid w:val="004C3C3A"/>
    <w:rsid w:val="004D0A26"/>
    <w:rsid w:val="004E022C"/>
    <w:rsid w:val="004E420F"/>
    <w:rsid w:val="004F3C07"/>
    <w:rsid w:val="00517F96"/>
    <w:rsid w:val="00520880"/>
    <w:rsid w:val="00544D22"/>
    <w:rsid w:val="005641BD"/>
    <w:rsid w:val="00566668"/>
    <w:rsid w:val="005671ED"/>
    <w:rsid w:val="00570BFC"/>
    <w:rsid w:val="00590F98"/>
    <w:rsid w:val="00596895"/>
    <w:rsid w:val="00597D9E"/>
    <w:rsid w:val="005A1CFB"/>
    <w:rsid w:val="005C22DC"/>
    <w:rsid w:val="005E5BBE"/>
    <w:rsid w:val="005E5D6C"/>
    <w:rsid w:val="00622AB0"/>
    <w:rsid w:val="00632A40"/>
    <w:rsid w:val="0065491A"/>
    <w:rsid w:val="00664872"/>
    <w:rsid w:val="0067399F"/>
    <w:rsid w:val="006750BA"/>
    <w:rsid w:val="0068163D"/>
    <w:rsid w:val="00683A80"/>
    <w:rsid w:val="0069382D"/>
    <w:rsid w:val="00697D99"/>
    <w:rsid w:val="006A698C"/>
    <w:rsid w:val="006B0B07"/>
    <w:rsid w:val="006B3F69"/>
    <w:rsid w:val="006D7FD4"/>
    <w:rsid w:val="006F5E1E"/>
    <w:rsid w:val="00727EF5"/>
    <w:rsid w:val="00745DC5"/>
    <w:rsid w:val="00750E56"/>
    <w:rsid w:val="00752C33"/>
    <w:rsid w:val="007618C1"/>
    <w:rsid w:val="007646EE"/>
    <w:rsid w:val="00765D3A"/>
    <w:rsid w:val="00772EC1"/>
    <w:rsid w:val="00777092"/>
    <w:rsid w:val="007857A8"/>
    <w:rsid w:val="007A0EC1"/>
    <w:rsid w:val="007A603E"/>
    <w:rsid w:val="007B1ACC"/>
    <w:rsid w:val="007B208F"/>
    <w:rsid w:val="007C4415"/>
    <w:rsid w:val="007F68A7"/>
    <w:rsid w:val="007F7731"/>
    <w:rsid w:val="00804CE8"/>
    <w:rsid w:val="0084400C"/>
    <w:rsid w:val="008459F7"/>
    <w:rsid w:val="00850F73"/>
    <w:rsid w:val="0086068C"/>
    <w:rsid w:val="00861C2E"/>
    <w:rsid w:val="008736E6"/>
    <w:rsid w:val="00884572"/>
    <w:rsid w:val="00890297"/>
    <w:rsid w:val="00897828"/>
    <w:rsid w:val="008C7DF5"/>
    <w:rsid w:val="008E57B2"/>
    <w:rsid w:val="008F4581"/>
    <w:rsid w:val="00912F7C"/>
    <w:rsid w:val="00914432"/>
    <w:rsid w:val="00923A23"/>
    <w:rsid w:val="00926EA1"/>
    <w:rsid w:val="009416D9"/>
    <w:rsid w:val="00944B16"/>
    <w:rsid w:val="00951530"/>
    <w:rsid w:val="009526CA"/>
    <w:rsid w:val="009572D6"/>
    <w:rsid w:val="00964A12"/>
    <w:rsid w:val="0097480D"/>
    <w:rsid w:val="00986619"/>
    <w:rsid w:val="00993B39"/>
    <w:rsid w:val="009C192C"/>
    <w:rsid w:val="009D199C"/>
    <w:rsid w:val="009E336E"/>
    <w:rsid w:val="009E3BBB"/>
    <w:rsid w:val="009F507E"/>
    <w:rsid w:val="00A04132"/>
    <w:rsid w:val="00A04BF1"/>
    <w:rsid w:val="00A100A0"/>
    <w:rsid w:val="00A13DD0"/>
    <w:rsid w:val="00A235C8"/>
    <w:rsid w:val="00A3243D"/>
    <w:rsid w:val="00A47955"/>
    <w:rsid w:val="00A501E7"/>
    <w:rsid w:val="00A61EAC"/>
    <w:rsid w:val="00A823F3"/>
    <w:rsid w:val="00A83EFD"/>
    <w:rsid w:val="00A8718D"/>
    <w:rsid w:val="00AA5903"/>
    <w:rsid w:val="00AA75E5"/>
    <w:rsid w:val="00AB36E5"/>
    <w:rsid w:val="00AD505F"/>
    <w:rsid w:val="00AF5FF4"/>
    <w:rsid w:val="00B04A47"/>
    <w:rsid w:val="00B04A88"/>
    <w:rsid w:val="00B05835"/>
    <w:rsid w:val="00B1705F"/>
    <w:rsid w:val="00B228B1"/>
    <w:rsid w:val="00B353ED"/>
    <w:rsid w:val="00B417BF"/>
    <w:rsid w:val="00B45B7D"/>
    <w:rsid w:val="00B476F7"/>
    <w:rsid w:val="00B54543"/>
    <w:rsid w:val="00B57A45"/>
    <w:rsid w:val="00B621EA"/>
    <w:rsid w:val="00B64999"/>
    <w:rsid w:val="00B66D0A"/>
    <w:rsid w:val="00B76AB1"/>
    <w:rsid w:val="00B946EF"/>
    <w:rsid w:val="00B94900"/>
    <w:rsid w:val="00B9539A"/>
    <w:rsid w:val="00BA2C66"/>
    <w:rsid w:val="00BC1954"/>
    <w:rsid w:val="00BD700B"/>
    <w:rsid w:val="00BE5B20"/>
    <w:rsid w:val="00C10D97"/>
    <w:rsid w:val="00C15229"/>
    <w:rsid w:val="00C413BC"/>
    <w:rsid w:val="00C52C56"/>
    <w:rsid w:val="00C8148B"/>
    <w:rsid w:val="00C865D8"/>
    <w:rsid w:val="00C9076C"/>
    <w:rsid w:val="00CC2092"/>
    <w:rsid w:val="00CD7D22"/>
    <w:rsid w:val="00CF7C7D"/>
    <w:rsid w:val="00D067A1"/>
    <w:rsid w:val="00D15909"/>
    <w:rsid w:val="00D25AF5"/>
    <w:rsid w:val="00D33E60"/>
    <w:rsid w:val="00D35FDF"/>
    <w:rsid w:val="00D507CC"/>
    <w:rsid w:val="00D541F6"/>
    <w:rsid w:val="00D72623"/>
    <w:rsid w:val="00D81AC5"/>
    <w:rsid w:val="00D96562"/>
    <w:rsid w:val="00D96A7F"/>
    <w:rsid w:val="00DA4C94"/>
    <w:rsid w:val="00DA6DB6"/>
    <w:rsid w:val="00DA6FF7"/>
    <w:rsid w:val="00DB5952"/>
    <w:rsid w:val="00DB68E2"/>
    <w:rsid w:val="00DC6404"/>
    <w:rsid w:val="00DE3521"/>
    <w:rsid w:val="00E063C9"/>
    <w:rsid w:val="00E279F7"/>
    <w:rsid w:val="00E52E95"/>
    <w:rsid w:val="00E57F79"/>
    <w:rsid w:val="00E6754A"/>
    <w:rsid w:val="00E76AA4"/>
    <w:rsid w:val="00E772B9"/>
    <w:rsid w:val="00E9125F"/>
    <w:rsid w:val="00EA0C39"/>
    <w:rsid w:val="00EA1907"/>
    <w:rsid w:val="00EA1F2E"/>
    <w:rsid w:val="00EC520E"/>
    <w:rsid w:val="00ED31CA"/>
    <w:rsid w:val="00ED7701"/>
    <w:rsid w:val="00EE2DA3"/>
    <w:rsid w:val="00EF088C"/>
    <w:rsid w:val="00EF4634"/>
    <w:rsid w:val="00F04DF1"/>
    <w:rsid w:val="00F22CA8"/>
    <w:rsid w:val="00F30818"/>
    <w:rsid w:val="00F356AA"/>
    <w:rsid w:val="00F43B18"/>
    <w:rsid w:val="00F46F73"/>
    <w:rsid w:val="00F80F58"/>
    <w:rsid w:val="00F95D9B"/>
    <w:rsid w:val="00FA2561"/>
    <w:rsid w:val="00FE7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C0"/>
    <w:pPr>
      <w:spacing w:after="200" w:line="276" w:lineRule="auto"/>
    </w:pPr>
    <w:rPr>
      <w:rFonts w:cs="Calibri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912F7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12F7C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F43B18"/>
    <w:pPr>
      <w:ind w:left="720"/>
    </w:pPr>
  </w:style>
  <w:style w:type="character" w:customStyle="1" w:styleId="apple-style-span">
    <w:name w:val="apple-style-span"/>
    <w:basedOn w:val="a0"/>
    <w:rsid w:val="00391FA8"/>
  </w:style>
  <w:style w:type="character" w:customStyle="1" w:styleId="apple-converted-space">
    <w:name w:val="apple-converted-space"/>
    <w:basedOn w:val="a0"/>
    <w:uiPriority w:val="99"/>
    <w:rsid w:val="00391FA8"/>
  </w:style>
  <w:style w:type="table" w:styleId="a4">
    <w:name w:val="Table Grid"/>
    <w:basedOn w:val="a1"/>
    <w:uiPriority w:val="99"/>
    <w:rsid w:val="00391FA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2E5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E5D2A"/>
  </w:style>
  <w:style w:type="paragraph" w:styleId="a7">
    <w:name w:val="footer"/>
    <w:basedOn w:val="a"/>
    <w:link w:val="a8"/>
    <w:uiPriority w:val="99"/>
    <w:rsid w:val="002E5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E5D2A"/>
  </w:style>
  <w:style w:type="paragraph" w:styleId="a9">
    <w:name w:val="Balloon Text"/>
    <w:basedOn w:val="a"/>
    <w:link w:val="aa"/>
    <w:uiPriority w:val="99"/>
    <w:semiHidden/>
    <w:unhideWhenUsed/>
    <w:rsid w:val="0006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18B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F4FB6-0906-4ABE-8D40-08580C089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1931</Words>
  <Characters>14785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XP GAME 2009</dc:creator>
  <cp:lastModifiedBy>Windows User</cp:lastModifiedBy>
  <cp:revision>3</cp:revision>
  <cp:lastPrinted>2013-02-27T15:19:00Z</cp:lastPrinted>
  <dcterms:created xsi:type="dcterms:W3CDTF">2015-12-13T10:56:00Z</dcterms:created>
  <dcterms:modified xsi:type="dcterms:W3CDTF">2015-12-13T12:04:00Z</dcterms:modified>
</cp:coreProperties>
</file>