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B6" w:rsidRDefault="00930CBB" w:rsidP="00340AF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34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Детско-родительский</w:t>
      </w:r>
      <w:proofErr w:type="gramEnd"/>
      <w:r w:rsidRPr="00340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мини-тренинг</w:t>
      </w:r>
      <w:r w:rsidRPr="00340A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464F08" w:rsidRPr="00340A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ПУТЕШЕСТВИЕ В СТРАНУ </w:t>
      </w:r>
      <w:r w:rsidR="00826AEE" w:rsidRPr="00340A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464F08" w:rsidRPr="00340A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ВООБРАЗИЛИЯ</w:t>
      </w:r>
      <w:r w:rsidR="00826AEE" w:rsidRPr="00340A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DE6FB6" w:rsidRPr="00340A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797D42" w:rsidRPr="00797D42" w:rsidRDefault="00797D42" w:rsidP="00797D4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Сантос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Майорга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Л.С., педагог-психолог МБДОУ «ЦРР - детский сад№1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арьян-Мара»</w:t>
      </w:r>
    </w:p>
    <w:p w:rsidR="00826AEE" w:rsidRPr="00340AFD" w:rsidRDefault="00FE4ECC" w:rsidP="00340A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="00797D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7041A" w:rsidRPr="00370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гармоничному развитию </w:t>
      </w:r>
      <w:r w:rsidR="00370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детско-родительских </w:t>
      </w:r>
      <w:r w:rsidR="0037041A" w:rsidRPr="00370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отношений </w:t>
      </w:r>
      <w:r w:rsidR="00370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организацию</w:t>
      </w:r>
      <w:r w:rsidRPr="0034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совместных действий детской и родительской групп</w:t>
      </w:r>
      <w:r w:rsidR="00370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CBB" w:rsidRPr="00E0181B" w:rsidRDefault="00930CBB" w:rsidP="00340A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01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37041A" w:rsidRPr="00340AFD" w:rsidRDefault="0037041A" w:rsidP="00340A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возможностей понимания родителями своих детей;</w:t>
      </w:r>
    </w:p>
    <w:p w:rsidR="00930CBB" w:rsidRPr="00340AFD" w:rsidRDefault="0037041A" w:rsidP="00340A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содействие</w:t>
      </w:r>
      <w:r w:rsidR="00930CBB" w:rsidRPr="0034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развитию воображения участников тренинга;</w:t>
      </w:r>
    </w:p>
    <w:p w:rsidR="00930CBB" w:rsidRPr="00340AFD" w:rsidRDefault="00930CBB" w:rsidP="00340A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70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положительных эмоциональных взаимоотношений в семье;</w:t>
      </w:r>
    </w:p>
    <w:p w:rsidR="00930CBB" w:rsidRPr="00340AFD" w:rsidRDefault="0037041A" w:rsidP="00340A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умения</w:t>
      </w:r>
      <w:r w:rsidR="00930CBB" w:rsidRPr="0034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 в команде</w:t>
      </w:r>
      <w:r w:rsidR="00FE4ECC" w:rsidRPr="00340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0CBB" w:rsidRDefault="00930CBB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</w:t>
      </w:r>
      <w:proofErr w:type="gramStart"/>
      <w:r w:rsidRPr="00340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24F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2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оутбук, проектор, магнитофон, аудиозаписи («Страна </w:t>
      </w:r>
      <w:proofErr w:type="spellStart"/>
      <w:r w:rsidR="00D2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 w:rsidR="00D2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«Перуанская музыка. </w:t>
      </w:r>
      <w:proofErr w:type="gramStart"/>
      <w:r w:rsidR="00D2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Полет», «Веселые старты»), видеоролики («Разминка с музыкой для детей «Улыбнись вместе с нами», «Сказочная страна»), </w:t>
      </w:r>
      <w:r w:rsidR="0074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 заготовки к упражнениям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лес»</w:t>
      </w:r>
      <w:r w:rsidR="0074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(листы А3 с незаконченными изображениями) и «Болото» (следы из картона)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14D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к заданию «Бюро находок»,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</w:t>
      </w:r>
      <w:r w:rsidR="0074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фломастеры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A4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магнитные доски.</w:t>
      </w:r>
      <w:proofErr w:type="gramEnd"/>
    </w:p>
    <w:p w:rsidR="003A6568" w:rsidRDefault="003A6568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и дети подготовительной группы.</w:t>
      </w:r>
    </w:p>
    <w:p w:rsidR="00741A4A" w:rsidRPr="00741A4A" w:rsidRDefault="00741A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A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Количество участников: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человек</w:t>
      </w:r>
      <w:r w:rsidR="00D24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CBB" w:rsidRDefault="00930CBB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мини-тренинга:</w:t>
      </w:r>
    </w:p>
    <w:p w:rsidR="00D24F4A" w:rsidRDefault="00741A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этап. Организационный.</w:t>
      </w:r>
    </w:p>
    <w:p w:rsidR="00741A4A" w:rsidRPr="00340AFD" w:rsidRDefault="00D24F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участники занимают свои места, звучит музыка «Страна </w:t>
      </w:r>
      <w:proofErr w:type="spell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6AEE" w:rsidRPr="00340AFD" w:rsidRDefault="00930CBB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Ребята, сегодня мы вместе с вашими родителями отправимся в необычное путешествие в волшебную страну «</w:t>
      </w:r>
      <w:proofErr w:type="spell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4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это за страна и почему она так называется? (ответы участников)</w:t>
      </w:r>
    </w:p>
    <w:p w:rsidR="00741A4A" w:rsidRPr="00741A4A" w:rsidRDefault="00741A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этап. Мотивационный.</w:t>
      </w:r>
    </w:p>
    <w:p w:rsidR="00DE6FB6" w:rsidRPr="00340AFD" w:rsidRDefault="00FE4ECC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дороге </w:t>
      </w:r>
      <w:r w:rsidR="00DE6FB6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понадобятся все наши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внимание, смекалка.  Каждое правильно выполненное  задание будет оцениваться смайликом. </w:t>
      </w:r>
    </w:p>
    <w:p w:rsidR="00FE4ECC" w:rsidRPr="00340AFD" w:rsidRDefault="00FE4ECC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путешествие отправляются 2 команды. И поэтому сейчас вам нужно придумать название каждой команде. </w:t>
      </w:r>
    </w:p>
    <w:p w:rsidR="007F6778" w:rsidRPr="00340AFD" w:rsidRDefault="007F6778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путешественники, на чем же мы отправимся  в эту страну? Я буду загадывать загадки, а вы попробуйте их отгадать.</w:t>
      </w:r>
    </w:p>
    <w:p w:rsidR="00340AFD" w:rsidRDefault="007F6778" w:rsidP="00340A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Дом по улице идёт,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работу всех везёт.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Не на курьих тонких ножках,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А в резиновых сапожках. (Автобус)</w:t>
      </w:r>
    </w:p>
    <w:p w:rsidR="007F6778" w:rsidRPr="00340AFD" w:rsidRDefault="007F6778" w:rsidP="00340A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там мчится и шипит</w:t>
      </w:r>
      <w:proofErr w:type="gramStart"/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колёсами стучит: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- Чу-чу-чу, чу-чу-чу!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Я по рельсам лечу. (Поезд)</w:t>
      </w:r>
    </w:p>
    <w:p w:rsidR="007F6778" w:rsidRPr="00340AFD" w:rsidRDefault="007F6778" w:rsidP="00340A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 в небе проплывает,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Обгоняя птиц полёт.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им управляет.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такое?  (Самолёт)</w:t>
      </w:r>
    </w:p>
    <w:p w:rsidR="007F6778" w:rsidRPr="00340AFD" w:rsidRDefault="007F6778" w:rsidP="00340AF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волнам плывет отважно,</w:t>
      </w:r>
      <w:r w:rsidRPr="00340A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Не сбавляя быстрый ход,</w:t>
      </w:r>
      <w:r w:rsidRPr="00340A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гудит машина важно.</w:t>
      </w:r>
      <w:r w:rsidRPr="00340A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такое?</w:t>
      </w:r>
      <w:r w:rsidRPr="00340A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="00C2307A" w:rsidRPr="00340A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082DE3" w:rsidRPr="00340A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Тепло</w:t>
      </w:r>
      <w:r w:rsidRPr="00340A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ход</w:t>
      </w:r>
      <w:r w:rsidR="00C2307A" w:rsidRPr="00340AF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A72E5F" w:rsidRPr="00340AFD" w:rsidRDefault="00A72E5F" w:rsidP="00340AF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полу он тихонько лежит</w:t>
      </w:r>
      <w:proofErr w:type="gramStart"/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 моих ног сторожит.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Но отправиться может в полёт</w:t>
      </w:r>
      <w:r w:rsidRPr="00340AFD">
        <w:rPr>
          <w:rFonts w:ascii="Times New Roman" w:hAnsi="Times New Roman" w:cs="Times New Roman"/>
          <w:sz w:val="28"/>
          <w:szCs w:val="28"/>
        </w:rPr>
        <w:br/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Разноцветный…. (</w:t>
      </w:r>
      <w:r w:rsidRPr="00340A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ковёр-самолёт</w:t>
      </w: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F33D0" w:rsidRDefault="00AF33D0" w:rsidP="00340A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В путешествие мы отправимся на ковре-самолете</w:t>
      </w:r>
      <w:proofErr w:type="gramStart"/>
      <w:r w:rsidRPr="00340A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0737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307373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2)</w:t>
      </w:r>
    </w:p>
    <w:p w:rsidR="00D24F4A" w:rsidRPr="00340AFD" w:rsidRDefault="00D24F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Садимся на ковер, беремся за руки, закрываем глаза и отправляемся в путешествие (включить «Перуанская музыка.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Полет»)</w:t>
      </w:r>
      <w:proofErr w:type="gramEnd"/>
    </w:p>
    <w:p w:rsidR="00D24F4A" w:rsidRPr="00D24F4A" w:rsidRDefault="00D24F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4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 этап. Практич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24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ский.</w:t>
      </w:r>
    </w:p>
    <w:p w:rsidR="00DE6FB6" w:rsidRPr="00340AFD" w:rsidRDefault="00F32BC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попасть в первый город, нам необходимо пройти по мостику через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реку «</w:t>
      </w:r>
      <w:proofErr w:type="spellStart"/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Да-нетку</w:t>
      </w:r>
      <w:proofErr w:type="spellEnd"/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E6FB6" w:rsidRPr="00340AFD" w:rsidRDefault="00F32BC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="00DE6FB6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«ДА» и «НЕТ» не говорите.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4175"/>
        <w:gridCol w:w="5245"/>
      </w:tblGrid>
      <w:tr w:rsidR="00DE6FB6" w:rsidRPr="00340AFD" w:rsidTr="009F7304"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Задание для</w:t>
            </w:r>
            <w:r w:rsidR="00DC7FCA"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первой команды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6FB6" w:rsidRPr="00340AFD" w:rsidRDefault="00FE4ECC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любите</w:t>
            </w:r>
            <w:r w:rsidR="00DE6FB6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конфеты?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боится мышки?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Ночью </w:t>
            </w:r>
            <w:r w:rsidR="00FE4ECC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всегда 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светит?</w:t>
            </w:r>
          </w:p>
          <w:p w:rsidR="00DE6FB6" w:rsidRPr="00340AFD" w:rsidRDefault="005914DE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ходите</w:t>
            </w:r>
            <w:r w:rsidR="00DE6FB6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первый класс?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зимы наступает лето?</w:t>
            </w:r>
          </w:p>
          <w:p w:rsidR="00DE6FB6" w:rsidRPr="00340AFD" w:rsidRDefault="005914DE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E6FB6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ел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C7FCA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соленые </w:t>
            </w:r>
            <w:r w:rsidR="00DE6FB6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 лечит детей?</w:t>
            </w:r>
          </w:p>
          <w:p w:rsidR="00DE6FB6" w:rsidRPr="00340AFD" w:rsidRDefault="00010F23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кошки есть копыта?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Задание для</w:t>
            </w:r>
            <w:r w:rsidR="00DC7FCA"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второй команды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6FB6" w:rsidRPr="00340AFD" w:rsidRDefault="00AE67F9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 снег белый</w:t>
            </w:r>
            <w:r w:rsidR="00DE6FB6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E6FB6" w:rsidRPr="00340AFD" w:rsidRDefault="00010F23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мяукает, а собака каркает</w:t>
            </w:r>
            <w:r w:rsidR="00DE6FB6"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можно есть с супом?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горячий?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стрижёт людей?</w:t>
            </w:r>
          </w:p>
          <w:p w:rsidR="00010F23" w:rsidRPr="00340AFD" w:rsidRDefault="00010F23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вс</w:t>
            </w:r>
            <w:r w:rsidR="009F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зиму спит в берлоге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E6FB6" w:rsidRPr="00340AFD" w:rsidRDefault="00DE6FB6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лошади есть рога?</w:t>
            </w:r>
          </w:p>
          <w:p w:rsidR="00DE6FB6" w:rsidRPr="00340AFD" w:rsidRDefault="005914DE" w:rsidP="009F7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любите играть?</w:t>
            </w:r>
          </w:p>
        </w:tc>
      </w:tr>
    </w:tbl>
    <w:p w:rsidR="00307373" w:rsidRPr="00307373" w:rsidRDefault="00307373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33D0" w:rsidRPr="00340AFD" w:rsidRDefault="00307373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в</w:t>
      </w:r>
      <w:r w:rsidR="00AF33D0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растеряшек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33D0" w:rsidRPr="00340AFD" w:rsidRDefault="00AF33D0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города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рассеяны, постоянно теряют свои вещи. Тот, кто их находит, относит эти вещи в «</w:t>
      </w:r>
      <w:r w:rsidR="00915C26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находок Эльфа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4)</w:t>
      </w:r>
    </w:p>
    <w:p w:rsidR="00AF33D0" w:rsidRPr="00307373" w:rsidRDefault="00915C26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«Бюро </w:t>
      </w:r>
      <w:r w:rsidR="00AF33D0" w:rsidRPr="0030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НАХОДОК»</w:t>
      </w:r>
    </w:p>
    <w:p w:rsidR="00AF33D0" w:rsidRPr="00340AFD" w:rsidRDefault="00AF33D0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5C26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  предлагается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описать предмет (дать определение), не называя его. Ост</w:t>
      </w:r>
      <w:r w:rsidR="00D2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члены команды должны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догадаться, что это такое. (</w:t>
      </w:r>
      <w:r w:rsidR="008F7CF6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1 - волшебная палочка, 2 - карета, 3 – метла, 4- хрустальная туфелька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6" w:rsidRPr="00340AFD" w:rsidRDefault="008F7CF6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помогли растеряшкам.</w:t>
      </w:r>
    </w:p>
    <w:p w:rsidR="008F7CF6" w:rsidRPr="00340AFD" w:rsidRDefault="008F7CF6" w:rsidP="009F73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</w:t>
      </w:r>
      <w:proofErr w:type="gram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путь лежит через </w:t>
      </w:r>
      <w:r w:rsidR="00377A7E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казочный лес</w:t>
      </w:r>
      <w:r w:rsidRP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373" w:rsidRP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5)</w:t>
      </w:r>
    </w:p>
    <w:p w:rsidR="008F7CF6" w:rsidRPr="00340AFD" w:rsidRDefault="008F7CF6" w:rsidP="009F73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самой чаще этого леса спрятались разные животные. Вам нужно их найти. 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 очереди называет одно животное.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442F" w:rsidRPr="00340AFD" w:rsidRDefault="00915C26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всех животных</w:t>
      </w:r>
      <w:r w:rsidR="0023442F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отыскали! Отправляемся дальше: идем через лес. Реб</w:t>
      </w:r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кажется, мы заблудились в </w:t>
      </w:r>
      <w:r w:rsidR="00377A7E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23442F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аще леса</w:t>
      </w:r>
      <w:proofErr w:type="gramStart"/>
      <w:r w:rsidR="0023442F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6)</w:t>
      </w:r>
    </w:p>
    <w:p w:rsidR="0023442F" w:rsidRPr="00340AFD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здесь находится домик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гномика</w:t>
      </w:r>
      <w:proofErr w:type="gramStart"/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proofErr w:type="gramEnd"/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аоборот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7)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пройти дальше, нужно выполнить его задание.</w:t>
      </w:r>
    </w:p>
    <w:p w:rsidR="0023442F" w:rsidRPr="009F7304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 наоборот»</w:t>
      </w:r>
    </w:p>
    <w:p w:rsidR="0023442F" w:rsidRPr="00340AFD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для 1 команды: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 </w:t>
      </w:r>
      <w:r w:rsidRPr="00340A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для 2 команды:</w:t>
      </w:r>
    </w:p>
    <w:p w:rsidR="0023442F" w:rsidRPr="00340AFD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- молодой                    </w:t>
      </w:r>
      <w:r w:rsidR="00CD2FFF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</w:t>
      </w:r>
      <w:r w:rsidR="003758F4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Добрый-злой</w:t>
      </w:r>
    </w:p>
    <w:p w:rsidR="0023442F" w:rsidRPr="00340AFD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</w:t>
      </w:r>
      <w:proofErr w:type="gramEnd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шерш</w:t>
      </w:r>
      <w:r w:rsidR="00CD2FFF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авый                          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- грязь</w:t>
      </w:r>
    </w:p>
    <w:p w:rsidR="0023442F" w:rsidRPr="00340AFD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Весёлый - грустный                       </w:t>
      </w:r>
      <w:r w:rsidR="00CD2FFF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3758F4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- больн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                          </w:t>
      </w:r>
    </w:p>
    <w:p w:rsidR="0023442F" w:rsidRPr="00340AFD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- высокий  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</w:t>
      </w:r>
      <w:r w:rsidR="003758F4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Тихий - громкий 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</w:p>
    <w:p w:rsidR="003758F4" w:rsidRPr="00340AFD" w:rsidRDefault="0023442F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- грязный        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</w:t>
      </w:r>
      <w:r w:rsidR="003758F4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Толстый - тонкий   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</w:p>
    <w:p w:rsidR="003758F4" w:rsidRPr="00340AFD" w:rsidRDefault="003758F4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- слабый</w:t>
      </w:r>
      <w:r w:rsidR="009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</w:t>
      </w:r>
      <w:proofErr w:type="gramStart"/>
      <w:r w:rsidR="004D707D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Мокрый-сухой</w:t>
      </w:r>
      <w:proofErr w:type="gramEnd"/>
    </w:p>
    <w:p w:rsidR="004D707D" w:rsidRPr="00340AFD" w:rsidRDefault="004D707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Друг-враг                    </w:t>
      </w:r>
      <w:proofErr w:type="gram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Тяжело-легко</w:t>
      </w:r>
      <w:proofErr w:type="gramEnd"/>
    </w:p>
    <w:p w:rsidR="004D707D" w:rsidRPr="00340AFD" w:rsidRDefault="00307373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Трудно-легко</w:t>
      </w:r>
      <w:r w:rsidR="004D707D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Быстро-медленно  </w:t>
      </w:r>
    </w:p>
    <w:p w:rsidR="00CD2FFF" w:rsidRPr="00340AFD" w:rsidRDefault="008B660C" w:rsidP="009F73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Поднимать-опускать                          Разбрасывать-собирать</w:t>
      </w:r>
    </w:p>
    <w:p w:rsidR="00C2307A" w:rsidRPr="00340AFD" w:rsidRDefault="00C2307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Справились с заданием! Гномик показал нам </w:t>
      </w:r>
      <w:proofErr w:type="gram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proofErr w:type="gramEnd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оказались на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Радужном берегу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8)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много камней, похожих на разные предметы. Давайте попробуем их найти.</w:t>
      </w:r>
      <w:r w:rsidR="005914D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2FFF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 очереди называет, на что похожи камни.</w:t>
      </w:r>
      <w:r w:rsidR="005914D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5C26" w:rsidRPr="00340AFD" w:rsidRDefault="00915C26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пути у нас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CD2FFF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Сказочников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9)</w:t>
      </w:r>
    </w:p>
    <w:p w:rsidR="00CD2FFF" w:rsidRPr="00340AFD" w:rsidRDefault="00CD2FFF" w:rsidP="00340AF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а помните ли вы героев любимых детских сказок? А вы, ребята, помогайте вашим мамам и папам.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4600"/>
        <w:gridCol w:w="4820"/>
      </w:tblGrid>
      <w:tr w:rsidR="00977A0F" w:rsidRPr="00340AFD" w:rsidTr="00FF0E50"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Задание для первой команды: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 – … в сапогах, </w:t>
            </w:r>
            <w:proofErr w:type="spellStart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Матроскин</w:t>
            </w:r>
            <w:proofErr w:type="spellEnd"/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Домовенок – …Кузя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</w:t>
            </w:r>
            <w:proofErr w:type="gramStart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….</w:t>
            </w:r>
            <w:proofErr w:type="gramEnd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Карло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 – …. </w:t>
            </w:r>
            <w:proofErr w:type="spellStart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Мороз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 – …. Яга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Пудель – …. </w:t>
            </w:r>
            <w:proofErr w:type="spellStart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Артемон</w:t>
            </w:r>
            <w:proofErr w:type="spellEnd"/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 – …. Разбойник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 – …. Цокотуха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Красная – …. Шапочка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Задание для второй команды:</w:t>
            </w: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Старуха – …. Шапокляк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– …. Айболит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Почтальон – …. Печкин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Крокодил – …. Гена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Дядя – …. Степа, Федор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Железный – … Дровосек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Кощей – …. Бессмертный</w:t>
            </w:r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Черепаха – …. </w:t>
            </w:r>
            <w:proofErr w:type="spellStart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Тортила</w:t>
            </w:r>
            <w:proofErr w:type="spellEnd"/>
          </w:p>
          <w:p w:rsidR="00977A0F" w:rsidRPr="00340AFD" w:rsidRDefault="00977A0F" w:rsidP="00340AFD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Маркиз</w:t>
            </w:r>
            <w:proofErr w:type="gramStart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….</w:t>
            </w:r>
            <w:proofErr w:type="gramEnd"/>
            <w:r w:rsidRPr="0034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Карабас</w:t>
            </w:r>
          </w:p>
        </w:tc>
      </w:tr>
    </w:tbl>
    <w:p w:rsidR="00377A7E" w:rsidRPr="00340AFD" w:rsidRDefault="00377A7E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FFF" w:rsidRPr="00340AFD" w:rsidRDefault="005914DE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Мы отправляемся в следующий город –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</w:t>
      </w:r>
      <w:proofErr w:type="spellStart"/>
      <w:r w:rsidR="00377A7E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Здоровей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377A7E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</w:t>
      </w:r>
      <w:proofErr w:type="spellEnd"/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10)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улицы этого города</w:t>
      </w:r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пусты. Где же все жители? Они делают зарядку. Ну а мы присоединимся к ним!</w:t>
      </w:r>
    </w:p>
    <w:p w:rsidR="00DE6FB6" w:rsidRPr="00FF0E50" w:rsidRDefault="00D24F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  <w:r w:rsidR="00DE6FB6" w:rsidRPr="00FF0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914DE" w:rsidRPr="00FF0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маленькие звезды»</w:t>
      </w:r>
      <w:r w:rsidR="00F15B0B" w:rsidRP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11)</w:t>
      </w:r>
    </w:p>
    <w:p w:rsidR="00377A7E" w:rsidRPr="00340AFD" w:rsidRDefault="00377A7E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путешествуем дальше. Проходим по красочному лугу, мимо Сказочной реки</w:t>
      </w:r>
      <w:proofErr w:type="gram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12)</w:t>
      </w:r>
    </w:p>
    <w:p w:rsidR="00377A7E" w:rsidRPr="00340AFD" w:rsidRDefault="00491D21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на пути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377A7E"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олото с лягушками</w:t>
      </w:r>
      <w:proofErr w:type="gramStart"/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13) </w:t>
      </w:r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как проходят болото? Нужно идти определенным маршрутом, след в след. 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14) </w:t>
      </w:r>
      <w:r w:rsidR="00377A7E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возле болота появляются разные лесные жители. Запомните, в каком порядке они расположены.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сможете восстановить эту последовательность, то пройдете через болото. </w:t>
      </w:r>
    </w:p>
    <w:p w:rsidR="00F15B0B" w:rsidRDefault="00D24F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DE6FB6" w:rsidRPr="00FF0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«БОЛОТО»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15)</w:t>
      </w:r>
    </w:p>
    <w:p w:rsidR="00685E1A" w:rsidRPr="00F15B0B" w:rsidRDefault="00685E1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B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(Раздать следы с картинками)</w:t>
      </w:r>
    </w:p>
    <w:p w:rsidR="00DE6FB6" w:rsidRPr="00340AFD" w:rsidRDefault="00685E1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предлагалось запомнить картин</w:t>
      </w:r>
      <w:r w:rsidR="00DE6FB6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расположенные</w:t>
      </w:r>
      <w:r w:rsidR="00DE6FB6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определённой последовательности, с тем, чтобы через некоторое время воспроизвести эту после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довательность. </w:t>
      </w:r>
    </w:p>
    <w:p w:rsidR="00685E1A" w:rsidRPr="00340AFD" w:rsidRDefault="00685E1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Смогли выбраться из болота! Мы идем по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Майской поляне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(слайд 16) 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приходим в столицу страны </w:t>
      </w:r>
      <w:proofErr w:type="spellStart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4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Фантазия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17)</w:t>
      </w:r>
    </w:p>
    <w:p w:rsidR="00685E1A" w:rsidRPr="00340AFD" w:rsidRDefault="00685E1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Изумрудным дворцом н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встречает Король этой страны. (Слайд 18)</w:t>
      </w:r>
    </w:p>
    <w:p w:rsidR="00DE6FB6" w:rsidRPr="00340AFD" w:rsidRDefault="00685E1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поведал нам о большом несчастье: злой колдун заколдовал Волшебный лес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19) И</w:t>
      </w:r>
      <w:r w:rsidR="00DE6FB6"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 всё живое и неживое в этом лесу в геометрические фигуры. Расколдуйте их.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20)</w:t>
      </w:r>
    </w:p>
    <w:p w:rsidR="00DE6FB6" w:rsidRPr="00FF0E50" w:rsidRDefault="00D24F4A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DE6FB6" w:rsidRPr="00FF0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«ВОЛШЕБНЫЙ ЛЕС»</w:t>
      </w:r>
    </w:p>
    <w:p w:rsidR="00DE6FB6" w:rsidRDefault="00DE6FB6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797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магнитных досках закреплены листы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</w:t>
      </w:r>
      <w:r w:rsidR="00797D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незаконченными изображениями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«превратить» их в те существа, которые можно встретить в волшебном лесу.</w:t>
      </w:r>
    </w:p>
    <w:p w:rsidR="00F15B0B" w:rsidRPr="00340AFD" w:rsidRDefault="00F15B0B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Расколдовали лес! (Слайд 21)</w:t>
      </w:r>
    </w:p>
    <w:p w:rsidR="008A0CFD" w:rsidRDefault="008A0CF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Рефлексивный.</w:t>
      </w:r>
    </w:p>
    <w:p w:rsidR="008A0CFD" w:rsidRDefault="004827C3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путешествие подходит к концу. </w:t>
      </w:r>
    </w:p>
    <w:p w:rsidR="008A0CFD" w:rsidRDefault="008A0CF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многое узнали об этой стране. Давайте вспомним, по каким местам мы путешествовали? Что особенно запомнилось? Что было трудно? (ответы участников)</w:t>
      </w:r>
    </w:p>
    <w:p w:rsidR="00426206" w:rsidRDefault="008A0CF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40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пора возвращаться.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перед этим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какой сказочной может быть наша страна </w:t>
      </w:r>
      <w:proofErr w:type="spellStart"/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Вообразилия</w:t>
      </w:r>
      <w:proofErr w:type="spellEnd"/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видеоролик «Сказочная страна»</w:t>
      </w:r>
      <w:r w:rsidR="00F15B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0CFD" w:rsidRDefault="008A0CF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CFD" w:rsidRDefault="008A0CFD" w:rsidP="00797D4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C47043" w:rsidRDefault="00C47043" w:rsidP="00797D42">
      <w:pPr>
        <w:pStyle w:val="a7"/>
        <w:numPr>
          <w:ilvl w:val="0"/>
          <w:numId w:val="2"/>
        </w:numPr>
        <w:spacing w:line="360" w:lineRule="auto"/>
        <w:jc w:val="both"/>
      </w:pPr>
      <w:r>
        <w:t>Вообрази себе. Поиграем-помечтаем.</w:t>
      </w:r>
      <w:r w:rsidR="00B65E5A">
        <w:t xml:space="preserve">/ сост.Л.Г. </w:t>
      </w:r>
      <w:proofErr w:type="spellStart"/>
      <w:r>
        <w:t>Миланович</w:t>
      </w:r>
      <w:r w:rsidR="00B65E5A">
        <w:t>и</w:t>
      </w:r>
      <w:proofErr w:type="spellEnd"/>
      <w:r w:rsidR="00B65E5A">
        <w:t xml:space="preserve"> др.</w:t>
      </w:r>
      <w:r>
        <w:t>– М., 1994</w:t>
      </w:r>
    </w:p>
    <w:p w:rsidR="00C47043" w:rsidRDefault="00C47043" w:rsidP="00797D42">
      <w:pPr>
        <w:pStyle w:val="a7"/>
        <w:numPr>
          <w:ilvl w:val="0"/>
          <w:numId w:val="2"/>
        </w:numPr>
        <w:spacing w:line="360" w:lineRule="auto"/>
        <w:jc w:val="both"/>
      </w:pPr>
      <w:proofErr w:type="spellStart"/>
      <w:r>
        <w:t>Зинкевич-Евстигнеева</w:t>
      </w:r>
      <w:proofErr w:type="spellEnd"/>
      <w:r>
        <w:t xml:space="preserve"> Т.Д. Практикум по </w:t>
      </w:r>
      <w:proofErr w:type="spellStart"/>
      <w:r>
        <w:t>сказкотерапии</w:t>
      </w:r>
      <w:proofErr w:type="spellEnd"/>
      <w:r>
        <w:t>. – СПб, 2000</w:t>
      </w:r>
    </w:p>
    <w:p w:rsidR="00B65E5A" w:rsidRDefault="00B65E5A" w:rsidP="00797D42">
      <w:pPr>
        <w:pStyle w:val="a7"/>
        <w:numPr>
          <w:ilvl w:val="0"/>
          <w:numId w:val="2"/>
        </w:numPr>
        <w:spacing w:line="360" w:lineRule="auto"/>
        <w:jc w:val="both"/>
      </w:pPr>
      <w:r>
        <w:t>Коррекционно-развивающие занятия: комплекс мероприятий по развитию воображения</w:t>
      </w:r>
      <w:proofErr w:type="gramStart"/>
      <w:r>
        <w:t>.</w:t>
      </w:r>
      <w:proofErr w:type="gramEnd"/>
      <w:r>
        <w:t xml:space="preserve">/  </w:t>
      </w:r>
      <w:proofErr w:type="gramStart"/>
      <w:r>
        <w:t>с</w:t>
      </w:r>
      <w:proofErr w:type="gramEnd"/>
      <w:r>
        <w:t>ост. С.В. Лесина, Г.П. Попова – Волгоград: Учитель,2014</w:t>
      </w:r>
    </w:p>
    <w:p w:rsidR="00B65E5A" w:rsidRDefault="00B65E5A" w:rsidP="00797D42">
      <w:pPr>
        <w:pStyle w:val="a7"/>
        <w:numPr>
          <w:ilvl w:val="0"/>
          <w:numId w:val="2"/>
        </w:numPr>
        <w:spacing w:line="360" w:lineRule="auto"/>
        <w:jc w:val="both"/>
      </w:pPr>
      <w:proofErr w:type="spellStart"/>
      <w:r>
        <w:t>Сапогина</w:t>
      </w:r>
      <w:proofErr w:type="spellEnd"/>
      <w:r>
        <w:t xml:space="preserve"> Е.Е. Азбука воображения. – М.: Просвещение,2000</w:t>
      </w:r>
      <w:bookmarkStart w:id="0" w:name="_GoBack"/>
      <w:bookmarkEnd w:id="0"/>
    </w:p>
    <w:p w:rsidR="00C47043" w:rsidRPr="00C47043" w:rsidRDefault="00C47043" w:rsidP="00797D42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«Цветик - </w:t>
      </w:r>
      <w:proofErr w:type="spellStart"/>
      <w:r>
        <w:t>семицветик</w:t>
      </w:r>
      <w:proofErr w:type="spellEnd"/>
      <w:proofErr w:type="gramStart"/>
      <w:r>
        <w:t>»</w:t>
      </w:r>
      <w:r w:rsidRPr="00C47043">
        <w:t>П</w:t>
      </w:r>
      <w:proofErr w:type="gramEnd"/>
      <w:r w:rsidRPr="00C47043">
        <w:t xml:space="preserve">рограмма психолого-педагогических </w:t>
      </w:r>
      <w:r>
        <w:t xml:space="preserve">занятий для дошкольников/под ред. </w:t>
      </w:r>
      <w:proofErr w:type="spellStart"/>
      <w:r>
        <w:t>Куражевой</w:t>
      </w:r>
      <w:proofErr w:type="spellEnd"/>
      <w:r>
        <w:t xml:space="preserve"> Н.Ю., – СПб.: Речь,</w:t>
      </w:r>
      <w:r w:rsidRPr="00C47043">
        <w:t xml:space="preserve"> 2014</w:t>
      </w:r>
    </w:p>
    <w:p w:rsidR="008A0CFD" w:rsidRPr="00340AFD" w:rsidRDefault="008A0CFD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23" w:rsidRPr="00340AFD" w:rsidRDefault="00010F23" w:rsidP="00340A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0F23" w:rsidRPr="00340AFD" w:rsidSect="00E341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BC" w:rsidRDefault="00425DBC" w:rsidP="00E0181B">
      <w:pPr>
        <w:spacing w:after="0" w:line="240" w:lineRule="auto"/>
      </w:pPr>
      <w:r>
        <w:separator/>
      </w:r>
    </w:p>
  </w:endnote>
  <w:endnote w:type="continuationSeparator" w:id="1">
    <w:p w:rsidR="00425DBC" w:rsidRDefault="00425DBC" w:rsidP="00E0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915543"/>
      <w:docPartObj>
        <w:docPartGallery w:val="Page Numbers (Bottom of Page)"/>
        <w:docPartUnique/>
      </w:docPartObj>
    </w:sdtPr>
    <w:sdtContent>
      <w:p w:rsidR="00E0181B" w:rsidRDefault="00A24F36">
        <w:pPr>
          <w:pStyle w:val="a5"/>
          <w:jc w:val="center"/>
        </w:pPr>
        <w:r>
          <w:fldChar w:fldCharType="begin"/>
        </w:r>
        <w:r w:rsidR="00E0181B">
          <w:instrText>PAGE   \* MERGEFORMAT</w:instrText>
        </w:r>
        <w:r>
          <w:fldChar w:fldCharType="separate"/>
        </w:r>
        <w:r w:rsidR="00251371">
          <w:rPr>
            <w:noProof/>
          </w:rPr>
          <w:t>6</w:t>
        </w:r>
        <w:r>
          <w:fldChar w:fldCharType="end"/>
        </w:r>
      </w:p>
    </w:sdtContent>
  </w:sdt>
  <w:p w:rsidR="00E0181B" w:rsidRDefault="00E018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BC" w:rsidRDefault="00425DBC" w:rsidP="00E0181B">
      <w:pPr>
        <w:spacing w:after="0" w:line="240" w:lineRule="auto"/>
      </w:pPr>
      <w:r>
        <w:separator/>
      </w:r>
    </w:p>
  </w:footnote>
  <w:footnote w:type="continuationSeparator" w:id="1">
    <w:p w:rsidR="00425DBC" w:rsidRDefault="00425DBC" w:rsidP="00E0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F02"/>
    <w:multiLevelType w:val="multilevel"/>
    <w:tmpl w:val="F03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723C7"/>
    <w:multiLevelType w:val="hybridMultilevel"/>
    <w:tmpl w:val="873A24FE"/>
    <w:lvl w:ilvl="0" w:tplc="D84A22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FB6"/>
    <w:rsid w:val="00010F23"/>
    <w:rsid w:val="00082DE3"/>
    <w:rsid w:val="00090674"/>
    <w:rsid w:val="0023442F"/>
    <w:rsid w:val="00251371"/>
    <w:rsid w:val="00307373"/>
    <w:rsid w:val="00340AFD"/>
    <w:rsid w:val="0037041A"/>
    <w:rsid w:val="003758F4"/>
    <w:rsid w:val="00377A7E"/>
    <w:rsid w:val="003A6568"/>
    <w:rsid w:val="003F6EEF"/>
    <w:rsid w:val="00425DBC"/>
    <w:rsid w:val="00426206"/>
    <w:rsid w:val="00464F08"/>
    <w:rsid w:val="004827C3"/>
    <w:rsid w:val="00491D21"/>
    <w:rsid w:val="004D707D"/>
    <w:rsid w:val="005914DE"/>
    <w:rsid w:val="00654E3D"/>
    <w:rsid w:val="00685E1A"/>
    <w:rsid w:val="006A25AD"/>
    <w:rsid w:val="00741A4A"/>
    <w:rsid w:val="00797D42"/>
    <w:rsid w:val="007F6778"/>
    <w:rsid w:val="00826AEE"/>
    <w:rsid w:val="008A0CFD"/>
    <w:rsid w:val="008B660C"/>
    <w:rsid w:val="008F7CF6"/>
    <w:rsid w:val="00915C26"/>
    <w:rsid w:val="00930CBB"/>
    <w:rsid w:val="00977A0F"/>
    <w:rsid w:val="009F711C"/>
    <w:rsid w:val="009F7304"/>
    <w:rsid w:val="00A24F36"/>
    <w:rsid w:val="00A72E5F"/>
    <w:rsid w:val="00AE67F9"/>
    <w:rsid w:val="00AF33D0"/>
    <w:rsid w:val="00AF593A"/>
    <w:rsid w:val="00AF627D"/>
    <w:rsid w:val="00B26593"/>
    <w:rsid w:val="00B65E5A"/>
    <w:rsid w:val="00BC4376"/>
    <w:rsid w:val="00BE35CD"/>
    <w:rsid w:val="00C2307A"/>
    <w:rsid w:val="00C47043"/>
    <w:rsid w:val="00CD2FFF"/>
    <w:rsid w:val="00D24F4A"/>
    <w:rsid w:val="00DB6E07"/>
    <w:rsid w:val="00DC7FCA"/>
    <w:rsid w:val="00DE6FB6"/>
    <w:rsid w:val="00E0181B"/>
    <w:rsid w:val="00E25A60"/>
    <w:rsid w:val="00E34143"/>
    <w:rsid w:val="00E46B40"/>
    <w:rsid w:val="00F15B0B"/>
    <w:rsid w:val="00F32BCD"/>
    <w:rsid w:val="00FE4ECC"/>
    <w:rsid w:val="00FF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FB6"/>
  </w:style>
  <w:style w:type="character" w:customStyle="1" w:styleId="c3">
    <w:name w:val="c3"/>
    <w:basedOn w:val="a0"/>
    <w:rsid w:val="00DE6FB6"/>
  </w:style>
  <w:style w:type="character" w:customStyle="1" w:styleId="apple-converted-space">
    <w:name w:val="apple-converted-space"/>
    <w:basedOn w:val="a0"/>
    <w:rsid w:val="00DE6FB6"/>
  </w:style>
  <w:style w:type="character" w:customStyle="1" w:styleId="c26">
    <w:name w:val="c26"/>
    <w:basedOn w:val="a0"/>
    <w:rsid w:val="00010F23"/>
  </w:style>
  <w:style w:type="paragraph" w:styleId="a3">
    <w:name w:val="header"/>
    <w:basedOn w:val="a"/>
    <w:link w:val="a4"/>
    <w:uiPriority w:val="99"/>
    <w:unhideWhenUsed/>
    <w:rsid w:val="00E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81B"/>
  </w:style>
  <w:style w:type="paragraph" w:styleId="a5">
    <w:name w:val="footer"/>
    <w:basedOn w:val="a"/>
    <w:link w:val="a6"/>
    <w:uiPriority w:val="99"/>
    <w:unhideWhenUsed/>
    <w:rsid w:val="00E0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81B"/>
  </w:style>
  <w:style w:type="paragraph" w:styleId="a7">
    <w:name w:val="List Paragraph"/>
    <w:basedOn w:val="a"/>
    <w:uiPriority w:val="34"/>
    <w:qFormat/>
    <w:rsid w:val="00C4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2015-11-18T10:56:00Z</dcterms:created>
  <dcterms:modified xsi:type="dcterms:W3CDTF">2015-12-10T11:30:00Z</dcterms:modified>
</cp:coreProperties>
</file>