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Активная консультация для воспитателей ДОУ – одна из эффективных форм сотрудничества членов педагогического коллектива, позволяющая не только вспомнить теоретический аспект изучаемого вопроса, но и поделиться друг с другом опытом работы по данному вопросу, а также принять участие в практической деятельности.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Кратко смысл проведения такого рода консультаций, семинаров можно сформулировать так: «Когда я слушаю – узнаю, когда делаю - запоминаю».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A4A47">
        <w:rPr>
          <w:rFonts w:ascii="Times New Roman" w:hAnsi="Times New Roman" w:cs="Times New Roman"/>
          <w:sz w:val="24"/>
          <w:szCs w:val="24"/>
        </w:rPr>
        <w:t>Активная консультация для педагогов ДОУ по теме: «Сенсорное воспитание детей дошкольного возраста».</w:t>
      </w:r>
    </w:p>
    <w:bookmarkEnd w:id="0"/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Цель: повышать уровень компетентности педагогов ДОУ в вопросе реализации  сенсорного воспитания дошкольников.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Оборудование: маленькие пластиковые бутылки, камушки, фасоль, крупные макароны, крупы – манная, рисовая, вата, пенопласт, кусочки ткани фольга, целлофановый пакет бумага разных цветов плотная и тонкая, пластмассовые яйц</w:t>
      </w:r>
      <w:proofErr w:type="gramStart"/>
      <w:r w:rsidRPr="007A4A4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A4A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A4A47">
        <w:rPr>
          <w:rFonts w:ascii="Times New Roman" w:hAnsi="Times New Roman" w:cs="Times New Roman"/>
          <w:sz w:val="24"/>
          <w:szCs w:val="24"/>
        </w:rPr>
        <w:t>киндерсюрпризы</w:t>
      </w:r>
      <w:proofErr w:type="spellEnd"/>
      <w:r w:rsidRPr="007A4A47">
        <w:rPr>
          <w:rFonts w:ascii="Times New Roman" w:hAnsi="Times New Roman" w:cs="Times New Roman"/>
          <w:sz w:val="24"/>
          <w:szCs w:val="24"/>
        </w:rPr>
        <w:t>», скорлупа от орехов, арбузные семечки, шишки, разноцветные шерстяные нитки, пуговицы, клей, пластилин и др.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 xml:space="preserve">1 часть (теоретическая) -  Доклад на тему: «Что такое </w:t>
      </w:r>
      <w:proofErr w:type="spellStart"/>
      <w:r w:rsidRPr="007A4A47">
        <w:rPr>
          <w:rFonts w:ascii="Times New Roman" w:hAnsi="Times New Roman" w:cs="Times New Roman"/>
          <w:sz w:val="24"/>
          <w:szCs w:val="24"/>
        </w:rPr>
        <w:t>сенсорика</w:t>
      </w:r>
      <w:proofErr w:type="spellEnd"/>
      <w:r w:rsidRPr="007A4A47">
        <w:rPr>
          <w:rFonts w:ascii="Times New Roman" w:hAnsi="Times New Roman" w:cs="Times New Roman"/>
          <w:sz w:val="24"/>
          <w:szCs w:val="24"/>
        </w:rPr>
        <w:t xml:space="preserve"> и почему так важно ее развивать?»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Мир входит в сознание человека лишь через дверь органов внешних чувств. Если она закрыта, то он не может ­войти в него, не может вступить с ним в связь. Мир тогда не существует для сознания.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7A4A47">
        <w:rPr>
          <w:rFonts w:ascii="Times New Roman" w:hAnsi="Times New Roman" w:cs="Times New Roman"/>
          <w:sz w:val="24"/>
          <w:szCs w:val="24"/>
        </w:rPr>
        <w:t>Прейер</w:t>
      </w:r>
      <w:proofErr w:type="spellEnd"/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4A47">
        <w:rPr>
          <w:rFonts w:ascii="Times New Roman" w:hAnsi="Times New Roman" w:cs="Times New Roman"/>
          <w:sz w:val="24"/>
          <w:szCs w:val="24"/>
        </w:rPr>
        <w:t>Сенсо́рика</w:t>
      </w:r>
      <w:proofErr w:type="spellEnd"/>
      <w:r w:rsidRPr="007A4A47">
        <w:rPr>
          <w:rFonts w:ascii="Times New Roman" w:hAnsi="Times New Roman" w:cs="Times New Roman"/>
          <w:sz w:val="24"/>
          <w:szCs w:val="24"/>
        </w:rPr>
        <w:t xml:space="preserve"> (от лат. </w:t>
      </w:r>
      <w:proofErr w:type="spellStart"/>
      <w:r w:rsidRPr="007A4A47">
        <w:rPr>
          <w:rFonts w:ascii="Times New Roman" w:hAnsi="Times New Roman" w:cs="Times New Roman"/>
          <w:sz w:val="24"/>
          <w:szCs w:val="24"/>
        </w:rPr>
        <w:t>sensus</w:t>
      </w:r>
      <w:proofErr w:type="spellEnd"/>
      <w:r w:rsidRPr="007A4A47">
        <w:rPr>
          <w:rFonts w:ascii="Times New Roman" w:hAnsi="Times New Roman" w:cs="Times New Roman"/>
          <w:sz w:val="24"/>
          <w:szCs w:val="24"/>
        </w:rPr>
        <w:t xml:space="preserve">, «восприятие») — категория, описывающая непосредственное восприятие ощущений, внешних воздействий. В физиологии </w:t>
      </w:r>
      <w:proofErr w:type="spellStart"/>
      <w:r w:rsidRPr="007A4A47">
        <w:rPr>
          <w:rFonts w:ascii="Times New Roman" w:hAnsi="Times New Roman" w:cs="Times New Roman"/>
          <w:sz w:val="24"/>
          <w:szCs w:val="24"/>
        </w:rPr>
        <w:t>сенсорика</w:t>
      </w:r>
      <w:proofErr w:type="spellEnd"/>
      <w:r w:rsidRPr="007A4A47">
        <w:rPr>
          <w:rFonts w:ascii="Times New Roman" w:hAnsi="Times New Roman" w:cs="Times New Roman"/>
          <w:sz w:val="24"/>
          <w:szCs w:val="24"/>
        </w:rPr>
        <w:t xml:space="preserve"> — функция нервной системы, заключающаяся в восприятии внешних раздражителей.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Сенсорное развитие ребенка – это способ познания окружающего мира, в основе которого лежит работа органов чувств. Ощущения дают нам представление о разнообразных свойствах окружающей среды и помогают формировать целостные образы предметов. Так, зрительное восприятие предполагает различение объектов окружающего мира по цвету, форме, размеру. Кожное восприятие включает в себя тактильные ощущения (различение предметов по фактуре – гладкое/шершавое, твердое/мягкое), осязательные ощущения (определение формы предмета на ощупь – плоское/объемное), температурные ощущения, барические ощущения (вес, тяжесть).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Сенсорное развитие,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 насколько совершенно ребенок слышит, видит, осязает окружающее.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Уровень чувствительности к сенсорным раздражителям у всех нас существенно различается и зависит он от трех факторов: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Первый фактор — это врожденные качества: абсолютный слух, повышенное обоняние генетически наследуются, равно как и возможность врожденных аномалий — слепота, глухота и т.п.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Второй фактор — состояние органов чувств: на них может повлиять травма или болезнь.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lastRenderedPageBreak/>
        <w:t>Третий фактор — это развитие органов чувств и восприятия, как в процессе спонтанного познания мира, так и в ходе специального обучения. Например, никто не станет сомневаться, что у человека, который с детства пробовал разнообразные блюда разных национальных кухонь, вкус будет гораздо тоньше, чем у того, кто ел только каши и макароны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Что такое сенсорные эталоны?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Чему же и как учить ребенка? Первая и главная задача — предоставлять ребенку самые разнообразные предметы для обследования и обращать  его внимание на их свойства. Но этого недостаточно для полноценного развития восприятия.  Ребенок  должен научиться определять отношение выявленных или рассматриваемых свойств данного предмета к другим свойствам или предметам. Для этого существуют специальные «мерки» — именно на их освоение и должны быть направлены основные усилия. Эти мерки называют «сенсорными эталонами».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«Сенсорные эталоны» представляют собой общепринятые образцы внешних свой</w:t>
      </w:r>
      <w:proofErr w:type="gramStart"/>
      <w:r w:rsidRPr="007A4A47">
        <w:rPr>
          <w:rFonts w:ascii="Times New Roman" w:hAnsi="Times New Roman" w:cs="Times New Roman"/>
          <w:sz w:val="24"/>
          <w:szCs w:val="24"/>
        </w:rPr>
        <w:t>ств  пр</w:t>
      </w:r>
      <w:proofErr w:type="gramEnd"/>
      <w:r w:rsidRPr="007A4A47">
        <w:rPr>
          <w:rFonts w:ascii="Times New Roman" w:hAnsi="Times New Roman" w:cs="Times New Roman"/>
          <w:sz w:val="24"/>
          <w:szCs w:val="24"/>
        </w:rPr>
        <w:t>едметов.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 xml:space="preserve">Сенсорными эталонами мы, взрослые, владеем, совершенно о них не задумываясь.  Ребенок оперирует ими с той же легкостью лишь к пяти годам.  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Сенсорные эталоны: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- Эталоны цвета -   семь цветов спектра и их оттенки по светлоте и насыщенности.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- Эталоны формы — геометрические фигуры; величины — метрическая система мер.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 xml:space="preserve">- Слуховые эталоны — это </w:t>
      </w:r>
      <w:proofErr w:type="spellStart"/>
      <w:r w:rsidRPr="007A4A47">
        <w:rPr>
          <w:rFonts w:ascii="Times New Roman" w:hAnsi="Times New Roman" w:cs="Times New Roman"/>
          <w:sz w:val="24"/>
          <w:szCs w:val="24"/>
        </w:rPr>
        <w:t>звуковысотные</w:t>
      </w:r>
      <w:proofErr w:type="spellEnd"/>
      <w:r w:rsidRPr="007A4A47">
        <w:rPr>
          <w:rFonts w:ascii="Times New Roman" w:hAnsi="Times New Roman" w:cs="Times New Roman"/>
          <w:sz w:val="24"/>
          <w:szCs w:val="24"/>
        </w:rPr>
        <w:t xml:space="preserve"> отношения, музыкальные ноты, фонемы родного языка.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 xml:space="preserve">- Вкусы мы делим на </w:t>
      </w:r>
      <w:proofErr w:type="gramStart"/>
      <w:r w:rsidRPr="007A4A47">
        <w:rPr>
          <w:rFonts w:ascii="Times New Roman" w:hAnsi="Times New Roman" w:cs="Times New Roman"/>
          <w:sz w:val="24"/>
          <w:szCs w:val="24"/>
        </w:rPr>
        <w:t>сладкий</w:t>
      </w:r>
      <w:proofErr w:type="gramEnd"/>
      <w:r w:rsidRPr="007A4A47">
        <w:rPr>
          <w:rFonts w:ascii="Times New Roman" w:hAnsi="Times New Roman" w:cs="Times New Roman"/>
          <w:sz w:val="24"/>
          <w:szCs w:val="24"/>
        </w:rPr>
        <w:t>, соленый, горький и кислый.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- Запахи — на тяжелые и легкие, сладкие, горькие, свежие и т.д.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Оказание помощи детям в освоении сенсорных эталонов – это главная задача взрослых, и педагогов, и родителей. Ведь чтобы различие оказалось зафиксированным в сознании ребенка, его необходимо назвать, подчеркнуть и неоднократно напоминать о нем.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Значение сенсорного воспитания состоит в том, что оно: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- является основой для интеллектуального развития;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-  упорядочивает хаотичные представления ребенка, полученные при взаимодействии с внешним миром;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- развивает наблюдательность;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- готовит к реальной жизни;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- позитивно влияет на эстетическое чувство;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- является основой для развития воображения;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- развивает внимание;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- дает ребенку возможность овладеть новыми способами предметно-познавательной деятельности;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- обеспечивает усвоение сенсорных эталонов;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- обеспечивает освоение навыков учебной деятельности;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lastRenderedPageBreak/>
        <w:t>- влияет на расширение словарного запаса ребенка;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- влияет на развитие зрительной, слуховой, моторной, образной и др. видов памяти.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В повседневной жизни ребенок сталкивается с многообразием форм, красок - это и любимые игрушки, и окружающие предметы. Видит он и произведения искусства - картины, скульптуры, слышит музыку; но если усвоение этих знаний происходит стихийно, без руководства взрослых, оно часто оказывается поверхностным. Здесь и приходит на помощь сенсорное воспитание - последовательное, планомерное ознакомление детей с сенсорной культурой человечества.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Перед сенсорным воспитанием стоят разные  задачи: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 xml:space="preserve">В раннем возрасте: накопление представлений о цвете, форме, величине (важно, чтобы эти представления были разнообразными).      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В среднем дошкольном возрасте: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 xml:space="preserve">- формирование сенсорных эталонов;  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- обучение детей способам обследование предметов;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- обучение группировке предметов по одному или нескольким признакам;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- развитие у детей аналитического восприятия - умения разбираться в сочетании цветов, расчленять форму предметов, выделять отдельные величины.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В старшем дошкольном возрасте: различение речевых звуков и различение восприятия начертания букв  (при усвоении грамоты).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Низкий уровень сенсорного развития сильно снижает возможность успешного обучения ребенка в школе. Сенсорному развитию ребенка необходимо уделять внимание на протяжении всего дошкольного детства. Однажды выученные названия цветов, освоенные понятия геометрических форм без постоянной тренировки и повторения забываются.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Как знакомить ребенка с признаками предметов?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 xml:space="preserve">Лучше всего это делать по принципу «трехступенчатого урока» (Мария </w:t>
      </w:r>
      <w:proofErr w:type="spellStart"/>
      <w:r w:rsidRPr="007A4A47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7A4A47">
        <w:rPr>
          <w:rFonts w:ascii="Times New Roman" w:hAnsi="Times New Roman" w:cs="Times New Roman"/>
          <w:sz w:val="24"/>
          <w:szCs w:val="24"/>
        </w:rPr>
        <w:t>):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1. Сначала происходит презентация нового свойства ребенку (например, взрослый называет и показывает карточку красного цвета).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2. Затем педагог предлагает различные задания на закрепление осваиваемого понятия (игра «Покажи такого же цвета»).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A4A47">
        <w:rPr>
          <w:rFonts w:ascii="Times New Roman" w:hAnsi="Times New Roman" w:cs="Times New Roman"/>
          <w:sz w:val="24"/>
          <w:szCs w:val="24"/>
        </w:rPr>
        <w:t>Самостоятельное называние ребенком освоенного понятия (взрослый задает вопрос:</w:t>
      </w:r>
      <w:proofErr w:type="gramEnd"/>
      <w:r w:rsidRPr="007A4A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4A47">
        <w:rPr>
          <w:rFonts w:ascii="Times New Roman" w:hAnsi="Times New Roman" w:cs="Times New Roman"/>
          <w:sz w:val="24"/>
          <w:szCs w:val="24"/>
        </w:rPr>
        <w:t>«Какого цвета этот предмет?»).</w:t>
      </w:r>
      <w:proofErr w:type="gramEnd"/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 xml:space="preserve">Для непрерывного сенсорного развития необходимо регулярно подкреплять знания практическими наблюдениями и упражнениями. Повторять и закреплять в памяти </w:t>
      </w:r>
      <w:proofErr w:type="gramStart"/>
      <w:r w:rsidRPr="007A4A47">
        <w:rPr>
          <w:rFonts w:ascii="Times New Roman" w:hAnsi="Times New Roman" w:cs="Times New Roman"/>
          <w:sz w:val="24"/>
          <w:szCs w:val="24"/>
        </w:rPr>
        <w:t>изученное</w:t>
      </w:r>
      <w:proofErr w:type="gramEnd"/>
      <w:r w:rsidRPr="007A4A47">
        <w:rPr>
          <w:rFonts w:ascii="Times New Roman" w:hAnsi="Times New Roman" w:cs="Times New Roman"/>
          <w:sz w:val="24"/>
          <w:szCs w:val="24"/>
        </w:rPr>
        <w:t>, можно и в игровой форме.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Почему еще важно сенсорное развитие?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Pr="007A4A47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7A4A47">
        <w:rPr>
          <w:rFonts w:ascii="Times New Roman" w:hAnsi="Times New Roman" w:cs="Times New Roman"/>
          <w:sz w:val="24"/>
          <w:szCs w:val="24"/>
        </w:rPr>
        <w:t xml:space="preserve"> считала, что сенсорное развитие тесно связано с </w:t>
      </w:r>
      <w:proofErr w:type="gramStart"/>
      <w:r w:rsidRPr="007A4A47">
        <w:rPr>
          <w:rFonts w:ascii="Times New Roman" w:hAnsi="Times New Roman" w:cs="Times New Roman"/>
          <w:sz w:val="24"/>
          <w:szCs w:val="24"/>
        </w:rPr>
        <w:t>эстетическим</w:t>
      </w:r>
      <w:proofErr w:type="gramEnd"/>
      <w:r w:rsidRPr="007A4A47">
        <w:rPr>
          <w:rFonts w:ascii="Times New Roman" w:hAnsi="Times New Roman" w:cs="Times New Roman"/>
          <w:sz w:val="24"/>
          <w:szCs w:val="24"/>
        </w:rPr>
        <w:t xml:space="preserve">. Чем более человек способен ощущать тонкие различия цветовых оттенков и музыкальных тонов, изысканных ароматов и вкусов, тем более он склонен воспринимать и </w:t>
      </w:r>
      <w:proofErr w:type="gramStart"/>
      <w:r w:rsidRPr="007A4A47">
        <w:rPr>
          <w:rFonts w:ascii="Times New Roman" w:hAnsi="Times New Roman" w:cs="Times New Roman"/>
          <w:sz w:val="24"/>
          <w:szCs w:val="24"/>
        </w:rPr>
        <w:t xml:space="preserve">наслаждаться красотой окружающего мира и тем более </w:t>
      </w:r>
      <w:r w:rsidRPr="007A4A47">
        <w:rPr>
          <w:rFonts w:ascii="Times New Roman" w:hAnsi="Times New Roman" w:cs="Times New Roman"/>
          <w:sz w:val="24"/>
          <w:szCs w:val="24"/>
        </w:rPr>
        <w:lastRenderedPageBreak/>
        <w:t>развито</w:t>
      </w:r>
      <w:proofErr w:type="gramEnd"/>
      <w:r w:rsidRPr="007A4A47">
        <w:rPr>
          <w:rFonts w:ascii="Times New Roman" w:hAnsi="Times New Roman" w:cs="Times New Roman"/>
          <w:sz w:val="24"/>
          <w:szCs w:val="24"/>
        </w:rPr>
        <w:t xml:space="preserve"> его эстетическое чувство. Наоборот, если сенсорный опыт невелик, ощущения не утончены, необходимы грубые и сильные раздражители, которые позволят получать удовлетворение от восприятия – вспомните яркие, вульгарные, кричащие цвета рекламных щитов, зашкаливающие децибелы на концертах или в кино.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Pr="007A4A47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7A4A47">
        <w:rPr>
          <w:rFonts w:ascii="Times New Roman" w:hAnsi="Times New Roman" w:cs="Times New Roman"/>
          <w:sz w:val="24"/>
          <w:szCs w:val="24"/>
        </w:rPr>
        <w:t xml:space="preserve"> также отмечала связь сенсорного развития с развитием воображения. Ведь утонченные органы чувств могут выделять малозаметные свойства, детали объектов внешнего мира, которые послужат прекрасной основой для создания необычного образа.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2 часть (практическая):  «Сенсорные игрушки своими руками».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Коллектив педагогов делится на подгруппы. Каждая подгруппа получает по несколько вопросов (вопросы пишутся на отдельных карточках). Педагоги внутри каждой группы обсуждают вопросы, затем идет обмен мнениями. На подготовку ответов дается 5 минут.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Вопросы первого уровня: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· какие игры и игрушки для развития тактильной чувствительности есть в вашей группе, как часто вы их используете в работе?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· какие игры и игрушки для развития зрительного восприятия есть в вашей группе, как часто вы их используете в работе?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· какие игры и игрушки для развития слухового восприятия есть в вашей группе, как часто вы их используете в работе?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· укажите «минусы» и «плюсы» игр на развитие вкусового восприятия?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· укажите «минусы» и «плюсы» игр на развитие  восприятия запаха (обоняния)?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Вопросы второго уровня: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· в  какие игры, развивающие восприятие ребенка, можно играть на улице?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· в какие игры и игрушки, развивающие восприятие, предпочитают играть дети в вашей группе?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· в своей работе вы предпочитаете использовать игрушки из магазина или «самоделки», почему?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· как, по вашему мнению, сенсорные игрушки и игры влияют на развитие речи детей?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· укажите игрушку, которая на ваш взгляд, обладает максимально развивающим восприятие ребенка потенциалом?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На стол перед педагогами выкладываются следующие предметы: маленькие пластиковые бутылки, камушки, фасоль, крупные макароны, крупы – манная, рисовая, вата, пенопласт, кусочки ткани фольга, целлофановый пакет бумага разных цветов плотная и тонкая, пластмассовые яйц</w:t>
      </w:r>
      <w:proofErr w:type="gramStart"/>
      <w:r w:rsidRPr="007A4A4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A4A4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A4A47">
        <w:rPr>
          <w:rFonts w:ascii="Times New Roman" w:hAnsi="Times New Roman" w:cs="Times New Roman"/>
          <w:sz w:val="24"/>
          <w:szCs w:val="24"/>
        </w:rPr>
        <w:t>киндерсюрпризы</w:t>
      </w:r>
      <w:proofErr w:type="spellEnd"/>
      <w:r w:rsidRPr="007A4A47">
        <w:rPr>
          <w:rFonts w:ascii="Times New Roman" w:hAnsi="Times New Roman" w:cs="Times New Roman"/>
          <w:sz w:val="24"/>
          <w:szCs w:val="24"/>
        </w:rPr>
        <w:t>», скорлупа от орехов, арбузные семечки, шишки, разноцветные шерстяные нитки, пуговицы, клей, пластилин и др.</w:t>
      </w:r>
    </w:p>
    <w:p w:rsidR="007A4A47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Каждой группе предлагается сделать две развивающие игрушки своими руками – на это отводится 10-15 минут, далее педагоги делают своим игрушкам презентацию (рекламу), объясняют,  как их можно использовать в работе по сенсорному воспитанию детей.</w:t>
      </w:r>
    </w:p>
    <w:p w:rsidR="00AB6E66" w:rsidRPr="007A4A47" w:rsidRDefault="007A4A47" w:rsidP="007A4A47">
      <w:pPr>
        <w:rPr>
          <w:rFonts w:ascii="Times New Roman" w:hAnsi="Times New Roman" w:cs="Times New Roman"/>
          <w:sz w:val="24"/>
          <w:szCs w:val="24"/>
        </w:rPr>
      </w:pPr>
      <w:r w:rsidRPr="007A4A47">
        <w:rPr>
          <w:rFonts w:ascii="Times New Roman" w:hAnsi="Times New Roman" w:cs="Times New Roman"/>
          <w:sz w:val="24"/>
          <w:szCs w:val="24"/>
        </w:rPr>
        <w:t>Затем все педагоги высказывают мнение, какую игрушку они считают самой лучшей. Группа педагогов, выполнившая ее, забирает все остальные игрушки в качестве приза для пополнения своего уголка сенсорного развития в группах.</w:t>
      </w:r>
    </w:p>
    <w:sectPr w:rsidR="00AB6E66" w:rsidRPr="007A4A47" w:rsidSect="00913E9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47"/>
    <w:rsid w:val="000417E1"/>
    <w:rsid w:val="007A4A47"/>
    <w:rsid w:val="00913E9A"/>
    <w:rsid w:val="00AB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2015-12-01T19:27:00Z</cp:lastPrinted>
  <dcterms:created xsi:type="dcterms:W3CDTF">2015-11-22T19:59:00Z</dcterms:created>
  <dcterms:modified xsi:type="dcterms:W3CDTF">2015-12-01T19:38:00Z</dcterms:modified>
</cp:coreProperties>
</file>