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02" w:rsidRPr="00C76E02" w:rsidRDefault="00C76E02" w:rsidP="00C76E02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76E02">
        <w:rPr>
          <w:rFonts w:ascii="Times New Roman" w:hAnsi="Times New Roman" w:cs="Times New Roman"/>
          <w:b/>
          <w:color w:val="FF0000"/>
          <w:sz w:val="36"/>
          <w:szCs w:val="36"/>
        </w:rPr>
        <w:t>Советы родителям будущих первоклассников.</w:t>
      </w:r>
    </w:p>
    <w:p w:rsidR="00E033E3" w:rsidRPr="00C76E02" w:rsidRDefault="00C76E02" w:rsidP="00C76E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Редкий первоклассник пойдёт в школу, не имея престижного ранца. Сделайте поход за покупками для школы торжественным и непременно возьмите с собой ребёнка.</w:t>
      </w:r>
      <w:r w:rsidRPr="00C76E02">
        <w:rPr>
          <w:rFonts w:ascii="Times New Roman" w:hAnsi="Times New Roman" w:cs="Times New Roman"/>
          <w:sz w:val="28"/>
          <w:szCs w:val="28"/>
        </w:rPr>
        <w:t xml:space="preserve"> Пусть ребёнок выберет сам, какой хочет пенал, папочку для тетрадей,  ручки, ластики, карандаши, тетради ну и всё остальное.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возвращаясь, домой после такого похода, ребёнок чувствует себя царём, обладателем несметных богатств. Что же пусть ребёнок вдоволь поиграет в них поближе, рассмотрит, Пусть ребёнок легко научится открывать и закрывать рюкзачок, повертит в руках. Научите ребёнка  пользоваться авторучкой, карандашами, вдевать обложки в тетради. Приучайте малыша быть </w:t>
      </w:r>
      <w:bookmarkStart w:id="0" w:name="_GoBack"/>
      <w:bookmarkEnd w:id="0"/>
      <w:r w:rsidR="008C1C95">
        <w:rPr>
          <w:rFonts w:ascii="Times New Roman" w:hAnsi="Times New Roman" w:cs="Times New Roman"/>
          <w:sz w:val="28"/>
          <w:szCs w:val="28"/>
        </w:rPr>
        <w:t>бережливым. Объясните, что тетради кладут в папочку, чтобы они не мялись. Карандаш должен быть хорошо отточен. Книжки и тетради пусть будут в обложках, так как они окажутся чистыми. В книжках нельзя загибать углы, для того чтобы отметить нужную страничку на помощь придёт закладка. Для ребёнка рюкзачок – это целая планета, которая помогает ему идти дорогой знаний.</w:t>
      </w:r>
    </w:p>
    <w:sectPr w:rsidR="00E033E3" w:rsidRPr="00C76E02" w:rsidSect="00C76E02">
      <w:pgSz w:w="11906" w:h="16838"/>
      <w:pgMar w:top="136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2"/>
    <w:rsid w:val="006A0D09"/>
    <w:rsid w:val="008C1C95"/>
    <w:rsid w:val="009449D6"/>
    <w:rsid w:val="00C7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2015-10-25T15:16:00Z</dcterms:created>
  <dcterms:modified xsi:type="dcterms:W3CDTF">2015-10-25T15:30:00Z</dcterms:modified>
</cp:coreProperties>
</file>