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BE" w:rsidRDefault="00F54DC5">
      <w:r>
        <w:t>Занятие. Гнев.</w:t>
      </w:r>
    </w:p>
    <w:p w:rsidR="00F54DC5" w:rsidRDefault="00F54DC5">
      <w:r>
        <w:t>Цели</w:t>
      </w:r>
    </w:p>
    <w:p w:rsidR="00F54DC5" w:rsidRDefault="00F54DC5">
      <w:r>
        <w:t>1.Развитие коммуникативных умений и навыков.</w:t>
      </w:r>
    </w:p>
    <w:p w:rsidR="00F54DC5" w:rsidRDefault="00F54DC5">
      <w:r>
        <w:t>2.Знакомство с эмоцией «гнев».</w:t>
      </w:r>
    </w:p>
    <w:p w:rsidR="00F54DC5" w:rsidRDefault="00F54DC5">
      <w:r>
        <w:t>3. Привлечение внимания к эмоциональному миру человека.</w:t>
      </w:r>
    </w:p>
    <w:p w:rsidR="00F54DC5" w:rsidRDefault="00F54DC5"/>
    <w:p w:rsidR="00F54DC5" w:rsidRDefault="00F54DC5">
      <w:r>
        <w:t>Материалы</w:t>
      </w:r>
    </w:p>
    <w:p w:rsidR="00F54DC5" w:rsidRDefault="00F54DC5">
      <w:r>
        <w:t>Сердитое облако, сердитый карандаш, бланк с заданиями, цветные и простые карандаши, игрушка Притворщи</w:t>
      </w:r>
      <w:proofErr w:type="gramStart"/>
      <w:r>
        <w:t>к(</w:t>
      </w:r>
      <w:proofErr w:type="gramEnd"/>
      <w:r>
        <w:t>либо ругой вариант для отработки с изображением веселых, грустных, сердитых персонажей, пособие « Угадай эмоцию» (самостоятельно подготовить карточки, на которых изображены сказочные персонажи, люди животные с разными  - радостные, грустные, сердитые), музыкальное сопровождение (пьеса П.И, Чайковского « Баба Яга»), «подушка – колотушка», «мешочек для крика», «коробочка гнева».</w:t>
      </w:r>
    </w:p>
    <w:p w:rsidR="00F54DC5" w:rsidRDefault="00F54DC5">
      <w:r>
        <w:t>План</w:t>
      </w:r>
    </w:p>
    <w:p w:rsidR="00F54DC5" w:rsidRDefault="00F54DC5">
      <w:r>
        <w:t>1 этап. ОРГАНИЗАЦИОННЫЙ</w:t>
      </w:r>
    </w:p>
    <w:p w:rsidR="00F54DC5" w:rsidRDefault="00F54DC5">
      <w:r>
        <w:t xml:space="preserve">                                                              Приветствие</w:t>
      </w:r>
    </w:p>
    <w:p w:rsidR="00F54DC5" w:rsidRDefault="00F54DC5">
      <w:r>
        <w:t>Воспитатель. (Психолог) Давайте встанем в круг.</w:t>
      </w:r>
    </w:p>
    <w:p w:rsidR="00F54DC5" w:rsidRDefault="00F54DC5">
      <w:r>
        <w:t>Легкое облачко в небе плывет.</w:t>
      </w:r>
    </w:p>
    <w:p w:rsidR="00F54DC5" w:rsidRDefault="00F54DC5">
      <w:r>
        <w:t>Нас впереди приключение ждет.</w:t>
      </w:r>
    </w:p>
    <w:p w:rsidR="00F54DC5" w:rsidRDefault="00604A4B">
      <w:r>
        <w:t>Прежде чем с вами отправимся в путь,</w:t>
      </w:r>
    </w:p>
    <w:p w:rsidR="00604A4B" w:rsidRDefault="00604A4B">
      <w:r>
        <w:t>Друга приветствовать ты не забудь.</w:t>
      </w:r>
    </w:p>
    <w:p w:rsidR="00604A4B" w:rsidRDefault="00604A4B">
      <w:r>
        <w:t>(Здравствуйте, Никита! И Т.Д. по кругу)</w:t>
      </w:r>
    </w:p>
    <w:p w:rsidR="00604A4B" w:rsidRDefault="00604A4B">
      <w:r>
        <w:t>(воспитатель показывает сердитое облака)</w:t>
      </w:r>
    </w:p>
    <w:p w:rsidR="00604A4B" w:rsidRDefault="00604A4B">
      <w:r>
        <w:t>Облачко «</w:t>
      </w:r>
      <w:r w:rsidR="00422B35">
        <w:t>Здравствуйте</w:t>
      </w:r>
      <w:r>
        <w:t>» вам говорит.</w:t>
      </w:r>
    </w:p>
    <w:p w:rsidR="00604A4B" w:rsidRDefault="00604A4B">
      <w:r>
        <w:t>Какое</w:t>
      </w:r>
      <w:proofErr w:type="gramStart"/>
      <w:r>
        <w:t xml:space="preserve"> ,</w:t>
      </w:r>
      <w:proofErr w:type="gramEnd"/>
      <w:r>
        <w:t xml:space="preserve"> ребята, оно на вид ?</w:t>
      </w:r>
    </w:p>
    <w:p w:rsidR="00604A4B" w:rsidRDefault="00604A4B">
      <w:r>
        <w:t>(Дети называют эмоцию облака.)</w:t>
      </w:r>
    </w:p>
    <w:p w:rsidR="00422B35" w:rsidRDefault="00422B35">
      <w:r>
        <w:t>Сердитое облако нас в гости  зовет,</w:t>
      </w:r>
    </w:p>
    <w:p w:rsidR="00422B35" w:rsidRDefault="00422B35">
      <w:r>
        <w:t>И мы за ним полетели. Вперед!</w:t>
      </w:r>
    </w:p>
    <w:p w:rsidR="00422B35" w:rsidRDefault="00422B35">
      <w:r>
        <w:t>(Под  медленную музыку дети двигаются по комнате.)</w:t>
      </w:r>
    </w:p>
    <w:p w:rsidR="00422B35" w:rsidRDefault="00422B35">
      <w:r>
        <w:t>2 этап. МОТИВАЦИОННЫЙ</w:t>
      </w:r>
    </w:p>
    <w:p w:rsidR="00422B35" w:rsidRDefault="00422B35">
      <w:r>
        <w:t>Облако знакомит ребят со своими друзьями и приглашает с ними поиграть.</w:t>
      </w:r>
    </w:p>
    <w:p w:rsidR="00422B35" w:rsidRDefault="00422B35">
      <w:r>
        <w:lastRenderedPageBreak/>
        <w:t>3 этап. ПРАКТИЧЕСКИЙ</w:t>
      </w:r>
    </w:p>
    <w:p w:rsidR="00422B35" w:rsidRDefault="00422B35" w:rsidP="00422B35">
      <w:pPr>
        <w:pStyle w:val="a3"/>
        <w:numPr>
          <w:ilvl w:val="0"/>
          <w:numId w:val="1"/>
        </w:numPr>
      </w:pPr>
      <w:r>
        <w:t>Задание «Я сержусь, когда….»</w:t>
      </w:r>
    </w:p>
    <w:p w:rsidR="00422B35" w:rsidRDefault="00422B35" w:rsidP="00422B35">
      <w:r>
        <w:t xml:space="preserve">Сердитое облачко знакомит детей с сердитым карандашом, который поможет записать </w:t>
      </w:r>
      <w:proofErr w:type="gramStart"/>
      <w:r>
        <w:t>ваши</w:t>
      </w:r>
      <w:proofErr w:type="gramEnd"/>
      <w:r>
        <w:t>.</w:t>
      </w:r>
    </w:p>
    <w:p w:rsidR="00422B35" w:rsidRDefault="00422B35" w:rsidP="00422B35">
      <w:r>
        <w:t>Облачко. Давайте поговорим, когда вы сердитесь. Закончите фразу: « Я сержусь</w:t>
      </w:r>
      <w:proofErr w:type="gramStart"/>
      <w:r>
        <w:t xml:space="preserve"> ,</w:t>
      </w:r>
      <w:proofErr w:type="gramEnd"/>
      <w:r>
        <w:t xml:space="preserve"> когда…..»</w:t>
      </w:r>
    </w:p>
    <w:p w:rsidR="00422B35" w:rsidRDefault="00422B35" w:rsidP="00422B35">
      <w:r>
        <w:t>Детские ответы записывают на сердитом облачке.</w:t>
      </w:r>
    </w:p>
    <w:p w:rsidR="00422B35" w:rsidRDefault="00422B35" w:rsidP="00422B35">
      <w:pPr>
        <w:pStyle w:val="a3"/>
        <w:numPr>
          <w:ilvl w:val="0"/>
          <w:numId w:val="1"/>
        </w:numPr>
      </w:pPr>
      <w:r>
        <w:t>Задание «Притворщик»</w:t>
      </w:r>
    </w:p>
    <w:p w:rsidR="00422B35" w:rsidRDefault="00422B35" w:rsidP="00422B35">
      <w:r>
        <w:t>Выполняется перед зеркалом.</w:t>
      </w:r>
    </w:p>
    <w:p w:rsidR="00422B35" w:rsidRDefault="00422B35" w:rsidP="00422B35">
      <w:r>
        <w:t>Воспитатель. Когда человек сердится</w:t>
      </w:r>
      <w:proofErr w:type="gramStart"/>
      <w:r>
        <w:t xml:space="preserve"> ,</w:t>
      </w:r>
      <w:proofErr w:type="gramEnd"/>
      <w:r>
        <w:t xml:space="preserve"> злится, что он делает? Покажи</w:t>
      </w:r>
      <w:proofErr w:type="gramStart"/>
      <w:r>
        <w:t xml:space="preserve"> ,</w:t>
      </w:r>
      <w:proofErr w:type="gramEnd"/>
      <w:r>
        <w:t xml:space="preserve"> как выглядит твое лицо, когда ты сердишься.</w:t>
      </w:r>
    </w:p>
    <w:p w:rsidR="00422B35" w:rsidRDefault="00312DD3" w:rsidP="00422B35">
      <w:r>
        <w:t>Только наш гость еще не рассердился. Давайте сделаем сердитого притворщика.</w:t>
      </w:r>
    </w:p>
    <w:p w:rsidR="00312DD3" w:rsidRDefault="00312DD3" w:rsidP="00422B35">
      <w:r>
        <w:t>Очень хорошо у нас получилось!</w:t>
      </w:r>
    </w:p>
    <w:p w:rsidR="00312DD3" w:rsidRDefault="00312DD3" w:rsidP="00312DD3">
      <w:pPr>
        <w:pStyle w:val="a3"/>
        <w:numPr>
          <w:ilvl w:val="0"/>
          <w:numId w:val="1"/>
        </w:numPr>
      </w:pPr>
      <w:proofErr w:type="spellStart"/>
      <w:r>
        <w:t>Психогимнастика</w:t>
      </w:r>
      <w:proofErr w:type="spellEnd"/>
      <w:r>
        <w:t xml:space="preserve"> «Король Боровик»</w:t>
      </w:r>
    </w:p>
    <w:p w:rsidR="00312DD3" w:rsidRDefault="00312DD3" w:rsidP="00312DD3">
      <w:pPr>
        <w:pStyle w:val="a3"/>
      </w:pPr>
      <w:r>
        <w:t>Выполняется перед зеркалом.</w:t>
      </w:r>
    </w:p>
    <w:p w:rsidR="00312DD3" w:rsidRDefault="00312DD3" w:rsidP="00312DD3">
      <w:pPr>
        <w:pStyle w:val="a3"/>
      </w:pPr>
      <w:r>
        <w:t>Воспитатель. Давайте подойдем к зеркалу и поиграем. Повторяйте все движения за мной:</w:t>
      </w:r>
    </w:p>
    <w:p w:rsidR="00312DD3" w:rsidRDefault="00312DD3" w:rsidP="00312DD3">
      <w:pPr>
        <w:pStyle w:val="a3"/>
      </w:pPr>
      <w:r>
        <w:t>Шел Король – Боровик</w:t>
      </w:r>
    </w:p>
    <w:p w:rsidR="00312DD3" w:rsidRDefault="00312DD3" w:rsidP="00312DD3">
      <w:pPr>
        <w:pStyle w:val="a3"/>
      </w:pPr>
      <w:r>
        <w:t>Через лес, напрямик.</w:t>
      </w:r>
    </w:p>
    <w:p w:rsidR="00312DD3" w:rsidRDefault="00312DD3" w:rsidP="00312DD3">
      <w:pPr>
        <w:pStyle w:val="a3"/>
      </w:pPr>
      <w:r>
        <w:t>Он грозил кулаком</w:t>
      </w:r>
    </w:p>
    <w:p w:rsidR="00312DD3" w:rsidRDefault="00312DD3" w:rsidP="00312DD3">
      <w:pPr>
        <w:pStyle w:val="a3"/>
      </w:pPr>
      <w:r>
        <w:t>И стучал каблуком.</w:t>
      </w:r>
    </w:p>
    <w:p w:rsidR="00312DD3" w:rsidRDefault="00312DD3" w:rsidP="00312DD3">
      <w:pPr>
        <w:pStyle w:val="a3"/>
      </w:pPr>
      <w:r>
        <w:t>Был Король – Боровик не в духе:</w:t>
      </w:r>
    </w:p>
    <w:p w:rsidR="00312DD3" w:rsidRDefault="00312DD3" w:rsidP="00312DD3">
      <w:pPr>
        <w:pStyle w:val="a3"/>
      </w:pPr>
      <w:r>
        <w:t>Короля покусали мухи.</w:t>
      </w:r>
    </w:p>
    <w:p w:rsidR="00312DD3" w:rsidRDefault="00312DD3" w:rsidP="00312DD3">
      <w:pPr>
        <w:pStyle w:val="a3"/>
        <w:numPr>
          <w:ilvl w:val="0"/>
          <w:numId w:val="1"/>
        </w:numPr>
      </w:pPr>
      <w:r>
        <w:t>Задание «Раздели на группы»</w:t>
      </w:r>
    </w:p>
    <w:p w:rsidR="00312DD3" w:rsidRDefault="00312DD3" w:rsidP="00312DD3">
      <w:r>
        <w:t>Детям раздаются карточки из пособия «Угадай эмоцию»</w:t>
      </w:r>
    </w:p>
    <w:p w:rsidR="00312DD3" w:rsidRDefault="00312DD3" w:rsidP="00312DD3">
      <w:r>
        <w:t>Воспиатетль. Давайте посмотрим на эти картинки подумаем, на какие группы мы можем их разделить</w:t>
      </w:r>
    </w:p>
    <w:p w:rsidR="00312DD3" w:rsidRDefault="00312DD3" w:rsidP="00312DD3">
      <w:pPr>
        <w:pStyle w:val="a3"/>
        <w:numPr>
          <w:ilvl w:val="0"/>
          <w:numId w:val="1"/>
        </w:numPr>
      </w:pPr>
      <w:r>
        <w:t>Подвижная игра «Вулкан»</w:t>
      </w:r>
    </w:p>
    <w:p w:rsidR="00312DD3" w:rsidRDefault="00312DD3" w:rsidP="00312DD3">
      <w:r>
        <w:t>Среди детей по желанию выбирается один, который будет исполнять роль вулкана. Остальные дети – туристы, приехавшие на остров Настроения посмотреть на спящий вулкан. Ребенок, исполняющий роль вулкана, сидит в центре круга, изображает, что он спит. Туристы ходят по острову, постепенно приближаясь к вулкану. Вулкан, слыша приближающиеся шаги, начинает просыпаться (выбрасывает пепел – злится). Далее  вулкан «</w:t>
      </w:r>
      <w:r w:rsidR="00C058B0">
        <w:t xml:space="preserve">извергает лаву» - рычит на детей. Туристы должны спрятаться от извергающегося вулкана в заранее обговоренных местах, например за стульчиками, под столом и т.д. Постепенно вулкан начинает, успокаивается: ребенок, изображающий вулкан, снова в занимает свое место. Дети – туристы подходят к остывающему </w:t>
      </w:r>
      <w:proofErr w:type="gramStart"/>
      <w:r w:rsidR="00C058B0">
        <w:t>вулкану</w:t>
      </w:r>
      <w:proofErr w:type="gramEnd"/>
      <w:r w:rsidR="00C058B0">
        <w:t xml:space="preserve"> и помогает ему успокоится (поглаживают, говорят ласковые слова и т.д.).</w:t>
      </w:r>
    </w:p>
    <w:p w:rsidR="00C058B0" w:rsidRDefault="00C058B0" w:rsidP="00312DD3">
      <w:r>
        <w:t>Игра может повторяться несколько раз.</w:t>
      </w:r>
    </w:p>
    <w:p w:rsidR="00C058B0" w:rsidRDefault="00C058B0" w:rsidP="00C058B0">
      <w:r>
        <w:t xml:space="preserve">Воспитатель спрашивает </w:t>
      </w:r>
      <w:proofErr w:type="gramStart"/>
      <w:r>
        <w:t>детей</w:t>
      </w:r>
      <w:proofErr w:type="gramEnd"/>
      <w:r>
        <w:t>: какими еще способами может справиться  с нашей злость?</w:t>
      </w:r>
    </w:p>
    <w:p w:rsidR="00C058B0" w:rsidRDefault="00C058B0" w:rsidP="00C058B0">
      <w:pPr>
        <w:pStyle w:val="a3"/>
        <w:numPr>
          <w:ilvl w:val="0"/>
          <w:numId w:val="1"/>
        </w:numPr>
      </w:pPr>
      <w:r>
        <w:lastRenderedPageBreak/>
        <w:t>Задание «Больше не сержусь»</w:t>
      </w:r>
    </w:p>
    <w:p w:rsidR="00C058B0" w:rsidRDefault="00C058B0" w:rsidP="00C058B0">
      <w:r>
        <w:t>Воспитатель. Что же мы можем  сделать, Чтобы избавиться от злости</w:t>
      </w:r>
      <w:proofErr w:type="gramStart"/>
      <w:r>
        <w:t>7</w:t>
      </w:r>
      <w:proofErr w:type="gramEnd"/>
    </w:p>
    <w:p w:rsidR="00C058B0" w:rsidRDefault="00C058B0" w:rsidP="00C058B0">
      <w:r>
        <w:t>Я предлагаю несколько способов.</w:t>
      </w:r>
    </w:p>
    <w:p w:rsidR="00C058B0" w:rsidRDefault="00001121" w:rsidP="00001121">
      <w:pPr>
        <w:pStyle w:val="a3"/>
      </w:pPr>
      <w:r>
        <w:t>1.«</w:t>
      </w:r>
      <w:r w:rsidR="00C058B0">
        <w:t xml:space="preserve">Коробочка злости». Представьте, что мы </w:t>
      </w:r>
      <w:r>
        <w:t xml:space="preserve">на </w:t>
      </w:r>
      <w:r w:rsidR="00C058B0">
        <w:t xml:space="preserve">что – то </w:t>
      </w:r>
      <w:r>
        <w:t xml:space="preserve"> рассердились, берем газету и комкаем ее</w:t>
      </w:r>
      <w:proofErr w:type="gramStart"/>
      <w:r>
        <w:t xml:space="preserve">  ,</w:t>
      </w:r>
      <w:proofErr w:type="gramEnd"/>
      <w:r>
        <w:t xml:space="preserve">а потом бросаем в коробочку для </w:t>
      </w:r>
      <w:proofErr w:type="spellStart"/>
      <w:r>
        <w:t>злинок</w:t>
      </w:r>
      <w:proofErr w:type="spellEnd"/>
      <w:r>
        <w:t xml:space="preserve"> и закрываем их там.</w:t>
      </w:r>
    </w:p>
    <w:p w:rsidR="00001121" w:rsidRDefault="00001121" w:rsidP="00001121">
      <w:pPr>
        <w:pStyle w:val="a3"/>
      </w:pPr>
      <w:r>
        <w:t>2. «Подушка – колотушка». По ней можно стучать, когда сердишься.</w:t>
      </w:r>
    </w:p>
    <w:p w:rsidR="00001121" w:rsidRDefault="00001121" w:rsidP="00001121">
      <w:pPr>
        <w:pStyle w:val="a3"/>
      </w:pPr>
      <w:r>
        <w:t>3.  «Мешочек для крика</w:t>
      </w:r>
      <w:proofErr w:type="gramStart"/>
      <w:r>
        <w:t>»,.</w:t>
      </w:r>
      <w:proofErr w:type="gramEnd"/>
      <w:r>
        <w:t>В него можно покричать, когда сердишься или злишься.</w:t>
      </w:r>
    </w:p>
    <w:p w:rsidR="00001121" w:rsidRDefault="00001121" w:rsidP="00001121">
      <w:r>
        <w:t>7. Задание «Пиктограммы»</w:t>
      </w:r>
    </w:p>
    <w:p w:rsidR="00001121" w:rsidRDefault="00001121" w:rsidP="00001121">
      <w:r>
        <w:t>Каждому выдается бланк с задание</w:t>
      </w:r>
      <w:proofErr w:type="gramStart"/>
      <w:r>
        <w:t>м(</w:t>
      </w:r>
      <w:proofErr w:type="gramEnd"/>
      <w:r>
        <w:t xml:space="preserve">см. фотоальбом «Цветик – </w:t>
      </w:r>
      <w:proofErr w:type="spellStart"/>
      <w:r>
        <w:t>Семицветик</w:t>
      </w:r>
      <w:proofErr w:type="spellEnd"/>
      <w:r>
        <w:t>»).</w:t>
      </w:r>
    </w:p>
    <w:p w:rsidR="0034778D" w:rsidRDefault="0034778D" w:rsidP="0034778D"/>
    <w:p w:rsidR="0034778D" w:rsidRDefault="0034778D" w:rsidP="0034778D"/>
    <w:p w:rsidR="00001121" w:rsidRDefault="0034778D" w:rsidP="0034778D">
      <w:pPr>
        <w:pStyle w:val="a3"/>
      </w:pPr>
      <w:r>
        <w:t>8.</w:t>
      </w:r>
      <w:r w:rsidR="00001121">
        <w:t>Пальчиковая гимнастика «Облака»</w:t>
      </w:r>
    </w:p>
    <w:p w:rsidR="0034778D" w:rsidRDefault="0034778D" w:rsidP="0034778D">
      <w:r>
        <w:t>Облака, как паруса</w:t>
      </w:r>
    </w:p>
    <w:p w:rsidR="0034778D" w:rsidRDefault="0034778D" w:rsidP="0034778D">
      <w:r>
        <w:t>(Изобразить треугольник указательными пальцами)</w:t>
      </w:r>
    </w:p>
    <w:p w:rsidR="0034778D" w:rsidRDefault="0034778D" w:rsidP="0034778D">
      <w:r>
        <w:t>Мчит их ветер, гонит,</w:t>
      </w:r>
    </w:p>
    <w:p w:rsidR="0034778D" w:rsidRDefault="0034778D" w:rsidP="0034778D">
      <w:r>
        <w:t>(Резко выдвинуть вперед одну руку, потом другую)</w:t>
      </w:r>
    </w:p>
    <w:p w:rsidR="0034778D" w:rsidRDefault="0034778D" w:rsidP="0034778D">
      <w:r>
        <w:t>Если много облаков-</w:t>
      </w:r>
    </w:p>
    <w:p w:rsidR="0034778D" w:rsidRDefault="0034778D" w:rsidP="0034778D">
      <w:r>
        <w:t>(Руки выставить перед собой, все пальцы раздвинуты.)</w:t>
      </w:r>
    </w:p>
    <w:p w:rsidR="0034778D" w:rsidRDefault="0034778D" w:rsidP="0034778D">
      <w:r>
        <w:t>Будет точно дождик.</w:t>
      </w:r>
    </w:p>
    <w:p w:rsidR="0034778D" w:rsidRDefault="0034778D" w:rsidP="0034778D">
      <w:r>
        <w:t>(Постукивание указательными пальцами одной руки по ладони другой.)</w:t>
      </w:r>
    </w:p>
    <w:p w:rsidR="0034778D" w:rsidRDefault="0034778D" w:rsidP="0034778D">
      <w:r>
        <w:t>Ну а если облака</w:t>
      </w:r>
    </w:p>
    <w:p w:rsidR="0034778D" w:rsidRDefault="0034778D" w:rsidP="0034778D">
      <w:r>
        <w:t>Как перо жар-птицы,</w:t>
      </w:r>
    </w:p>
    <w:p w:rsidR="0034778D" w:rsidRDefault="0034778D" w:rsidP="0034778D">
      <w:r>
        <w:t>(Правую руку поднять вверх, пальцы раздвинуть)</w:t>
      </w:r>
    </w:p>
    <w:p w:rsidR="0034778D" w:rsidRDefault="0034778D" w:rsidP="0034778D">
      <w:r>
        <w:t>Будет солнышко с утра</w:t>
      </w:r>
    </w:p>
    <w:p w:rsidR="0034778D" w:rsidRDefault="0034778D" w:rsidP="0034778D">
      <w:r>
        <w:t>(Обе руки вверх, раздвинуть пальцы, развести руки в стороны.)</w:t>
      </w:r>
    </w:p>
    <w:p w:rsidR="0034778D" w:rsidRDefault="0034778D" w:rsidP="0034778D">
      <w:r>
        <w:t>Защебечут птицы.</w:t>
      </w:r>
    </w:p>
    <w:p w:rsidR="0034778D" w:rsidRDefault="0034778D" w:rsidP="0034778D">
      <w:r>
        <w:t>(Изобразить руками крылья)</w:t>
      </w:r>
    </w:p>
    <w:p w:rsidR="0034778D" w:rsidRDefault="0034778D" w:rsidP="0034778D">
      <w:r>
        <w:t>А столкнутся лоб об лоб</w:t>
      </w:r>
    </w:p>
    <w:p w:rsidR="0034778D" w:rsidRDefault="0034778D" w:rsidP="0034778D">
      <w:r>
        <w:t>(Кулак ударить о кулак.)</w:t>
      </w:r>
    </w:p>
    <w:p w:rsidR="0034778D" w:rsidRDefault="0034778D" w:rsidP="0034778D">
      <w:r>
        <w:t>В тучу превратятся,</w:t>
      </w:r>
    </w:p>
    <w:p w:rsidR="0034778D" w:rsidRDefault="0034778D" w:rsidP="0034778D">
      <w:r>
        <w:lastRenderedPageBreak/>
        <w:t>(Изобразить в воздухе большой круг.)</w:t>
      </w:r>
    </w:p>
    <w:p w:rsidR="0034778D" w:rsidRDefault="0034778D" w:rsidP="0034778D">
      <w:r>
        <w:t>И тогда грохочет гром-</w:t>
      </w:r>
    </w:p>
    <w:p w:rsidR="0034778D" w:rsidRDefault="0034778D" w:rsidP="0034778D">
      <w:r>
        <w:t>(Хлопки в ладоши.)</w:t>
      </w:r>
    </w:p>
    <w:p w:rsidR="0034778D" w:rsidRDefault="0034778D" w:rsidP="0034778D">
      <w:r>
        <w:t>Это тучи злятся.</w:t>
      </w:r>
    </w:p>
    <w:p w:rsidR="0034778D" w:rsidRDefault="0034778D" w:rsidP="0034778D">
      <w:r>
        <w:t>(Кулаки сжать, руки выставить перед собой.)</w:t>
      </w:r>
    </w:p>
    <w:p w:rsidR="0034778D" w:rsidRDefault="0034778D" w:rsidP="0034778D">
      <w:r>
        <w:t>9. Задание «Злой волк»</w:t>
      </w:r>
    </w:p>
    <w:p w:rsidR="0034778D" w:rsidRDefault="0034778D" w:rsidP="0034778D">
      <w:r>
        <w:t>Каждому выдается бланк с заданием (</w:t>
      </w:r>
      <w:proofErr w:type="gramStart"/>
      <w:r>
        <w:t>см</w:t>
      </w:r>
      <w:proofErr w:type="gramEnd"/>
      <w:r>
        <w:t xml:space="preserve">. фотоальбом «Цветик – </w:t>
      </w:r>
      <w:proofErr w:type="spellStart"/>
      <w:r>
        <w:t>Семицветик</w:t>
      </w:r>
      <w:proofErr w:type="spellEnd"/>
      <w:r>
        <w:t>.)</w:t>
      </w:r>
    </w:p>
    <w:p w:rsidR="0034778D" w:rsidRDefault="0034778D" w:rsidP="0034778D">
      <w:r>
        <w:t>Воспитатель. Посмотрите, злой волк хочет найти зайчиков. Но никак не может их найти. А вы видите их? Раскрасьте их желтым  цветом.</w:t>
      </w:r>
    </w:p>
    <w:p w:rsidR="0034778D" w:rsidRDefault="0034778D" w:rsidP="0034778D">
      <w:r>
        <w:t>10. Музыкальное задание</w:t>
      </w:r>
    </w:p>
    <w:p w:rsidR="0034778D" w:rsidRDefault="0034778D" w:rsidP="0034778D">
      <w:r>
        <w:t>Воспитатель. Слушаем музыку. (Ставит пьесу П.И.Чайковского «Баба Яга».) Какое у нее настроение? На этом облаке будет кататься волчонок с таким  же настроением. Найдите и раскрасьте ее.</w:t>
      </w:r>
    </w:p>
    <w:p w:rsidR="0034778D" w:rsidRDefault="0034778D" w:rsidP="0034778D">
      <w:r>
        <w:t>4 этап. РЕФЛЕКСИВНЫЙ</w:t>
      </w:r>
    </w:p>
    <w:p w:rsidR="0034778D" w:rsidRDefault="0034778D" w:rsidP="0034778D">
      <w:r>
        <w:t>Поведение итогов, рефлексия, ритуал прощания «Облака»</w:t>
      </w:r>
    </w:p>
    <w:p w:rsidR="0034778D" w:rsidRDefault="009A7895" w:rsidP="0034778D">
      <w:r>
        <w:t>Воспитатель.</w:t>
      </w:r>
    </w:p>
    <w:p w:rsidR="009A7895" w:rsidRDefault="009A7895" w:rsidP="0034778D">
      <w:r>
        <w:t>Вот и прощаться настала пора,</w:t>
      </w:r>
    </w:p>
    <w:p w:rsidR="009A7895" w:rsidRDefault="009A7895" w:rsidP="0034778D">
      <w:r>
        <w:t>Облаку мы говорим: «До свиданья! Пока!»</w:t>
      </w:r>
    </w:p>
    <w:p w:rsidR="009A7895" w:rsidRDefault="009A7895" w:rsidP="0034778D">
      <w:r>
        <w:t>Эту эмоцию знаем, друзья?</w:t>
      </w:r>
    </w:p>
    <w:p w:rsidR="009A7895" w:rsidRDefault="009A7895" w:rsidP="0034778D">
      <w:r>
        <w:t>(дети отвечают хором название эмоции.)</w:t>
      </w:r>
    </w:p>
    <w:p w:rsidR="009A7895" w:rsidRDefault="009A7895" w:rsidP="0034778D">
      <w:r>
        <w:t>Облако.</w:t>
      </w:r>
    </w:p>
    <w:p w:rsidR="009A7895" w:rsidRDefault="009A7895" w:rsidP="0034778D">
      <w:r>
        <w:t>Новой встречи буду ждать я</w:t>
      </w:r>
      <w:proofErr w:type="gramStart"/>
      <w:r>
        <w:t xml:space="preserve"> !</w:t>
      </w:r>
      <w:proofErr w:type="gramEnd"/>
    </w:p>
    <w:p w:rsidR="009A7895" w:rsidRDefault="009A7895" w:rsidP="0034778D">
      <w:r>
        <w:t>Воспитатель.</w:t>
      </w:r>
    </w:p>
    <w:p w:rsidR="009A7895" w:rsidRDefault="009A7895" w:rsidP="0034778D">
      <w:r>
        <w:t>Встретимся</w:t>
      </w:r>
      <w:proofErr w:type="gramStart"/>
      <w:r>
        <w:t xml:space="preserve"> ,</w:t>
      </w:r>
      <w:proofErr w:type="gramEnd"/>
      <w:r>
        <w:t xml:space="preserve">облачко, снова , поверь – </w:t>
      </w:r>
    </w:p>
    <w:p w:rsidR="009A7895" w:rsidRDefault="009A7895" w:rsidP="0034778D">
      <w:r>
        <w:t>В страну Настроений открыта нам дверь!</w:t>
      </w:r>
    </w:p>
    <w:p w:rsidR="009A7895" w:rsidRDefault="009A7895" w:rsidP="0034778D">
      <w:r>
        <w:t>До свидания,ребята!</w:t>
      </w:r>
    </w:p>
    <w:p w:rsidR="0034778D" w:rsidRDefault="0034778D" w:rsidP="0034778D"/>
    <w:p w:rsidR="00001121" w:rsidRDefault="00001121" w:rsidP="00C058B0"/>
    <w:p w:rsidR="00312DD3" w:rsidRDefault="0034778D" w:rsidP="00312DD3">
      <w:pPr>
        <w:pStyle w:val="a3"/>
      </w:pPr>
      <w:r>
        <w:t xml:space="preserve"> </w:t>
      </w:r>
    </w:p>
    <w:p w:rsidR="00422B35" w:rsidRDefault="00422B35" w:rsidP="00422B35"/>
    <w:sectPr w:rsidR="00422B35" w:rsidSect="0087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99A"/>
    <w:multiLevelType w:val="hybridMultilevel"/>
    <w:tmpl w:val="43AE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6A4A"/>
    <w:multiLevelType w:val="hybridMultilevel"/>
    <w:tmpl w:val="8FA29EE2"/>
    <w:lvl w:ilvl="0" w:tplc="C1F8D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DC5"/>
    <w:rsid w:val="00001121"/>
    <w:rsid w:val="00312DD3"/>
    <w:rsid w:val="0034778D"/>
    <w:rsid w:val="00422B35"/>
    <w:rsid w:val="00604A4B"/>
    <w:rsid w:val="00877EBE"/>
    <w:rsid w:val="009A7895"/>
    <w:rsid w:val="00C058B0"/>
    <w:rsid w:val="00F5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1</cp:revision>
  <dcterms:created xsi:type="dcterms:W3CDTF">2011-11-07T06:38:00Z</dcterms:created>
  <dcterms:modified xsi:type="dcterms:W3CDTF">2011-11-07T07:55:00Z</dcterms:modified>
</cp:coreProperties>
</file>