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8F" w:rsidRDefault="0059478F" w:rsidP="00120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59478F" w:rsidRPr="0059478F" w:rsidRDefault="0059478F" w:rsidP="005947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78F" w:rsidRDefault="0059478F" w:rsidP="005947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Тема.</w:t>
      </w:r>
      <w:r>
        <w:rPr>
          <w:rFonts w:ascii="Times New Roman CYR" w:hAnsi="Times New Roman CYR" w:cs="Times New Roman CYR"/>
          <w:sz w:val="28"/>
          <w:szCs w:val="28"/>
        </w:rPr>
        <w:t xml:space="preserve">   Дифференциация звуков и букв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Г.</w:t>
      </w:r>
    </w:p>
    <w:p w:rsid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9478F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Задача: </w:t>
      </w:r>
      <w:r w:rsidRPr="00EB536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развитие звуковой и интонационной культуры речи, фонематического слуха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r w:rsidRPr="00EB536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Коррекционно – образовательные цели:</w:t>
      </w:r>
    </w:p>
    <w:p w:rsidR="00EB5367" w:rsidRDefault="00EB5367" w:rsidP="00EB53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учить </w:t>
      </w:r>
      <w:r>
        <w:rPr>
          <w:rFonts w:ascii="Times New Roman CYR" w:hAnsi="Times New Roman CYR" w:cs="Times New Roman CYR"/>
          <w:sz w:val="28"/>
          <w:szCs w:val="28"/>
        </w:rPr>
        <w:t>дифференциация звуков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 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Г;</w:t>
      </w:r>
    </w:p>
    <w:p w:rsidR="00EB5367" w:rsidRDefault="00EB5367" w:rsidP="00EB53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лексико – грамматические компетенции.</w:t>
      </w:r>
    </w:p>
    <w:p w:rsidR="00EB5367" w:rsidRDefault="00EB5367" w:rsidP="00EB53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r w:rsidRPr="00EB536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Коррекционно –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развивающие </w:t>
      </w:r>
      <w:r w:rsidRPr="00EB536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 цели:</w:t>
      </w:r>
    </w:p>
    <w:p w:rsid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формировать психологическую базу речи;</w:t>
      </w:r>
    </w:p>
    <w:p w:rsid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совершенствовать фонетико – фонематические компетенции;</w:t>
      </w:r>
    </w:p>
    <w:p w:rsid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развивать зрительное и слуховое внимание, общую и мелкую моторику, координацию речи с движением.</w:t>
      </w:r>
    </w:p>
    <w:p w:rsid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r w:rsidRPr="00EB536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Коррекционно </w:t>
      </w:r>
      <w:proofErr w:type="gramStart"/>
      <w:r w:rsidRPr="00EB536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оспитательные </w:t>
      </w:r>
      <w:r w:rsidRPr="00EB536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 цели:</w:t>
      </w:r>
    </w:p>
    <w:p w:rsid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формировать навыки сотрудничества;</w:t>
      </w:r>
    </w:p>
    <w:p w:rsid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воспитывать самостоятельность, самоконтроль.</w:t>
      </w:r>
    </w:p>
    <w:p w:rsid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Оборудование: </w:t>
      </w:r>
      <w:r w:rsidRPr="00EB5367">
        <w:rPr>
          <w:rFonts w:ascii="Times New Roman CYR" w:hAnsi="Times New Roman CYR" w:cs="Times New Roman CYR"/>
          <w:sz w:val="28"/>
          <w:szCs w:val="28"/>
        </w:rPr>
        <w:t>компьютер, мультимедиа проектор, экран</w:t>
      </w:r>
      <w:r>
        <w:rPr>
          <w:rFonts w:ascii="Times New Roman CYR" w:hAnsi="Times New Roman CYR" w:cs="Times New Roman CYR"/>
          <w:sz w:val="28"/>
          <w:szCs w:val="28"/>
        </w:rPr>
        <w:t xml:space="preserve">, презентация, подготовленная в программе </w:t>
      </w:r>
      <w:r w:rsidR="00936648">
        <w:rPr>
          <w:rFonts w:ascii="Times New Roman CYR" w:hAnsi="Times New Roman CYR" w:cs="Times New Roman CYR"/>
          <w:sz w:val="28"/>
          <w:szCs w:val="28"/>
          <w:lang w:val="en-US"/>
        </w:rPr>
        <w:t>MicrosoftPowerPoint</w:t>
      </w:r>
      <w:r w:rsidR="004005EF">
        <w:rPr>
          <w:rFonts w:ascii="Times New Roman CYR" w:hAnsi="Times New Roman CYR" w:cs="Times New Roman CYR"/>
          <w:sz w:val="28"/>
          <w:szCs w:val="28"/>
        </w:rPr>
        <w:t>, предметные картинки, маркеры по цветам согласных и гласных звуков, индивидуальные листы, мяч, магнитная доска, куклы Гоша и Катя.</w:t>
      </w:r>
    </w:p>
    <w:p w:rsidR="004005EF" w:rsidRDefault="004005EF" w:rsidP="005947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005EF" w:rsidRDefault="004005EF" w:rsidP="005947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Ход занятия.</w:t>
      </w:r>
    </w:p>
    <w:p w:rsidR="004005EF" w:rsidRDefault="004005EF" w:rsidP="004005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Организационный момент.</w:t>
      </w:r>
    </w:p>
    <w:p w:rsidR="00072525" w:rsidRDefault="004005EF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Логопед: - Дети, к нам пришли Катя и Гоша. С какого звука начинается имя Катя? (Со звука </w:t>
      </w:r>
      <w:r w:rsidRPr="004005EF">
        <w:rPr>
          <w:rFonts w:ascii="Times New Roman CYR" w:hAnsi="Times New Roman CYR" w:cs="Times New Roman CYR"/>
          <w:i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). С какого звука начинается имя Гоша? (Со звука </w:t>
      </w:r>
      <w:r>
        <w:rPr>
          <w:rFonts w:ascii="Times New Roman CYR" w:hAnsi="Times New Roman CYR" w:cs="Times New Roman CYR"/>
          <w:i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72525" w:rsidRDefault="00072525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72525" w:rsidRDefault="00072525" w:rsidP="000725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Отгадывание загадок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ыделение первого звука в слове. </w:t>
      </w:r>
    </w:p>
    <w:p w:rsidR="004005EF" w:rsidRPr="00072525" w:rsidRDefault="00072525" w:rsidP="000725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Логопед: - </w:t>
      </w:r>
      <w:r w:rsidR="004005EF" w:rsidRPr="00072525">
        <w:rPr>
          <w:rFonts w:ascii="Times New Roman CYR" w:hAnsi="Times New Roman CYR" w:cs="Times New Roman CYR"/>
          <w:sz w:val="28"/>
          <w:szCs w:val="28"/>
        </w:rPr>
        <w:t xml:space="preserve"> Я прочитаю загадки, а вы  найдите отгадки среди появившихся на экране картинок и назовите первый звук в этих словах.</w:t>
      </w:r>
    </w:p>
    <w:p w:rsidR="004005EF" w:rsidRDefault="004005EF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Среди двора стоит копна – </w:t>
      </w:r>
    </w:p>
    <w:p w:rsidR="004005EF" w:rsidRDefault="004005EF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Спереди вилы, сзади метла.   (Корова, звук </w:t>
      </w:r>
      <w:r>
        <w:rPr>
          <w:rFonts w:ascii="Times New Roman CYR" w:hAnsi="Times New Roman CYR" w:cs="Times New Roman CYR"/>
          <w:i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4005EF" w:rsidRDefault="004005EF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005EF" w:rsidRDefault="004005EF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Мягкие лапки,</w:t>
      </w:r>
    </w:p>
    <w:p w:rsidR="004005EF" w:rsidRDefault="004005EF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А в лапках – царапки.</w:t>
      </w:r>
      <w:r w:rsidR="00933BE6">
        <w:rPr>
          <w:rFonts w:ascii="Times New Roman CYR" w:hAnsi="Times New Roman CYR" w:cs="Times New Roman CYR"/>
          <w:sz w:val="28"/>
          <w:szCs w:val="28"/>
        </w:rPr>
        <w:t xml:space="preserve">             (К</w:t>
      </w:r>
      <w:r>
        <w:rPr>
          <w:rFonts w:ascii="Times New Roman CYR" w:hAnsi="Times New Roman CYR" w:cs="Times New Roman CYR"/>
          <w:sz w:val="28"/>
          <w:szCs w:val="28"/>
        </w:rPr>
        <w:t>ошка, звук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к</w:t>
      </w:r>
      <w:r w:rsidR="00933BE6">
        <w:rPr>
          <w:rFonts w:ascii="Times New Roman CYR" w:hAnsi="Times New Roman CYR" w:cs="Times New Roman CYR"/>
          <w:sz w:val="28"/>
          <w:szCs w:val="28"/>
        </w:rPr>
        <w:t>)</w:t>
      </w:r>
    </w:p>
    <w:p w:rsidR="00CB7493" w:rsidRDefault="00CB7493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B7493" w:rsidRDefault="00CB7493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Стоит под елкой крошка –</w:t>
      </w:r>
    </w:p>
    <w:p w:rsidR="00CB7493" w:rsidRDefault="00CB7493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Только шляпка да ножки.             (Гриб, звук </w:t>
      </w:r>
      <w:r>
        <w:rPr>
          <w:rFonts w:ascii="Times New Roman CYR" w:hAnsi="Times New Roman CYR" w:cs="Times New Roman CYR"/>
          <w:i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CB7493" w:rsidRDefault="00CB7493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B7493" w:rsidRDefault="00CB7493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Голова на ножке,</w:t>
      </w:r>
    </w:p>
    <w:p w:rsidR="00CB7493" w:rsidRDefault="00CB7493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А в голове горошки.                      (Горох, звук </w:t>
      </w:r>
      <w:r>
        <w:rPr>
          <w:rFonts w:ascii="Times New Roman CYR" w:hAnsi="Times New Roman CYR" w:cs="Times New Roman CYR"/>
          <w:i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CB7493" w:rsidRDefault="00CB7493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B7493" w:rsidRDefault="00CB7493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Сделал нору,</w:t>
      </w:r>
    </w:p>
    <w:p w:rsidR="00CB7493" w:rsidRDefault="00CB7493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Вырыл дыру,</w:t>
      </w:r>
    </w:p>
    <w:p w:rsidR="00CB7493" w:rsidRDefault="00CB7493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Солнце сияет,</w:t>
      </w:r>
    </w:p>
    <w:p w:rsidR="00CB7493" w:rsidRDefault="00CB7493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А он и не знает.                              ( Крот, звук </w:t>
      </w:r>
      <w:r>
        <w:rPr>
          <w:rFonts w:ascii="Times New Roman CYR" w:hAnsi="Times New Roman CYR" w:cs="Times New Roman CYR"/>
          <w:i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CB7493" w:rsidRDefault="00CB7493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B7493" w:rsidRPr="00CB7493" w:rsidRDefault="00CB7493" w:rsidP="00CB74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Произнесение, характеристика и сопоставление звуков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к –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CB7493" w:rsidRPr="00CB7493" w:rsidRDefault="00CB7493" w:rsidP="00CB7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Логопед: - Произнесите звук </w:t>
      </w:r>
      <w:r>
        <w:rPr>
          <w:rFonts w:ascii="Times New Roman CYR" w:hAnsi="Times New Roman CYR" w:cs="Times New Roman CYR"/>
          <w:i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и определите, какой это звук? (Согласный, глухой, твердый) Произнесите звук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определите, какой это звук? (Согласный, звонкий, твердый)</w:t>
      </w:r>
    </w:p>
    <w:p w:rsidR="00CB7493" w:rsidRDefault="00CB7493" w:rsidP="00CB7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Что общего у этих звуков?  (Они согласные, твердые)</w:t>
      </w:r>
    </w:p>
    <w:p w:rsidR="00CB7493" w:rsidRDefault="00CB7493" w:rsidP="00CB7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Чем отличаются эти звуки? (Звук </w:t>
      </w:r>
      <w:r>
        <w:rPr>
          <w:rFonts w:ascii="Times New Roman CYR" w:hAnsi="Times New Roman CYR" w:cs="Times New Roman CYR"/>
          <w:i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– глухой, звук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звонкий).</w:t>
      </w:r>
    </w:p>
    <w:p w:rsidR="00CB7493" w:rsidRDefault="00CB7493" w:rsidP="00CB7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B7493" w:rsidRDefault="00CB7493" w:rsidP="00CB7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Д/игра «</w:t>
      </w:r>
      <w:r w:rsidR="006F6A6C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опни – хлопни».</w:t>
      </w:r>
    </w:p>
    <w:p w:rsidR="00CB7493" w:rsidRDefault="0074105E" w:rsidP="00CB7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Логопед: - Я назову слова со звуками </w:t>
      </w:r>
      <w:r>
        <w:rPr>
          <w:rFonts w:ascii="Times New Roman CYR" w:hAnsi="Times New Roman CYR" w:cs="Times New Roman CYR"/>
          <w:i/>
          <w:sz w:val="28"/>
          <w:szCs w:val="28"/>
        </w:rPr>
        <w:t>к – г</w:t>
      </w:r>
      <w:r>
        <w:rPr>
          <w:rFonts w:ascii="Times New Roman CYR" w:hAnsi="Times New Roman CYR" w:cs="Times New Roman CYR"/>
          <w:sz w:val="28"/>
          <w:szCs w:val="28"/>
        </w:rPr>
        <w:t xml:space="preserve">. Когда услышите слово со звуком </w:t>
      </w:r>
      <w:r>
        <w:rPr>
          <w:rFonts w:ascii="Times New Roman CYR" w:hAnsi="Times New Roman CYR" w:cs="Times New Roman CYR"/>
          <w:i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– топните, когда со звуком </w:t>
      </w:r>
      <w:r>
        <w:rPr>
          <w:rFonts w:ascii="Times New Roman CYR" w:hAnsi="Times New Roman CYR" w:cs="Times New Roman CYR"/>
          <w:i/>
          <w:sz w:val="28"/>
          <w:szCs w:val="28"/>
        </w:rPr>
        <w:t>г</w:t>
      </w:r>
      <w:r w:rsidR="006F6A6C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хл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опните</w:t>
      </w:r>
      <w:r w:rsidR="006F6A6C">
        <w:rPr>
          <w:rFonts w:ascii="Times New Roman CYR" w:hAnsi="Times New Roman CYR" w:cs="Times New Roman CYR"/>
          <w:sz w:val="28"/>
          <w:szCs w:val="28"/>
        </w:rPr>
        <w:t>.</w:t>
      </w:r>
    </w:p>
    <w:p w:rsidR="006F6A6C" w:rsidRDefault="006F6A6C" w:rsidP="00CB7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Кот, кнопка, гусь, глобус, курс, игра, окно, огород, укол, фотограф.</w:t>
      </w:r>
    </w:p>
    <w:p w:rsidR="006F6A6C" w:rsidRDefault="006F6A6C" w:rsidP="00CB7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F6A6C" w:rsidRDefault="006F6A6C" w:rsidP="006F6A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Преобразование слогов и слов.</w:t>
      </w:r>
    </w:p>
    <w:p w:rsidR="006F6A6C" w:rsidRDefault="006F6A6C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 с мячом «Наоборот». </w:t>
      </w:r>
    </w:p>
    <w:p w:rsidR="006F6A6C" w:rsidRDefault="006F6A6C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Логопед: - Я буду бросать мяч и называть слоги со звуками </w:t>
      </w:r>
      <w:r>
        <w:rPr>
          <w:rFonts w:ascii="Times New Roman CYR" w:hAnsi="Times New Roman CYR" w:cs="Times New Roman CYR"/>
          <w:i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i/>
          <w:sz w:val="28"/>
          <w:szCs w:val="28"/>
        </w:rPr>
        <w:t>г.</w:t>
      </w:r>
      <w:r>
        <w:rPr>
          <w:rFonts w:ascii="Times New Roman CYR" w:hAnsi="Times New Roman CYR" w:cs="Times New Roman CYR"/>
          <w:sz w:val="28"/>
          <w:szCs w:val="28"/>
        </w:rPr>
        <w:t xml:space="preserve"> Вам необходимо заменить звук на парный и вернуть мне мяч, назвав получившийся слог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 xml:space="preserve">а –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ка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, ко – го,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ква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гва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 и т. д.)</w:t>
      </w:r>
    </w:p>
    <w:p w:rsidR="006F6A6C" w:rsidRDefault="006F6A6C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F6A6C" w:rsidRDefault="006F6A6C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Д/игра «Добавь звук»</w:t>
      </w:r>
      <w:r w:rsidR="00DE08C8">
        <w:rPr>
          <w:rFonts w:ascii="Times New Roman CYR" w:hAnsi="Times New Roman CYR" w:cs="Times New Roman CYR"/>
          <w:sz w:val="28"/>
          <w:szCs w:val="28"/>
        </w:rPr>
        <w:t>.</w:t>
      </w:r>
    </w:p>
    <w:p w:rsidR="00DE08C8" w:rsidRDefault="00DE08C8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Логопед: - А теперь, ребята, вам необходимо к заданному слову добавить в конце звук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E08C8" w:rsidRDefault="00DE08C8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вол – волк                 пол – полк</w:t>
      </w:r>
    </w:p>
    <w:p w:rsidR="00DE08C8" w:rsidRDefault="00DE08C8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пар – парк                 рыба – рыбак</w:t>
      </w:r>
    </w:p>
    <w:p w:rsidR="00DE08C8" w:rsidRDefault="00DE08C8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лото – лоток             моря – моряк</w:t>
      </w:r>
    </w:p>
    <w:p w:rsidR="00DE08C8" w:rsidRDefault="00DE08C8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завтра- завтрак         сто – сток</w:t>
      </w:r>
    </w:p>
    <w:p w:rsidR="00DE08C8" w:rsidRDefault="00DE08C8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А сейчас попробуйте добавить к слову первый звук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E08C8" w:rsidRDefault="00DE08C8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розы – грозы              рад – град</w:t>
      </w:r>
    </w:p>
    <w:p w:rsidR="00DE08C8" w:rsidRDefault="00DE08C8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речка – гречка            Лина – глина</w:t>
      </w:r>
    </w:p>
    <w:p w:rsidR="00DE08C8" w:rsidRDefault="00DE08C8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08C8" w:rsidRDefault="00DE08C8" w:rsidP="00DE08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Физкультминутка. Совершенствование координации речи с движениями.</w:t>
      </w:r>
    </w:p>
    <w:p w:rsidR="00DE08C8" w:rsidRDefault="00DE08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встают в круг, проговаривают текст и делают соответствующие движения.</w:t>
      </w:r>
    </w:p>
    <w:p w:rsidR="00DE08C8" w:rsidRDefault="00DE08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Повернись налево к другу.</w:t>
      </w:r>
    </w:p>
    <w:p w:rsidR="00DE08C8" w:rsidRDefault="00DE08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Левую дай другу руку.</w:t>
      </w:r>
    </w:p>
    <w:p w:rsidR="00DE08C8" w:rsidRDefault="00DE08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Шаг назад и два вперед!</w:t>
      </w:r>
    </w:p>
    <w:p w:rsidR="00DE08C8" w:rsidRDefault="00DE08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Вправо, влево поворот!</w:t>
      </w:r>
    </w:p>
    <w:p w:rsidR="00DE08C8" w:rsidRDefault="00DE08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Покружимся, повернемся,</w:t>
      </w:r>
    </w:p>
    <w:p w:rsidR="00DE08C8" w:rsidRDefault="00DE08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Снова за руки возьмемся!</w:t>
      </w:r>
    </w:p>
    <w:p w:rsidR="00DE08C8" w:rsidRDefault="00DE08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Три шага вперед, дружок!</w:t>
      </w:r>
    </w:p>
    <w:p w:rsidR="00DE08C8" w:rsidRDefault="00DE08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Станет тесным наш кружок!</w:t>
      </w:r>
    </w:p>
    <w:p w:rsidR="00DE08C8" w:rsidRDefault="00DE08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Покружились, потолкались.</w:t>
      </w:r>
    </w:p>
    <w:p w:rsidR="00DE08C8" w:rsidRDefault="00DE08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Повернулись…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разбежались!</w:t>
      </w:r>
    </w:p>
    <w:p w:rsidR="00DE08C8" w:rsidRDefault="00DE08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08C8" w:rsidRDefault="00DE08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20DFF" w:rsidRPr="00120DFF" w:rsidRDefault="00DE08C8" w:rsidP="00DE08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E08C8">
        <w:rPr>
          <w:rFonts w:ascii="Times New Roman CYR" w:hAnsi="Times New Roman CYR" w:cs="Times New Roman CYR"/>
          <w:sz w:val="28"/>
          <w:szCs w:val="28"/>
        </w:rPr>
        <w:t>Развитие связной речи.</w:t>
      </w:r>
    </w:p>
    <w:p w:rsidR="00DE08C8" w:rsidRDefault="00120DFF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 w:rsidR="00DE08C8">
        <w:rPr>
          <w:rFonts w:ascii="Times New Roman CYR" w:hAnsi="Times New Roman CYR" w:cs="Times New Roman CYR"/>
          <w:sz w:val="28"/>
          <w:szCs w:val="28"/>
        </w:rPr>
        <w:t xml:space="preserve">огопед: - Дети, я вам расскажу интересную историю про Катю и Гошу. </w:t>
      </w:r>
      <w:r w:rsidR="00654CC8">
        <w:rPr>
          <w:rFonts w:ascii="Times New Roman CYR" w:hAnsi="Times New Roman CYR" w:cs="Times New Roman CYR"/>
          <w:sz w:val="28"/>
          <w:szCs w:val="28"/>
        </w:rPr>
        <w:t>Смотрите на экран и слушайте внимательно.</w:t>
      </w:r>
    </w:p>
    <w:p w:rsidR="00654CC8" w:rsidRDefault="00654C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Катя и Гоша пошли на горку. (На экране появляются картинки с изображением Кати и Гоши, горки).</w:t>
      </w:r>
    </w:p>
    <w:p w:rsidR="00654CC8" w:rsidRDefault="00654C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На горку они взяли с собой санки. (Появляется изображение горки, санок).</w:t>
      </w:r>
    </w:p>
    <w:p w:rsidR="00654CC8" w:rsidRDefault="00654C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На санках Катя и Гоша весело катались с горки. Рядом с горкой они построили снежную крепость. (Появляется изображение снежной крепости, горки).</w:t>
      </w:r>
    </w:p>
    <w:p w:rsidR="00654CC8" w:rsidRDefault="00654CC8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Снежная крепость очень </w:t>
      </w:r>
      <w:r w:rsidR="00120DFF">
        <w:rPr>
          <w:rFonts w:ascii="Times New Roman CYR" w:hAnsi="Times New Roman CYR" w:cs="Times New Roman CYR"/>
          <w:sz w:val="28"/>
          <w:szCs w:val="28"/>
        </w:rPr>
        <w:t xml:space="preserve">понравилась </w:t>
      </w:r>
      <w:r>
        <w:rPr>
          <w:rFonts w:ascii="Times New Roman CYR" w:hAnsi="Times New Roman CYR" w:cs="Times New Roman CYR"/>
          <w:sz w:val="28"/>
          <w:szCs w:val="28"/>
        </w:rPr>
        <w:t>детям.  (Появляется изображение снежной крепости, детей)</w:t>
      </w:r>
      <w:r w:rsidR="0059360B">
        <w:rPr>
          <w:rFonts w:ascii="Times New Roman CYR" w:hAnsi="Times New Roman CYR" w:cs="Times New Roman CYR"/>
          <w:sz w:val="28"/>
          <w:szCs w:val="28"/>
        </w:rPr>
        <w:t>.</w:t>
      </w:r>
    </w:p>
    <w:p w:rsidR="0059360B" w:rsidRDefault="0059360B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 А теперь вы расскажите, где гуляли Гоша и Катя. </w:t>
      </w:r>
    </w:p>
    <w:p w:rsidR="0059360B" w:rsidRDefault="0059360B" w:rsidP="00DE08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(На экране меняются слайды, дети составляют рассказ).</w:t>
      </w:r>
    </w:p>
    <w:p w:rsidR="006F6A6C" w:rsidRDefault="0059360B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 Какие слова со звуком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 услышали? (Катя, санки, горка, крепость).</w:t>
      </w:r>
    </w:p>
    <w:p w:rsidR="0059360B" w:rsidRDefault="0059360B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Какие слова со звуком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 услышали? (Гоша, горка). </w:t>
      </w:r>
    </w:p>
    <w:p w:rsidR="0059360B" w:rsidRDefault="0059360B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каких словах есть звуки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к,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 (Горка).</w:t>
      </w:r>
    </w:p>
    <w:p w:rsidR="0059360B" w:rsidRDefault="0059360B" w:rsidP="006F6A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345B6" w:rsidRDefault="0059360B" w:rsidP="00B345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Дифференциация звуков на у</w:t>
      </w:r>
      <w:r w:rsidR="00B345B6">
        <w:rPr>
          <w:rFonts w:ascii="Times New Roman CYR" w:hAnsi="Times New Roman CYR" w:cs="Times New Roman CYR"/>
          <w:sz w:val="28"/>
          <w:szCs w:val="28"/>
        </w:rPr>
        <w:t>ровне слов.</w:t>
      </w:r>
    </w:p>
    <w:p w:rsidR="00B345B6" w:rsidRDefault="00B345B6" w:rsidP="00B345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экране появляются картинки (слайды меняются по мере изменения слов).</w:t>
      </w:r>
    </w:p>
    <w:p w:rsidR="00B345B6" w:rsidRDefault="00B345B6" w:rsidP="00B345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Логопед: - Посмотрите на экран, назовите предмет, замените первый звук так, чтобы получилось другое слово.</w:t>
      </w:r>
    </w:p>
    <w:p w:rsidR="00B345B6" w:rsidRDefault="00B345B6" w:rsidP="00B345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Корка – горка                    кости – гости</w:t>
      </w:r>
    </w:p>
    <w:p w:rsidR="00B345B6" w:rsidRDefault="00B345B6" w:rsidP="00B345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колос – голос                     гора – кора</w:t>
      </w:r>
    </w:p>
    <w:p w:rsidR="00B345B6" w:rsidRDefault="00B345B6" w:rsidP="00B345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345B6" w:rsidRDefault="00B345B6" w:rsidP="00B345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Дифференциация букв.</w:t>
      </w:r>
    </w:p>
    <w:p w:rsidR="00B345B6" w:rsidRDefault="00B345B6" w:rsidP="00B345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раздают карточки с пропущенными буквами Г и К.</w:t>
      </w:r>
    </w:p>
    <w:p w:rsidR="00B345B6" w:rsidRDefault="00B345B6" w:rsidP="00B345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Логопед: - Куклы принесли вам еще и карточки. Прочитайте предложения, вставьте пропущенную букву.</w:t>
      </w:r>
    </w:p>
    <w:p w:rsidR="00B345B6" w:rsidRPr="00B345B6" w:rsidRDefault="00B345B6" w:rsidP="00B345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У Гали …ости. У собаки …ости. У березы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белая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…ора. Из окна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видна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высокая …ора. В поле растет …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олос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У Коли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красивый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…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олос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005EF" w:rsidRDefault="004005EF" w:rsidP="004005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72525" w:rsidRDefault="00072525" w:rsidP="000725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 занятия.</w:t>
      </w:r>
    </w:p>
    <w:p w:rsidR="00072525" w:rsidRDefault="00072525" w:rsidP="000725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Логопед: - О чем мы сегодня говорили? (О звуках и буквах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и Г).</w:t>
      </w:r>
    </w:p>
    <w:p w:rsidR="00072525" w:rsidRDefault="00072525" w:rsidP="000725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Чем отличается буква от звука? (Буквы мы пишем и видим, а звуки говорим и слышим).</w:t>
      </w:r>
    </w:p>
    <w:p w:rsidR="00072525" w:rsidRDefault="002373E1" w:rsidP="000725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</w:t>
      </w:r>
      <w:r>
        <w:rPr>
          <w:rFonts w:ascii="Times New Roman CYR" w:hAnsi="Times New Roman CYR" w:cs="Times New Roman CYR"/>
          <w:i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какой? (Согласный, глухой, твердый),</w:t>
      </w:r>
    </w:p>
    <w:p w:rsidR="002373E1" w:rsidRDefault="002373E1" w:rsidP="000725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Звук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какой? (Согласный, звонкий, твердый).</w:t>
      </w:r>
    </w:p>
    <w:p w:rsidR="002373E1" w:rsidRDefault="002373E1" w:rsidP="000725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Что общего у звуков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г? </w:t>
      </w:r>
      <w:r>
        <w:rPr>
          <w:rFonts w:ascii="Times New Roman CYR" w:hAnsi="Times New Roman CYR" w:cs="Times New Roman CYR"/>
          <w:sz w:val="28"/>
          <w:szCs w:val="28"/>
        </w:rPr>
        <w:t>(Они согласные, твердые).</w:t>
      </w:r>
    </w:p>
    <w:p w:rsidR="002373E1" w:rsidRDefault="002373E1" w:rsidP="000725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Чем отличаются звуки </w:t>
      </w:r>
      <w:r>
        <w:rPr>
          <w:rFonts w:ascii="Times New Roman CYR" w:hAnsi="Times New Roman CYR" w:cs="Times New Roman CYR"/>
          <w:i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? (Звук </w:t>
      </w:r>
      <w:r>
        <w:rPr>
          <w:rFonts w:ascii="Times New Roman CYR" w:hAnsi="Times New Roman CYR" w:cs="Times New Roman CYR"/>
          <w:i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глухой, звук </w:t>
      </w:r>
      <w:r>
        <w:rPr>
          <w:rFonts w:ascii="Times New Roman CYR" w:hAnsi="Times New Roman CYR" w:cs="Times New Roman CYR"/>
          <w:i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 звонкий).</w:t>
      </w:r>
      <w:proofErr w:type="gramEnd"/>
    </w:p>
    <w:p w:rsidR="002373E1" w:rsidRPr="002373E1" w:rsidRDefault="002373E1" w:rsidP="000725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Девочки, придумайте слова для Кати со звуком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а мальчики – для Гоши со звуком </w:t>
      </w:r>
      <w:r>
        <w:rPr>
          <w:rFonts w:ascii="Times New Roman CYR" w:hAnsi="Times New Roman CYR" w:cs="Times New Roman CYR"/>
          <w:i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B5367" w:rsidRPr="00EB5367" w:rsidRDefault="00EB5367" w:rsidP="005947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869F3" w:rsidRPr="00EB5367" w:rsidRDefault="009869F3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9869F3" w:rsidRPr="00EB5367" w:rsidSect="002442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E1B36"/>
    <w:multiLevelType w:val="hybridMultilevel"/>
    <w:tmpl w:val="FF82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478F"/>
    <w:rsid w:val="00072525"/>
    <w:rsid w:val="00120DFF"/>
    <w:rsid w:val="002373E1"/>
    <w:rsid w:val="004005EF"/>
    <w:rsid w:val="004D7344"/>
    <w:rsid w:val="0059360B"/>
    <w:rsid w:val="0059478F"/>
    <w:rsid w:val="00654CC8"/>
    <w:rsid w:val="006F6A6C"/>
    <w:rsid w:val="0074105E"/>
    <w:rsid w:val="00933BE6"/>
    <w:rsid w:val="00936648"/>
    <w:rsid w:val="009869F3"/>
    <w:rsid w:val="009E1C77"/>
    <w:rsid w:val="00B22E39"/>
    <w:rsid w:val="00B345B6"/>
    <w:rsid w:val="00CB7493"/>
    <w:rsid w:val="00D526B3"/>
    <w:rsid w:val="00DE08C8"/>
    <w:rsid w:val="00E26383"/>
    <w:rsid w:val="00EB3706"/>
    <w:rsid w:val="00EB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9767-7304-485A-BA25-A707DE56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9</cp:revision>
  <cp:lastPrinted>2010-01-04T12:14:00Z</cp:lastPrinted>
  <dcterms:created xsi:type="dcterms:W3CDTF">2014-10-17T13:46:00Z</dcterms:created>
  <dcterms:modified xsi:type="dcterms:W3CDTF">2014-10-21T15:06:00Z</dcterms:modified>
</cp:coreProperties>
</file>