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0A" w:rsidRDefault="00490628" w:rsidP="003F7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90A">
        <w:rPr>
          <w:rFonts w:ascii="Times New Roman" w:hAnsi="Times New Roman" w:cs="Times New Roman"/>
          <w:b/>
          <w:sz w:val="28"/>
          <w:szCs w:val="28"/>
        </w:rPr>
        <w:t xml:space="preserve">Взаимодействие учителя-логопеда и семьи ребенка с недостатками </w:t>
      </w:r>
      <w:r w:rsidR="003F790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43967" w:rsidRPr="003F790A" w:rsidRDefault="00490628" w:rsidP="003F7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90A">
        <w:rPr>
          <w:rFonts w:ascii="Times New Roman" w:hAnsi="Times New Roman" w:cs="Times New Roman"/>
          <w:b/>
          <w:sz w:val="28"/>
          <w:szCs w:val="28"/>
        </w:rPr>
        <w:t>речи в</w:t>
      </w:r>
      <w:r w:rsidR="000F393B">
        <w:rPr>
          <w:rFonts w:ascii="Times New Roman" w:hAnsi="Times New Roman" w:cs="Times New Roman"/>
          <w:b/>
          <w:sz w:val="28"/>
          <w:szCs w:val="28"/>
        </w:rPr>
        <w:t xml:space="preserve"> условиях логопедической группы</w:t>
      </w:r>
      <w:r w:rsidRPr="003F790A">
        <w:rPr>
          <w:rFonts w:ascii="Times New Roman" w:hAnsi="Times New Roman" w:cs="Times New Roman"/>
          <w:b/>
          <w:sz w:val="28"/>
          <w:szCs w:val="28"/>
        </w:rPr>
        <w:t xml:space="preserve"> детского сада. </w:t>
      </w:r>
    </w:p>
    <w:p w:rsidR="00343967" w:rsidRPr="003F790A" w:rsidRDefault="00490628" w:rsidP="003F7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90A">
        <w:rPr>
          <w:rFonts w:ascii="Times New Roman" w:hAnsi="Times New Roman" w:cs="Times New Roman"/>
          <w:b/>
          <w:sz w:val="28"/>
          <w:szCs w:val="28"/>
        </w:rPr>
        <w:t xml:space="preserve">Индивидуальное занятие-практикум. </w:t>
      </w:r>
    </w:p>
    <w:p w:rsidR="00490628" w:rsidRPr="003F790A" w:rsidRDefault="00490628" w:rsidP="003F7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90A">
        <w:rPr>
          <w:rFonts w:ascii="Times New Roman" w:hAnsi="Times New Roman" w:cs="Times New Roman"/>
          <w:b/>
          <w:sz w:val="28"/>
          <w:szCs w:val="28"/>
        </w:rPr>
        <w:t>Мини-музей «Буквы».</w:t>
      </w:r>
    </w:p>
    <w:p w:rsidR="006A4F62" w:rsidRDefault="006A4F62" w:rsidP="004906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A4F62" w:rsidRDefault="00BB0D9B" w:rsidP="004906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“Только вместе с родителями, </w:t>
      </w:r>
    </w:p>
    <w:p w:rsidR="006A4F62" w:rsidRDefault="00BB0D9B" w:rsidP="006A4F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общими усилиями, педагоги могут дать </w:t>
      </w:r>
    </w:p>
    <w:p w:rsidR="00BB0D9B" w:rsidRPr="006A4F62" w:rsidRDefault="00BB0D9B" w:rsidP="006A4F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 большое человеческое счастье”.</w:t>
      </w: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В.А.Сухомлинский</w:t>
      </w:r>
    </w:p>
    <w:p w:rsidR="00BC3718" w:rsidRDefault="00BC3718" w:rsidP="00BC3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B" w:rsidRPr="0063624D" w:rsidRDefault="00BB0D9B" w:rsidP="00BC3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определенном этапе жизненного пути ребенок поступает в детский сад. </w:t>
      </w:r>
      <w:proofErr w:type="gramStart"/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окружают новые люди, взрослые и </w:t>
      </w:r>
      <w:r w:rsidR="00B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ети, которых он раньше не знал </w:t>
      </w: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составляют иную общность, чем его семья.</w:t>
      </w:r>
      <w:proofErr w:type="gramEnd"/>
    </w:p>
    <w:p w:rsidR="00BB0D9B" w:rsidRPr="0063624D" w:rsidRDefault="00BB0D9B" w:rsidP="00F87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педагогов с родителями воспитанников всегда было и остается актуальным вопросом. Одна из сторон этого вопроса – </w:t>
      </w:r>
      <w:r w:rsidRPr="0063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рациональных путей взаимодействия</w:t>
      </w: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D9B" w:rsidRPr="0063624D" w:rsidRDefault="00BB0D9B" w:rsidP="00F87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взаимодействия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</w:t>
      </w:r>
      <w:r w:rsidR="004A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быть активными участниками образовательного процесса, а не просто сторонними наблюдателями.</w:t>
      </w:r>
    </w:p>
    <w:p w:rsidR="00BB0D9B" w:rsidRPr="0063624D" w:rsidRDefault="00BB0D9B" w:rsidP="00F87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ДОУ с родителями</w:t>
      </w: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единого образовательного пространства: детский сад - семья. При этом решаются приоритетные задачи: повышение педагогической культуры родителей, профилактика детско-родительских отношений, изучение и обобщение лучшего опыта семейного воспитания, приобщении родителей к участию в жизни детского сада, через поиск и внедрение наиболее эффективных форм работы.</w:t>
      </w:r>
    </w:p>
    <w:p w:rsidR="00F87CAF" w:rsidRDefault="00170BD2" w:rsidP="00F8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>Важной и неотъемлемой частью работы по устранению речевых нарушений у детей является тесное взаи</w:t>
      </w:r>
      <w:r w:rsidR="00591495" w:rsidRPr="0063624D">
        <w:rPr>
          <w:rFonts w:ascii="Times New Roman" w:hAnsi="Times New Roman" w:cs="Times New Roman"/>
          <w:sz w:val="28"/>
          <w:szCs w:val="28"/>
        </w:rPr>
        <w:t>модействие логопеда и родителей, так как наилучшие результаты отмечаются там, где логопеды и родители действуют согласованно.</w:t>
      </w:r>
    </w:p>
    <w:p w:rsidR="00F87CAF" w:rsidRDefault="00170BD2" w:rsidP="00F8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 xml:space="preserve">Ни для кого не секрет, что с каждым годом количество детей, имеющих нарушения в развитии речи постоянно растет. Поэтому </w:t>
      </w:r>
      <w:r w:rsidR="00591495" w:rsidRPr="0063624D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дошкольного учреждения является коррекционно-развивающая деятельность. </w:t>
      </w:r>
    </w:p>
    <w:p w:rsidR="00F87CAF" w:rsidRDefault="00591495" w:rsidP="00F8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4A5701">
        <w:rPr>
          <w:rFonts w:ascii="Times New Roman" w:hAnsi="Times New Roman" w:cs="Times New Roman"/>
          <w:sz w:val="28"/>
          <w:szCs w:val="28"/>
        </w:rPr>
        <w:t>учит</w:t>
      </w:r>
      <w:r w:rsidR="0066171D">
        <w:rPr>
          <w:rFonts w:ascii="Times New Roman" w:hAnsi="Times New Roman" w:cs="Times New Roman"/>
          <w:sz w:val="28"/>
          <w:szCs w:val="28"/>
        </w:rPr>
        <w:t>елю-логопеду</w:t>
      </w:r>
      <w:r w:rsidR="00170BD2" w:rsidRPr="0063624D">
        <w:rPr>
          <w:rFonts w:ascii="Times New Roman" w:hAnsi="Times New Roman" w:cs="Times New Roman"/>
          <w:sz w:val="28"/>
          <w:szCs w:val="28"/>
        </w:rPr>
        <w:t xml:space="preserve"> становится все сложнее оказывать коррекционную помощь всем нуждающимся детям и их семьям.</w:t>
      </w:r>
      <w:r w:rsidR="00073EBA" w:rsidRPr="0063624D">
        <w:rPr>
          <w:rFonts w:ascii="Times New Roman" w:hAnsi="Times New Roman" w:cs="Times New Roman"/>
          <w:sz w:val="28"/>
          <w:szCs w:val="28"/>
        </w:rPr>
        <w:t xml:space="preserve"> Так </w:t>
      </w:r>
      <w:r w:rsidRPr="0063624D">
        <w:rPr>
          <w:rFonts w:ascii="Times New Roman" w:hAnsi="Times New Roman" w:cs="Times New Roman"/>
          <w:sz w:val="28"/>
          <w:szCs w:val="28"/>
        </w:rPr>
        <w:t>же хоче</w:t>
      </w:r>
      <w:r w:rsidR="00073EBA" w:rsidRPr="0063624D">
        <w:rPr>
          <w:rFonts w:ascii="Times New Roman" w:hAnsi="Times New Roman" w:cs="Times New Roman"/>
          <w:sz w:val="28"/>
          <w:szCs w:val="28"/>
        </w:rPr>
        <w:t>тся отметить</w:t>
      </w:r>
      <w:r w:rsidRPr="0063624D">
        <w:rPr>
          <w:rFonts w:ascii="Times New Roman" w:hAnsi="Times New Roman" w:cs="Times New Roman"/>
          <w:sz w:val="28"/>
          <w:szCs w:val="28"/>
        </w:rPr>
        <w:t>, ч</w:t>
      </w:r>
      <w:r w:rsidR="00073EBA" w:rsidRPr="0063624D">
        <w:rPr>
          <w:rFonts w:ascii="Times New Roman" w:hAnsi="Times New Roman" w:cs="Times New Roman"/>
          <w:sz w:val="28"/>
          <w:szCs w:val="28"/>
        </w:rPr>
        <w:t xml:space="preserve">то </w:t>
      </w:r>
      <w:r w:rsidRPr="0063624D">
        <w:rPr>
          <w:rFonts w:ascii="Times New Roman" w:hAnsi="Times New Roman" w:cs="Times New Roman"/>
          <w:sz w:val="28"/>
          <w:szCs w:val="28"/>
        </w:rPr>
        <w:t>современные родители часто не</w:t>
      </w:r>
      <w:r w:rsidR="00073EBA" w:rsidRPr="0063624D">
        <w:rPr>
          <w:rFonts w:ascii="Times New Roman" w:hAnsi="Times New Roman" w:cs="Times New Roman"/>
          <w:sz w:val="28"/>
          <w:szCs w:val="28"/>
        </w:rPr>
        <w:t xml:space="preserve"> принимают должного участия в обучении и развитии ребенка. Многие родители имеют весьма отстраненные сведения о том, кем является лог</w:t>
      </w:r>
      <w:r w:rsidR="00CF502C" w:rsidRPr="0063624D">
        <w:rPr>
          <w:rFonts w:ascii="Times New Roman" w:hAnsi="Times New Roman" w:cs="Times New Roman"/>
          <w:sz w:val="28"/>
          <w:szCs w:val="28"/>
        </w:rPr>
        <w:t>опед и каким образом осуществляе</w:t>
      </w:r>
      <w:r w:rsidR="00073EBA" w:rsidRPr="0063624D">
        <w:rPr>
          <w:rFonts w:ascii="Times New Roman" w:hAnsi="Times New Roman" w:cs="Times New Roman"/>
          <w:sz w:val="28"/>
          <w:szCs w:val="28"/>
        </w:rPr>
        <w:t xml:space="preserve">тся коррекционная работа </w:t>
      </w:r>
      <w:r w:rsidR="000C26B4" w:rsidRPr="0063624D">
        <w:rPr>
          <w:rFonts w:ascii="Times New Roman" w:hAnsi="Times New Roman" w:cs="Times New Roman"/>
          <w:sz w:val="28"/>
          <w:szCs w:val="28"/>
        </w:rPr>
        <w:t>по устранению того или иного речевого дефекта.</w:t>
      </w:r>
    </w:p>
    <w:p w:rsidR="00F87CAF" w:rsidRDefault="000C26B4" w:rsidP="00F8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 xml:space="preserve"> В этом случае логопед делает шаг навстречу и главным помощником является правильно подобранная и доступно донесенная инфо</w:t>
      </w:r>
      <w:r w:rsidR="00CF502C" w:rsidRPr="0063624D">
        <w:rPr>
          <w:rFonts w:ascii="Times New Roman" w:hAnsi="Times New Roman" w:cs="Times New Roman"/>
          <w:sz w:val="28"/>
          <w:szCs w:val="28"/>
        </w:rPr>
        <w:t>р</w:t>
      </w:r>
      <w:r w:rsidRPr="0063624D">
        <w:rPr>
          <w:rFonts w:ascii="Times New Roman" w:hAnsi="Times New Roman" w:cs="Times New Roman"/>
          <w:sz w:val="28"/>
          <w:szCs w:val="28"/>
        </w:rPr>
        <w:t>мация, соответствующая статусу и требованиям семьи.</w:t>
      </w:r>
      <w:r w:rsidR="00CF502C" w:rsidRPr="0063624D">
        <w:rPr>
          <w:rFonts w:ascii="Times New Roman" w:hAnsi="Times New Roman" w:cs="Times New Roman"/>
          <w:sz w:val="28"/>
          <w:szCs w:val="28"/>
        </w:rPr>
        <w:t xml:space="preserve">  Прежде всего</w:t>
      </w:r>
      <w:r w:rsidR="001D7E50" w:rsidRPr="0063624D">
        <w:rPr>
          <w:rFonts w:ascii="Times New Roman" w:hAnsi="Times New Roman" w:cs="Times New Roman"/>
          <w:sz w:val="28"/>
          <w:szCs w:val="28"/>
        </w:rPr>
        <w:t xml:space="preserve">, </w:t>
      </w:r>
      <w:r w:rsidR="00CF502C" w:rsidRPr="0063624D"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CF502C" w:rsidRPr="0063624D">
        <w:rPr>
          <w:rFonts w:ascii="Times New Roman" w:hAnsi="Times New Roman" w:cs="Times New Roman"/>
          <w:sz w:val="28"/>
          <w:szCs w:val="28"/>
        </w:rPr>
        <w:lastRenderedPageBreak/>
        <w:t>отметить необходимость формирования мотивации к занятиям среди родителей.</w:t>
      </w:r>
      <w:r w:rsidR="001D7E50" w:rsidRPr="00636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673" w:rsidRDefault="00CF502C" w:rsidP="00F8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>Однако радует то, что все-таки год от года таких семей становится меньше.</w:t>
      </w:r>
      <w:r w:rsidR="00591495" w:rsidRPr="0063624D">
        <w:rPr>
          <w:rFonts w:ascii="Times New Roman" w:hAnsi="Times New Roman" w:cs="Times New Roman"/>
          <w:sz w:val="28"/>
          <w:szCs w:val="28"/>
        </w:rPr>
        <w:t xml:space="preserve"> Найти же контакт необходимо со всеми. </w:t>
      </w:r>
    </w:p>
    <w:p w:rsidR="00144673" w:rsidRDefault="0020512E" w:rsidP="00144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 xml:space="preserve">В </w:t>
      </w:r>
      <w:r w:rsidR="0066171D">
        <w:rPr>
          <w:rFonts w:ascii="Times New Roman" w:hAnsi="Times New Roman" w:cs="Times New Roman"/>
          <w:sz w:val="28"/>
          <w:szCs w:val="28"/>
        </w:rPr>
        <w:t xml:space="preserve">условиях деятельности </w:t>
      </w:r>
      <w:proofErr w:type="spellStart"/>
      <w:r w:rsidR="0066171D">
        <w:rPr>
          <w:rFonts w:ascii="Times New Roman" w:hAnsi="Times New Roman" w:cs="Times New Roman"/>
          <w:sz w:val="28"/>
          <w:szCs w:val="28"/>
        </w:rPr>
        <w:t>логогруппы</w:t>
      </w:r>
      <w:proofErr w:type="spellEnd"/>
      <w:r w:rsidRPr="0063624D">
        <w:rPr>
          <w:rFonts w:ascii="Times New Roman" w:hAnsi="Times New Roman" w:cs="Times New Roman"/>
          <w:sz w:val="28"/>
          <w:szCs w:val="28"/>
        </w:rPr>
        <w:t xml:space="preserve"> важно, как организовано педагогическое просвещение родителей, так как родители помимо педагогических знаний, должны уметь использовать специальные знания, которые помогут применить дома при занятиях с детьми. В любой форме взаимодействия с родителями можно найти и выделить ту «изюминку», на которой строится обучение родителей практическим приемам работы.</w:t>
      </w:r>
    </w:p>
    <w:p w:rsidR="00144673" w:rsidRDefault="00CF502C" w:rsidP="00144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>В настоящее время в моей практике я столкнулась с тем, что многие родители детей</w:t>
      </w:r>
      <w:r w:rsidR="001D7E50" w:rsidRPr="0063624D">
        <w:rPr>
          <w:rFonts w:ascii="Times New Roman" w:hAnsi="Times New Roman" w:cs="Times New Roman"/>
          <w:sz w:val="28"/>
          <w:szCs w:val="28"/>
        </w:rPr>
        <w:t xml:space="preserve">, </w:t>
      </w:r>
      <w:r w:rsidR="00894C10">
        <w:rPr>
          <w:rFonts w:ascii="Times New Roman" w:hAnsi="Times New Roman" w:cs="Times New Roman"/>
          <w:sz w:val="28"/>
          <w:szCs w:val="28"/>
        </w:rPr>
        <w:t xml:space="preserve"> не посещающих </w:t>
      </w:r>
      <w:proofErr w:type="spellStart"/>
      <w:r w:rsidR="00894C10">
        <w:rPr>
          <w:rFonts w:ascii="Times New Roman" w:hAnsi="Times New Roman" w:cs="Times New Roman"/>
          <w:sz w:val="28"/>
          <w:szCs w:val="28"/>
        </w:rPr>
        <w:t>логогруппу</w:t>
      </w:r>
      <w:proofErr w:type="spellEnd"/>
      <w:r w:rsidRPr="0063624D">
        <w:rPr>
          <w:rFonts w:ascii="Times New Roman" w:hAnsi="Times New Roman" w:cs="Times New Roman"/>
          <w:sz w:val="28"/>
          <w:szCs w:val="28"/>
        </w:rPr>
        <w:t xml:space="preserve"> и имеющих речевые нарушения</w:t>
      </w:r>
      <w:r w:rsidR="001D7E50" w:rsidRPr="0063624D">
        <w:rPr>
          <w:rFonts w:ascii="Times New Roman" w:hAnsi="Times New Roman" w:cs="Times New Roman"/>
          <w:sz w:val="28"/>
          <w:szCs w:val="28"/>
        </w:rPr>
        <w:t xml:space="preserve">, </w:t>
      </w:r>
      <w:r w:rsidRPr="0063624D">
        <w:rPr>
          <w:rFonts w:ascii="Times New Roman" w:hAnsi="Times New Roman" w:cs="Times New Roman"/>
          <w:sz w:val="28"/>
          <w:szCs w:val="28"/>
        </w:rPr>
        <w:t xml:space="preserve"> интересует состояние речевог</w:t>
      </w:r>
      <w:r w:rsidR="001D7E50" w:rsidRPr="0063624D">
        <w:rPr>
          <w:rFonts w:ascii="Times New Roman" w:hAnsi="Times New Roman" w:cs="Times New Roman"/>
          <w:sz w:val="28"/>
          <w:szCs w:val="28"/>
        </w:rPr>
        <w:t>о</w:t>
      </w:r>
      <w:r w:rsidRPr="0063624D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121095" w:rsidRPr="0063624D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63624D">
        <w:rPr>
          <w:rFonts w:ascii="Times New Roman" w:hAnsi="Times New Roman" w:cs="Times New Roman"/>
          <w:sz w:val="28"/>
          <w:szCs w:val="28"/>
        </w:rPr>
        <w:t>и методы и приемы в эффективной коррекции речевых недостатков.</w:t>
      </w:r>
      <w:r w:rsidR="00F47AC3" w:rsidRPr="0063624D">
        <w:rPr>
          <w:rFonts w:ascii="Times New Roman" w:hAnsi="Times New Roman" w:cs="Times New Roman"/>
          <w:sz w:val="28"/>
          <w:szCs w:val="28"/>
        </w:rPr>
        <w:t xml:space="preserve"> </w:t>
      </w:r>
      <w:r w:rsidR="000836A9" w:rsidRPr="0063624D">
        <w:rPr>
          <w:rFonts w:ascii="Times New Roman" w:hAnsi="Times New Roman" w:cs="Times New Roman"/>
          <w:sz w:val="28"/>
          <w:szCs w:val="28"/>
        </w:rPr>
        <w:t xml:space="preserve"> </w:t>
      </w:r>
      <w:r w:rsidR="001C7570" w:rsidRPr="0063624D">
        <w:rPr>
          <w:rFonts w:ascii="Times New Roman" w:hAnsi="Times New Roman" w:cs="Times New Roman"/>
          <w:sz w:val="28"/>
          <w:szCs w:val="28"/>
        </w:rPr>
        <w:t>Поэтому  на сегодняшний день можно сказать, что у меня сложилась определенн</w:t>
      </w:r>
      <w:r w:rsidR="00F47AC3" w:rsidRPr="0063624D">
        <w:rPr>
          <w:rFonts w:ascii="Times New Roman" w:hAnsi="Times New Roman" w:cs="Times New Roman"/>
          <w:sz w:val="28"/>
          <w:szCs w:val="28"/>
        </w:rPr>
        <w:t>ая система в работе с такими семьями</w:t>
      </w:r>
      <w:r w:rsidR="001C7570" w:rsidRPr="0063624D">
        <w:rPr>
          <w:rFonts w:ascii="Times New Roman" w:hAnsi="Times New Roman" w:cs="Times New Roman"/>
          <w:sz w:val="28"/>
          <w:szCs w:val="28"/>
        </w:rPr>
        <w:t>.</w:t>
      </w:r>
    </w:p>
    <w:p w:rsidR="00144673" w:rsidRDefault="00325C03" w:rsidP="00144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 xml:space="preserve"> Наиболее эффективной, на мой взгляд, </w:t>
      </w:r>
      <w:r w:rsidR="00C832FE" w:rsidRPr="0063624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3624D">
        <w:rPr>
          <w:rFonts w:ascii="Times New Roman" w:hAnsi="Times New Roman" w:cs="Times New Roman"/>
          <w:sz w:val="28"/>
          <w:szCs w:val="28"/>
        </w:rPr>
        <w:t>такая форма работы, как «Индивидуальные занятия-практикумы».</w:t>
      </w:r>
      <w:r w:rsidR="001C7570" w:rsidRPr="00636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BE6" w:rsidRPr="0063624D" w:rsidRDefault="00C832FE" w:rsidP="00144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 xml:space="preserve"> </w:t>
      </w:r>
      <w:r w:rsidR="000836A9" w:rsidRPr="0063624D">
        <w:rPr>
          <w:rFonts w:ascii="Times New Roman" w:hAnsi="Times New Roman" w:cs="Times New Roman"/>
          <w:sz w:val="28"/>
          <w:szCs w:val="28"/>
        </w:rPr>
        <w:t>В часы ко</w:t>
      </w:r>
      <w:r w:rsidR="001C7570" w:rsidRPr="0063624D">
        <w:rPr>
          <w:rFonts w:ascii="Times New Roman" w:hAnsi="Times New Roman" w:cs="Times New Roman"/>
          <w:sz w:val="28"/>
          <w:szCs w:val="28"/>
        </w:rPr>
        <w:t>н</w:t>
      </w:r>
      <w:r w:rsidR="000836A9" w:rsidRPr="0063624D">
        <w:rPr>
          <w:rFonts w:ascii="Times New Roman" w:hAnsi="Times New Roman" w:cs="Times New Roman"/>
          <w:sz w:val="28"/>
          <w:szCs w:val="28"/>
        </w:rPr>
        <w:t>сультаций</w:t>
      </w:r>
      <w:r w:rsidR="00F47AC3" w:rsidRPr="0063624D">
        <w:rPr>
          <w:rFonts w:ascii="Times New Roman" w:hAnsi="Times New Roman" w:cs="Times New Roman"/>
          <w:sz w:val="28"/>
          <w:szCs w:val="28"/>
        </w:rPr>
        <w:t xml:space="preserve"> один раз в неделю</w:t>
      </w:r>
      <w:r w:rsidR="000836A9" w:rsidRPr="0063624D">
        <w:rPr>
          <w:rFonts w:ascii="Times New Roman" w:hAnsi="Times New Roman" w:cs="Times New Roman"/>
          <w:sz w:val="28"/>
          <w:szCs w:val="28"/>
        </w:rPr>
        <w:t xml:space="preserve"> я организую индивидуальные занятия-практикумы «</w:t>
      </w:r>
      <w:proofErr w:type="spellStart"/>
      <w:r w:rsidR="001C7570" w:rsidRPr="0063624D">
        <w:rPr>
          <w:rFonts w:ascii="Times New Roman" w:hAnsi="Times New Roman" w:cs="Times New Roman"/>
          <w:sz w:val="28"/>
          <w:szCs w:val="28"/>
        </w:rPr>
        <w:t>родитель+</w:t>
      </w:r>
      <w:r w:rsidR="000836A9" w:rsidRPr="0063624D">
        <w:rPr>
          <w:rFonts w:ascii="Times New Roman" w:hAnsi="Times New Roman" w:cs="Times New Roman"/>
          <w:sz w:val="28"/>
          <w:szCs w:val="28"/>
        </w:rPr>
        <w:t>ре</w:t>
      </w:r>
      <w:r w:rsidR="001C7570" w:rsidRPr="0063624D">
        <w:rPr>
          <w:rFonts w:ascii="Times New Roman" w:hAnsi="Times New Roman" w:cs="Times New Roman"/>
          <w:sz w:val="28"/>
          <w:szCs w:val="28"/>
        </w:rPr>
        <w:t>бенок+</w:t>
      </w:r>
      <w:r w:rsidR="000836A9" w:rsidRPr="0063624D">
        <w:rPr>
          <w:rFonts w:ascii="Times New Roman" w:hAnsi="Times New Roman" w:cs="Times New Roman"/>
          <w:sz w:val="28"/>
          <w:szCs w:val="28"/>
        </w:rPr>
        <w:t>логопед</w:t>
      </w:r>
      <w:proofErr w:type="spellEnd"/>
      <w:r w:rsidR="000836A9" w:rsidRPr="0063624D">
        <w:rPr>
          <w:rFonts w:ascii="Times New Roman" w:hAnsi="Times New Roman" w:cs="Times New Roman"/>
          <w:sz w:val="28"/>
          <w:szCs w:val="28"/>
        </w:rPr>
        <w:t>»</w:t>
      </w:r>
      <w:r w:rsidR="001C7570" w:rsidRPr="0063624D">
        <w:rPr>
          <w:rFonts w:ascii="Times New Roman" w:hAnsi="Times New Roman" w:cs="Times New Roman"/>
          <w:sz w:val="28"/>
          <w:szCs w:val="28"/>
        </w:rPr>
        <w:t xml:space="preserve">. Время уточняется индивидуально с каждым родителем заранее. </w:t>
      </w:r>
      <w:r w:rsidR="00F47AC3" w:rsidRPr="0063624D">
        <w:rPr>
          <w:rFonts w:ascii="Times New Roman" w:hAnsi="Times New Roman" w:cs="Times New Roman"/>
          <w:sz w:val="28"/>
          <w:szCs w:val="28"/>
        </w:rPr>
        <w:t xml:space="preserve"> </w:t>
      </w:r>
      <w:r w:rsidR="001C7570" w:rsidRPr="0063624D">
        <w:rPr>
          <w:rFonts w:ascii="Times New Roman" w:hAnsi="Times New Roman" w:cs="Times New Roman"/>
          <w:sz w:val="28"/>
          <w:szCs w:val="28"/>
        </w:rPr>
        <w:t>Так</w:t>
      </w:r>
      <w:r w:rsidR="00617330" w:rsidRPr="0063624D">
        <w:rPr>
          <w:rFonts w:ascii="Times New Roman" w:hAnsi="Times New Roman" w:cs="Times New Roman"/>
          <w:sz w:val="28"/>
          <w:szCs w:val="28"/>
        </w:rPr>
        <w:t>а</w:t>
      </w:r>
      <w:r w:rsidR="001C7570" w:rsidRPr="0063624D">
        <w:rPr>
          <w:rFonts w:ascii="Times New Roman" w:hAnsi="Times New Roman" w:cs="Times New Roman"/>
          <w:sz w:val="28"/>
          <w:szCs w:val="28"/>
        </w:rPr>
        <w:t xml:space="preserve">я форма работы дает определенные результаты: родители из </w:t>
      </w:r>
      <w:r w:rsidR="0015511C" w:rsidRPr="0063624D">
        <w:rPr>
          <w:rFonts w:ascii="Times New Roman" w:hAnsi="Times New Roman" w:cs="Times New Roman"/>
          <w:sz w:val="28"/>
          <w:szCs w:val="28"/>
        </w:rPr>
        <w:t>«</w:t>
      </w:r>
      <w:r w:rsidR="001C7570" w:rsidRPr="0063624D">
        <w:rPr>
          <w:rFonts w:ascii="Times New Roman" w:hAnsi="Times New Roman" w:cs="Times New Roman"/>
          <w:sz w:val="28"/>
          <w:szCs w:val="28"/>
        </w:rPr>
        <w:t>зрителей</w:t>
      </w:r>
      <w:r w:rsidR="0015511C" w:rsidRPr="0063624D">
        <w:rPr>
          <w:rFonts w:ascii="Times New Roman" w:hAnsi="Times New Roman" w:cs="Times New Roman"/>
          <w:sz w:val="28"/>
          <w:szCs w:val="28"/>
        </w:rPr>
        <w:t>»</w:t>
      </w:r>
      <w:r w:rsidR="001C7570" w:rsidRPr="0063624D">
        <w:rPr>
          <w:rFonts w:ascii="Times New Roman" w:hAnsi="Times New Roman" w:cs="Times New Roman"/>
          <w:sz w:val="28"/>
          <w:szCs w:val="28"/>
        </w:rPr>
        <w:t xml:space="preserve"> и </w:t>
      </w:r>
      <w:r w:rsidR="0015511C" w:rsidRPr="0063624D">
        <w:rPr>
          <w:rFonts w:ascii="Times New Roman" w:hAnsi="Times New Roman" w:cs="Times New Roman"/>
          <w:sz w:val="28"/>
          <w:szCs w:val="28"/>
        </w:rPr>
        <w:t>«</w:t>
      </w:r>
      <w:r w:rsidR="001C7570" w:rsidRPr="0063624D">
        <w:rPr>
          <w:rFonts w:ascii="Times New Roman" w:hAnsi="Times New Roman" w:cs="Times New Roman"/>
          <w:sz w:val="28"/>
          <w:szCs w:val="28"/>
        </w:rPr>
        <w:t>наблюдателей</w:t>
      </w:r>
      <w:r w:rsidR="0015511C" w:rsidRPr="0063624D">
        <w:rPr>
          <w:rFonts w:ascii="Times New Roman" w:hAnsi="Times New Roman" w:cs="Times New Roman"/>
          <w:sz w:val="28"/>
          <w:szCs w:val="28"/>
        </w:rPr>
        <w:t>»</w:t>
      </w:r>
      <w:r w:rsidR="001C7570" w:rsidRPr="0063624D">
        <w:rPr>
          <w:rFonts w:ascii="Times New Roman" w:hAnsi="Times New Roman" w:cs="Times New Roman"/>
          <w:sz w:val="28"/>
          <w:szCs w:val="28"/>
        </w:rPr>
        <w:t xml:space="preserve"> становятся активными участниками встреч и помощниками учителя-логопеда, создается атмосфера взаимоуважения.</w:t>
      </w:r>
      <w:r w:rsidR="005835C0" w:rsidRPr="0063624D">
        <w:rPr>
          <w:rFonts w:ascii="Times New Roman" w:hAnsi="Times New Roman" w:cs="Times New Roman"/>
          <w:sz w:val="28"/>
          <w:szCs w:val="28"/>
        </w:rPr>
        <w:t xml:space="preserve"> Опыт показывает, что при такой форме взаимодействия с семьями родители берут на себя закрепляющие и поддерживающие функции в работе над речью, тем самым создают мотивацию к преодолению речевых и коммуникативных трудностей.</w:t>
      </w:r>
    </w:p>
    <w:p w:rsidR="00181ECE" w:rsidRPr="0063624D" w:rsidRDefault="00181ECE" w:rsidP="0014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занятия-практикумы </w:t>
      </w:r>
      <w:r w:rsidR="00B40319"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 обу</w:t>
      </w: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родителей совместными формами деятельности с детьми, носящими коррекционную направленность, при этом решаются задачи индивидуальной программы работы с семьей. Обязательным условием является присутствие на них родителей, особенно матери: «Учимся у тех, кого любим». КПД значительно повышается ещё и потому что родитель постепенно овладевает сугубо логопедическими навыками и умениями, хороший родитель неизбежно становится "немного семейным логопедом". Наблюдая за работой логопеда, родители охотней и лучше выполняют с ребёнком домашние задания, процесс ускоряется раза в два.</w:t>
      </w:r>
    </w:p>
    <w:p w:rsidR="00B3108E" w:rsidRPr="0063624D" w:rsidRDefault="00181ECE" w:rsidP="0014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 встречи с родителями включают в себя: констатацию динамики речевого развития (с чем он справился, что ещё вызывает трудности</w:t>
      </w:r>
      <w:r w:rsidR="00373FD4"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 впечатлениями и наблюдениями за речью ребёнка, корректировку плана совместной деятельности по развитию речи, рекомендации и задания родителям ребёнка, назначение примерной даты следующей встречи.</w:t>
      </w:r>
      <w:r w:rsidR="00956130"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3A2" w:rsidRDefault="00956130" w:rsidP="00144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отражается в индивидуальной 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папке-накопителе. В ней можно постоянно обновлять материал консультаций, рекомендаций, памяток и напоминаний для родителей. </w:t>
      </w:r>
    </w:p>
    <w:p w:rsidR="007B1A70" w:rsidRPr="0063624D" w:rsidRDefault="005313A2" w:rsidP="00144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956130"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азмещаю памятку с объяснениями родителям,</w:t>
      </w:r>
      <w:r w:rsidR="00391A5D"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необходимо оформлять папку,</w:t>
      </w:r>
      <w:r w:rsidR="00956130"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вести домашние занятия с ребенком.</w:t>
      </w:r>
      <w:r w:rsidR="00B3108E"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740" w:rsidRPr="0063624D" w:rsidRDefault="00B3108E" w:rsidP="00144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знакомлю родителей с возрастными особенностями речевого развития ребенка</w:t>
      </w:r>
      <w:r w:rsidR="00196740"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даю рекомендации о методах и приемах</w:t>
      </w:r>
      <w:r w:rsidR="001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</w:t>
      </w:r>
      <w:r w:rsidR="00196740"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(грамматического строя, обогащению словаря, подготовке к обучению грамоте, развитию мелкой моторики, артикуляции и т. д.)</w:t>
      </w:r>
      <w:r w:rsidR="00144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952" w:rsidRPr="0063624D" w:rsidRDefault="00117952" w:rsidP="00144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звукопроизношения заполняем вместе с родителями, отмечаем количество нарушенных звуков у детей и динамику исправления звукопроизношения. Такой способ ведения экрана звукопроизношения дает возможность родителям самостоятельно отслеживать результаты коррекционной работы</w:t>
      </w:r>
      <w:r w:rsidR="00373292" w:rsidRPr="00636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 уточнить уровень наблюдательности родителей. Некоторые родители очень быстро забывают, с какой речью пришел их ребенок к логопеду, им начинает казаться, что ребенок всегда так говорил. Благодарных родителей очень мало, а это способ напомнить им об изменениях в речи их ребенка.</w:t>
      </w:r>
    </w:p>
    <w:p w:rsidR="000E1768" w:rsidRDefault="0044447E" w:rsidP="000E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>Заполняю план индивидуальной коррекционной работы</w:t>
      </w:r>
      <w:r w:rsidR="007B1A70" w:rsidRPr="0063624D">
        <w:rPr>
          <w:rFonts w:ascii="Times New Roman" w:hAnsi="Times New Roman" w:cs="Times New Roman"/>
          <w:sz w:val="28"/>
          <w:szCs w:val="28"/>
        </w:rPr>
        <w:t>, который при необходимости может корректироваться.</w:t>
      </w:r>
    </w:p>
    <w:p w:rsidR="007B1A70" w:rsidRPr="0063624D" w:rsidRDefault="007B1A70" w:rsidP="000E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>В листе «Рекомендовано дома» расписываю задания и упражнения для совместных занятий родителей и детей в домашних условиях.</w:t>
      </w:r>
    </w:p>
    <w:p w:rsidR="00B25F1F" w:rsidRDefault="002360A3" w:rsidP="00B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4D">
        <w:rPr>
          <w:rFonts w:ascii="Times New Roman" w:hAnsi="Times New Roman" w:cs="Times New Roman"/>
          <w:sz w:val="28"/>
          <w:szCs w:val="28"/>
        </w:rPr>
        <w:t>Обязательно размещаю перечень рекомендуемой литературы</w:t>
      </w:r>
      <w:r w:rsidR="00072766" w:rsidRPr="0063624D">
        <w:rPr>
          <w:rFonts w:ascii="Times New Roman" w:hAnsi="Times New Roman" w:cs="Times New Roman"/>
          <w:sz w:val="28"/>
          <w:szCs w:val="28"/>
        </w:rPr>
        <w:t>, методического и наглядного материала, которые содержат полезную информацию для  родителей, как следует вести домашние занятия с ребенком, имеющим</w:t>
      </w:r>
      <w:r w:rsidR="005313A2">
        <w:rPr>
          <w:rFonts w:ascii="Times New Roman" w:hAnsi="Times New Roman" w:cs="Times New Roman"/>
          <w:sz w:val="28"/>
          <w:szCs w:val="28"/>
        </w:rPr>
        <w:t xml:space="preserve"> нарушения речи;</w:t>
      </w:r>
      <w:r w:rsidR="00DC5F93">
        <w:rPr>
          <w:rFonts w:ascii="Times New Roman" w:hAnsi="Times New Roman" w:cs="Times New Roman"/>
          <w:sz w:val="28"/>
          <w:szCs w:val="28"/>
        </w:rPr>
        <w:t xml:space="preserve"> а так же описание всех понятий, терминов.</w:t>
      </w:r>
      <w:r w:rsidR="005313A2">
        <w:rPr>
          <w:rFonts w:ascii="Times New Roman" w:hAnsi="Times New Roman" w:cs="Times New Roman"/>
          <w:sz w:val="28"/>
          <w:szCs w:val="28"/>
        </w:rPr>
        <w:t xml:space="preserve"> </w:t>
      </w:r>
      <w:r w:rsidR="00072766" w:rsidRPr="0063624D">
        <w:rPr>
          <w:rFonts w:ascii="Times New Roman" w:hAnsi="Times New Roman" w:cs="Times New Roman"/>
          <w:sz w:val="28"/>
          <w:szCs w:val="28"/>
        </w:rPr>
        <w:t xml:space="preserve"> Содержание перечня</w:t>
      </w:r>
      <w:r w:rsidRPr="0063624D">
        <w:rPr>
          <w:rFonts w:ascii="Times New Roman" w:hAnsi="Times New Roman" w:cs="Times New Roman"/>
          <w:sz w:val="28"/>
          <w:szCs w:val="28"/>
        </w:rPr>
        <w:t xml:space="preserve">  может дополняться</w:t>
      </w:r>
      <w:r w:rsidR="00072766" w:rsidRPr="0063624D">
        <w:rPr>
          <w:rFonts w:ascii="Times New Roman" w:hAnsi="Times New Roman" w:cs="Times New Roman"/>
          <w:sz w:val="28"/>
          <w:szCs w:val="28"/>
        </w:rPr>
        <w:t>.</w:t>
      </w:r>
    </w:p>
    <w:p w:rsidR="00B25F1F" w:rsidRPr="008261AF" w:rsidRDefault="00B25F1F" w:rsidP="0082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1AF">
        <w:rPr>
          <w:rFonts w:ascii="Times New Roman" w:hAnsi="Times New Roman" w:cs="Times New Roman"/>
          <w:sz w:val="28"/>
          <w:szCs w:val="28"/>
        </w:rPr>
        <w:t>Еще мне хотелось бы поделиться опытом работы по созданию мини-музея, как формы взаимодействия учителя-логопеда с родителями.</w:t>
      </w:r>
    </w:p>
    <w:p w:rsidR="008261AF" w:rsidRPr="008261AF" w:rsidRDefault="008261AF" w:rsidP="00826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музейной педагогики остается актуальной, так как решается одна из главных задач педагогического коллектива, по взаимодействию с родителями, создание необходимых условий для развития ответственных и взаимозависимых отношений с семьями воспитанников, обеспечивающих целостное развитие в личности дошкольника.</w:t>
      </w:r>
    </w:p>
    <w:p w:rsidR="008261AF" w:rsidRPr="00D04EEC" w:rsidRDefault="008261AF" w:rsidP="00D04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музейной педагогики помогают заинтересовать и привлечь к партнерскому сотрудничеству семьи дошкольников.</w:t>
      </w:r>
    </w:p>
    <w:p w:rsidR="00B25F1F" w:rsidRPr="00D04EEC" w:rsidRDefault="00B25F1F" w:rsidP="00D04EEC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04EE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Привлечение родителей к созданию </w:t>
      </w:r>
      <w:proofErr w:type="spellStart"/>
      <w:r w:rsidRPr="00D04EEC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D04EE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развивающей среды логопедического кабинета (изготовление дидактических игр, пособий для развития речи</w:t>
      </w:r>
      <w:r w:rsidR="008261AF" w:rsidRPr="00D04EEC">
        <w:rPr>
          <w:rStyle w:val="c0"/>
          <w:rFonts w:ascii="Times New Roman" w:hAnsi="Times New Roman" w:cs="Times New Roman"/>
          <w:color w:val="000000"/>
          <w:sz w:val="28"/>
          <w:szCs w:val="28"/>
        </w:rPr>
        <w:t>, а так же создание мини-музея</w:t>
      </w:r>
      <w:r w:rsidRPr="00D04EEC">
        <w:rPr>
          <w:rStyle w:val="c0"/>
          <w:rFonts w:ascii="Times New Roman" w:hAnsi="Times New Roman" w:cs="Times New Roman"/>
          <w:color w:val="000000"/>
          <w:sz w:val="28"/>
          <w:szCs w:val="28"/>
        </w:rPr>
        <w:t>) позволяет им почувствовать себя активными помощниками логопеда.</w:t>
      </w:r>
    </w:p>
    <w:p w:rsidR="00015D7D" w:rsidRPr="00D04EEC" w:rsidRDefault="00015D7D" w:rsidP="00806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Содержание, оформление и назначение мини-музея обязательно должны были отражать специфику возраста детей конкретной  группы. Поэтому я решила создать собственный мини-музей «Буквы», отражающий специфику работы учителя-логопеда. Часть слова “мини” в нашем случае отражает и возраст детей, для которых предназначен музей, и размеры экспозиции, и определенную ограниченность тематики. </w:t>
      </w:r>
    </w:p>
    <w:p w:rsidR="007F6F80" w:rsidRDefault="007F6F80" w:rsidP="00D04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F80" w:rsidRDefault="007F6F80" w:rsidP="00D04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07E" w:rsidRPr="00D04EEC" w:rsidRDefault="00393AC0" w:rsidP="00D04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создания мини-музея:</w:t>
      </w:r>
    </w:p>
    <w:p w:rsidR="00393AC0" w:rsidRPr="00D04EEC" w:rsidRDefault="00E2107E" w:rsidP="00E2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AC0"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мини-музея, как отражение интересов и проявление инициативы детей;</w:t>
      </w:r>
    </w:p>
    <w:p w:rsidR="00393AC0" w:rsidRPr="00D04EEC" w:rsidRDefault="00E2107E" w:rsidP="00E2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AC0"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развивающей среды кабинета логопеда, ДОУ;</w:t>
      </w:r>
    </w:p>
    <w:p w:rsidR="00393AC0" w:rsidRPr="00D04EEC" w:rsidRDefault="00E2107E" w:rsidP="00E2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AC0"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новых форм </w:t>
      </w:r>
      <w:r w:rsidR="00BC459E"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 и их родителями.</w:t>
      </w:r>
    </w:p>
    <w:p w:rsidR="00BC459E" w:rsidRPr="00D04EEC" w:rsidRDefault="0041394A" w:rsidP="00567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особенность такого элемента</w:t>
      </w:r>
      <w:r w:rsidR="00BC459E"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 — участие в его</w:t>
      </w:r>
      <w:r w:rsidR="00BC459E"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детей и родителей. Дошкольники чувствуют свою причастность к мини-музею: они участвуют в обсуждении его тематики, приносят из дома экспонаты. В настоящих музеях трогать ничего нельзя, а вот в мини-музеях не только можно, но и нужно! В обычном музее ребенок — лишь пассивный созерцатель, а здесь он — соавтор, творец экспозиции. Причем не только он сам, но и его папа,</w:t>
      </w:r>
      <w:r w:rsidR="001770F3"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бабушка и дедушка. Создание  мини-музея</w:t>
      </w:r>
      <w:r w:rsidR="00BC459E"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результат общени</w:t>
      </w:r>
      <w:r w:rsidR="001770F3"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совместной работы педагога</w:t>
      </w:r>
      <w:r w:rsidR="00BC459E"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и их семей.</w:t>
      </w:r>
    </w:p>
    <w:p w:rsidR="00BC459E" w:rsidRPr="005E1B27" w:rsidRDefault="00BC459E" w:rsidP="00567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участию в совместных музейных мероприятиях является показателем эффективного сотрудничества педагогов с семьями, при котором родители постепенно от наблюдателей педагогического </w:t>
      </w:r>
      <w:r w:rsidRPr="005E1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перешли к позиции инициаторов и активных участников.</w:t>
      </w:r>
    </w:p>
    <w:p w:rsidR="005E1B27" w:rsidRPr="005E1B27" w:rsidRDefault="005E1B27" w:rsidP="005E1B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1B27">
        <w:rPr>
          <w:sz w:val="28"/>
          <w:szCs w:val="28"/>
        </w:rPr>
        <w:t>Таким образом, подводя итог можно сказать, что правильно организованная система взаимодействия учителя-логопеда с родителями, позволит им стать более грамотными, осознанно и действенно участвовать в процессе коррекции речи детей и их воспитании.</w:t>
      </w:r>
    </w:p>
    <w:p w:rsidR="005E1B27" w:rsidRPr="005E1B27" w:rsidRDefault="005E1B27" w:rsidP="005E1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традиционных и инновационных форм работы способствует повышению коррекционно-логопедической компетентности родителей и значительно сказывается на эффективности всей логопедической работы по устранению речевых нарушений у дошкольников.</w:t>
      </w:r>
    </w:p>
    <w:p w:rsidR="00327E84" w:rsidRDefault="00327E84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246" w:rsidRDefault="00D45246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CA4" w:rsidRDefault="000F6CA4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5CE" w:rsidRPr="000A75CE" w:rsidRDefault="000A75CE" w:rsidP="00604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C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 автономное дошкольное образовательное учреждение центр развития ребенка детский сад  №8</w:t>
      </w:r>
      <w:r>
        <w:rPr>
          <w:rFonts w:ascii="Times New Roman" w:hAnsi="Times New Roman" w:cs="Times New Roman"/>
          <w:b/>
          <w:sz w:val="28"/>
          <w:szCs w:val="28"/>
        </w:rPr>
        <w:t xml:space="preserve"> г. Курганинска</w:t>
      </w:r>
    </w:p>
    <w:p w:rsidR="000F6CA4" w:rsidRPr="000A75CE" w:rsidRDefault="000F6CA4" w:rsidP="00604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CA4" w:rsidRDefault="000F6CA4" w:rsidP="000F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A4" w:rsidRDefault="000F6CA4" w:rsidP="000F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A4" w:rsidRDefault="000F6CA4" w:rsidP="000F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A4" w:rsidRDefault="000F6CA4" w:rsidP="000F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A4" w:rsidRDefault="000F6CA4" w:rsidP="000F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A4" w:rsidRDefault="000F6CA4" w:rsidP="000F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A4" w:rsidRDefault="000F6CA4" w:rsidP="000F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A4" w:rsidRDefault="000F6CA4" w:rsidP="000F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A4" w:rsidRDefault="000F6CA4" w:rsidP="000F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A4" w:rsidRDefault="000F6CA4" w:rsidP="000F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396" w:rsidRDefault="000F6CA4" w:rsidP="00D7139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04521">
        <w:rPr>
          <w:rFonts w:ascii="Times New Roman" w:hAnsi="Times New Roman" w:cs="Times New Roman"/>
          <w:b/>
          <w:sz w:val="40"/>
          <w:szCs w:val="40"/>
        </w:rPr>
        <w:t>Взаимодействие учителя-логопеда и семьи</w:t>
      </w:r>
      <w:r w:rsidR="00D713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04521">
        <w:rPr>
          <w:rFonts w:ascii="Times New Roman" w:hAnsi="Times New Roman" w:cs="Times New Roman"/>
          <w:b/>
          <w:sz w:val="40"/>
          <w:szCs w:val="40"/>
        </w:rPr>
        <w:t>ребенка с недостатками речи в условиях логопедической группы детского сада.</w:t>
      </w:r>
      <w:r w:rsidR="00D7139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71396" w:rsidRDefault="000F6CA4" w:rsidP="00D7139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04521">
        <w:rPr>
          <w:rFonts w:ascii="Times New Roman" w:hAnsi="Times New Roman" w:cs="Times New Roman"/>
          <w:b/>
          <w:sz w:val="40"/>
          <w:szCs w:val="40"/>
        </w:rPr>
        <w:t>Индивидуальное занятие-практикум.</w:t>
      </w:r>
      <w:r w:rsidR="00D7139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F6CA4" w:rsidRPr="00604521" w:rsidRDefault="000F6CA4" w:rsidP="00D7139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04521">
        <w:rPr>
          <w:rFonts w:ascii="Times New Roman" w:hAnsi="Times New Roman" w:cs="Times New Roman"/>
          <w:b/>
          <w:sz w:val="40"/>
          <w:szCs w:val="40"/>
        </w:rPr>
        <w:t>Мини-музей «Буквы».</w:t>
      </w:r>
    </w:p>
    <w:p w:rsidR="000F6CA4" w:rsidRDefault="000F6CA4" w:rsidP="00D713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D713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D713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D0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0A75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A75CE" w:rsidRDefault="000A75CE" w:rsidP="000A75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0A75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Учитель-логопед</w:t>
      </w:r>
    </w:p>
    <w:p w:rsidR="000A75CE" w:rsidRDefault="000A75CE" w:rsidP="000A75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0A75CE" w:rsidRDefault="000A75CE" w:rsidP="000A75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0A75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0A75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0A75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0A75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0A75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75CE" w:rsidRDefault="000A75CE" w:rsidP="000A75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2015 год</w:t>
      </w:r>
    </w:p>
    <w:sectPr w:rsidR="000A75CE" w:rsidSect="005F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B08"/>
    <w:multiLevelType w:val="multilevel"/>
    <w:tmpl w:val="81F4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1733D"/>
    <w:multiLevelType w:val="multilevel"/>
    <w:tmpl w:val="9DDA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E6D08"/>
    <w:multiLevelType w:val="multilevel"/>
    <w:tmpl w:val="2138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B0D9B"/>
    <w:rsid w:val="00015D7D"/>
    <w:rsid w:val="00072766"/>
    <w:rsid w:val="00073EBA"/>
    <w:rsid w:val="000836A9"/>
    <w:rsid w:val="000A75CE"/>
    <w:rsid w:val="000C26B4"/>
    <w:rsid w:val="000E1768"/>
    <w:rsid w:val="000F393B"/>
    <w:rsid w:val="000F6CA4"/>
    <w:rsid w:val="00117952"/>
    <w:rsid w:val="00121095"/>
    <w:rsid w:val="00144673"/>
    <w:rsid w:val="0015511C"/>
    <w:rsid w:val="00170BD2"/>
    <w:rsid w:val="001770F3"/>
    <w:rsid w:val="00181ECE"/>
    <w:rsid w:val="00196740"/>
    <w:rsid w:val="001C7570"/>
    <w:rsid w:val="001D7E50"/>
    <w:rsid w:val="0020512E"/>
    <w:rsid w:val="002360A3"/>
    <w:rsid w:val="002535CC"/>
    <w:rsid w:val="00325C03"/>
    <w:rsid w:val="00327E84"/>
    <w:rsid w:val="00343967"/>
    <w:rsid w:val="00373292"/>
    <w:rsid w:val="00373FD4"/>
    <w:rsid w:val="00391A5D"/>
    <w:rsid w:val="00393AC0"/>
    <w:rsid w:val="003F790A"/>
    <w:rsid w:val="0041394A"/>
    <w:rsid w:val="0044447E"/>
    <w:rsid w:val="00490628"/>
    <w:rsid w:val="004A5701"/>
    <w:rsid w:val="005313A2"/>
    <w:rsid w:val="00567056"/>
    <w:rsid w:val="005835C0"/>
    <w:rsid w:val="00591495"/>
    <w:rsid w:val="005E1B27"/>
    <w:rsid w:val="005F3BE6"/>
    <w:rsid w:val="00604521"/>
    <w:rsid w:val="0061548F"/>
    <w:rsid w:val="00617330"/>
    <w:rsid w:val="0063624D"/>
    <w:rsid w:val="0066171D"/>
    <w:rsid w:val="006A4F62"/>
    <w:rsid w:val="007B1A70"/>
    <w:rsid w:val="007F6F80"/>
    <w:rsid w:val="008066E2"/>
    <w:rsid w:val="008261AF"/>
    <w:rsid w:val="008330BD"/>
    <w:rsid w:val="00894C10"/>
    <w:rsid w:val="00956130"/>
    <w:rsid w:val="00B25F1F"/>
    <w:rsid w:val="00B3108E"/>
    <w:rsid w:val="00B40319"/>
    <w:rsid w:val="00BB0D9B"/>
    <w:rsid w:val="00BC3718"/>
    <w:rsid w:val="00BC459E"/>
    <w:rsid w:val="00BD3834"/>
    <w:rsid w:val="00C832FE"/>
    <w:rsid w:val="00CF502C"/>
    <w:rsid w:val="00D04EEC"/>
    <w:rsid w:val="00D30EA5"/>
    <w:rsid w:val="00D45246"/>
    <w:rsid w:val="00D71396"/>
    <w:rsid w:val="00DC5F93"/>
    <w:rsid w:val="00DC73CA"/>
    <w:rsid w:val="00E2107E"/>
    <w:rsid w:val="00F47AC3"/>
    <w:rsid w:val="00F87CAF"/>
    <w:rsid w:val="00FA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F1F"/>
  </w:style>
  <w:style w:type="paragraph" w:styleId="a3">
    <w:name w:val="Normal (Web)"/>
    <w:basedOn w:val="a"/>
    <w:uiPriority w:val="99"/>
    <w:semiHidden/>
    <w:unhideWhenUsed/>
    <w:rsid w:val="005E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78</cp:revision>
  <cp:lastPrinted>2014-12-15T19:07:00Z</cp:lastPrinted>
  <dcterms:created xsi:type="dcterms:W3CDTF">2014-12-15T15:42:00Z</dcterms:created>
  <dcterms:modified xsi:type="dcterms:W3CDTF">2015-04-01T08:00:00Z</dcterms:modified>
</cp:coreProperties>
</file>