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820" w:rsidRDefault="009A0820" w:rsidP="00E66A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9B292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КАРТОЧКИ ПО САМОМАССАЖУ</w:t>
      </w:r>
    </w:p>
    <w:p w:rsidR="009A0820" w:rsidRPr="009B292F" w:rsidRDefault="009A0820" w:rsidP="00E66A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9B292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«ОСЕНЬ В ГОСТИ К НАМ ПРИШЛА»</w:t>
      </w:r>
    </w:p>
    <w:p w:rsidR="00E66AE6" w:rsidRDefault="00E66AE6" w:rsidP="00E66A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центр развития ребенка – детский сад  № 14 г. Кропоткин МО Кавказский район</w:t>
      </w:r>
    </w:p>
    <w:p w:rsidR="00E66AE6" w:rsidRDefault="00E66AE6" w:rsidP="00E66A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AE6" w:rsidRDefault="00E66AE6" w:rsidP="00E66A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Учитель-логопед Киселева Э.А.</w:t>
      </w:r>
    </w:p>
    <w:p w:rsidR="009A0820" w:rsidRPr="0095052A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A0820" w:rsidTr="00047F61">
        <w:trPr>
          <w:trHeight w:val="2340"/>
        </w:trPr>
        <w:tc>
          <w:tcPr>
            <w:tcW w:w="4785" w:type="dxa"/>
          </w:tcPr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</w:t>
            </w:r>
            <w:r w:rsidRPr="009B292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2409825"/>
                  <wp:effectExtent l="19050" t="0" r="9525" b="0"/>
                  <wp:docPr id="19" name="i-main-pic" descr="Картинка 1 из 140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140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A0820" w:rsidRPr="009B292F" w:rsidRDefault="009A0820" w:rsidP="00047F61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Осень в гости к нам пришла,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Краски яркие взяла.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Стала желтою трава,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Разноцветною – листва.</w:t>
            </w:r>
          </w:p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(поглаживание лица по основным массажным направлениям: от середины лба к вискам, от крыльев носа к ушной раковине, от середины подбородка к мочке уха)</w:t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9A0820" w:rsidTr="00047F61">
        <w:tc>
          <w:tcPr>
            <w:tcW w:w="4785" w:type="dxa"/>
          </w:tcPr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</w:t>
            </w:r>
            <w:r w:rsidRPr="009B292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2238375"/>
                  <wp:effectExtent l="19050" t="0" r="9525" b="0"/>
                  <wp:docPr id="21" name="Рисунок 1" descr="http://im0-tub.yandex.net/i?id=268524710-53-7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.yandex.net/i?id=268524710-53-7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A0820" w:rsidRPr="009B292F" w:rsidRDefault="009A0820" w:rsidP="00047F61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Осень в гости к нам пришла,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Сильный ветер принесла.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Листья пестрые летят…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Осень любит листопад!</w:t>
            </w:r>
          </w:p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(спиралевидное растирание лица по основным массажным направлениям)</w:t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9A0820" w:rsidTr="00047F61">
        <w:tc>
          <w:tcPr>
            <w:tcW w:w="4785" w:type="dxa"/>
          </w:tcPr>
          <w:p w:rsidR="00F2005D" w:rsidRPr="00F2005D" w:rsidRDefault="009A0820" w:rsidP="00047F61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9"/>
                <w:szCs w:val="19"/>
                <w:lang w:eastAsia="ru-RU"/>
              </w:rPr>
              <w:lastRenderedPageBreak/>
              <w:t xml:space="preserve">          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333625" cy="1924050"/>
                  <wp:effectExtent l="19050" t="0" r="9525" b="0"/>
                  <wp:docPr id="24" name="i-tmb-0x" descr="http://im3-tub.yandex.net/i?id=276940630-36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3-tub.yandex.net/i?id=276940630-36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0820" w:rsidRPr="009B292F" w:rsidRDefault="009A0820" w:rsidP="00047F61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Осень в гости к нам пришла,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Дождь с собою принесла.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Мелкий дождик моросит,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У деревьев грустный вид.</w:t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(вибрация – пунктирование лица подушечками пальцев по основным массажным направлениям).</w:t>
            </w:r>
          </w:p>
          <w:p w:rsidR="00270EEF" w:rsidRDefault="00270EEF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EEF" w:rsidRDefault="00270EEF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0EEF" w:rsidRPr="009B292F" w:rsidRDefault="00270EEF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9A0820" w:rsidTr="00047F61">
        <w:tc>
          <w:tcPr>
            <w:tcW w:w="4785" w:type="dxa"/>
          </w:tcPr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</w:t>
            </w:r>
            <w:r w:rsidRPr="005557DA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914650"/>
                  <wp:effectExtent l="19050" t="0" r="0" b="0"/>
                  <wp:docPr id="2" name="Рисунок 18" descr="http://s47.radikal.ru/i117/0904/4a/5adb73aba8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47.radikal.ru/i117/0904/4a/5adb73aba8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Точечный массаж (точки, отвечающие за речевое развитие).</w:t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9A0820" w:rsidTr="00047F61">
        <w:tc>
          <w:tcPr>
            <w:tcW w:w="4785" w:type="dxa"/>
          </w:tcPr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</w:t>
            </w:r>
            <w:r w:rsidRPr="005557DA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2390775"/>
                  <wp:effectExtent l="19050" t="0" r="9525" b="0"/>
                  <wp:docPr id="70" name="i-main-pic" descr="Картинка 0 из 135996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0 из 135996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 уже поздняя. На улице холодно. Наши ушки замерзли. Давай их погреем.</w:t>
            </w:r>
          </w:p>
          <w:p w:rsidR="009A0820" w:rsidRPr="009B292F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B29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Правой рукой беремся за мочку левого уха, левой – за мочку правого. Массируем спиралевидно одновременно обе мочки.)</w:t>
            </w:r>
          </w:p>
          <w:p w:rsidR="009A0820" w:rsidRDefault="009A0820" w:rsidP="00047F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376D" w:rsidRDefault="001D376D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621DE" w:rsidRDefault="00F2005D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</w:t>
      </w:r>
      <w:r w:rsidR="009A0820" w:rsidRPr="0015724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Саммассаж лица </w:t>
      </w:r>
    </w:p>
    <w:p w:rsidR="002621DE" w:rsidRDefault="002621DE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A0820" w:rsidRDefault="006B2738" w:rsidP="009A0820">
      <w:pPr>
        <w:spacing w:before="100" w:beforeAutospacing="1" w:after="100" w:afterAutospacing="1" w:line="240" w:lineRule="auto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6B2738">
        <w:rPr>
          <w:rFonts w:ascii="Times New Roman" w:eastAsia="Times New Roman" w:hAnsi="Times New Roman" w:cs="Times New Roman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45pt" fillcolor="#06c" strokecolor="#9cf" strokeweight="1.5pt">
            <v:shadow on="t" color="#900"/>
            <v:textpath style="font-family:&quot;Impact&quot;;v-text-kern:t" trim="t" fitpath="t" string="«Озорные мишки» "/>
          </v:shape>
        </w:pict>
      </w:r>
    </w:p>
    <w:p w:rsidR="009A0820" w:rsidRDefault="009A0820" w:rsidP="009A0820">
      <w:pPr>
        <w:spacing w:before="100" w:beforeAutospacing="1" w:after="100" w:afterAutospacing="1" w:line="240" w:lineRule="auto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A0820" w:rsidRPr="0015724B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133975" cy="3961905"/>
            <wp:effectExtent l="95250" t="95250" r="104775" b="95745"/>
            <wp:docPr id="228" name="i-main-pic" descr="Картинка 5 из 128180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28180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6190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="-601" w:tblpY="-181"/>
        <w:tblW w:w="10172" w:type="dxa"/>
        <w:tblLook w:val="04A0"/>
      </w:tblPr>
      <w:tblGrid>
        <w:gridCol w:w="4962"/>
        <w:gridCol w:w="5210"/>
      </w:tblGrid>
      <w:tr w:rsidR="009A0820" w:rsidRPr="0015724B" w:rsidTr="009A0820">
        <w:trPr>
          <w:trHeight w:val="4815"/>
        </w:trPr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Взявшись за середину ушной раковины (а не за мочки!), оттягивать ее вперед, а затем назад, считая медленно до 10. Делать 1 раз.</w:t>
            </w:r>
          </w:p>
          <w:p w:rsidR="009A0820" w:rsidRDefault="009A0820" w:rsidP="009A08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229" name="Рисунок 4" descr="http://im4-tub.yandex.net/i?id=316048165-46-7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4-tub.yandex.net/i?id=316048165-46-72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Default="009A0820" w:rsidP="009A0820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Pr="0015724B" w:rsidRDefault="009A0820" w:rsidP="009A0820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Оттяну вперед я ушки,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 назад.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плюшевые мишки,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Детки в ряд сидят.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для ушек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Оттяну вперед я ушки,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 назад.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плюшевые мишки,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Детки в ряд сидят.</w:t>
            </w:r>
          </w:p>
        </w:tc>
      </w:tr>
      <w:tr w:rsidR="009A0820" w:rsidRPr="0015724B" w:rsidTr="009A0820">
        <w:trPr>
          <w:trHeight w:val="4055"/>
        </w:trPr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Указательным и средним пальцами рук одновременно интенсивно «рисовать» круги на щеках. Делать 1 мин.</w:t>
            </w:r>
            <w:r>
              <w:rPr>
                <w:rFonts w:ascii="Arial" w:hAnsi="Arial" w:cs="Arial"/>
                <w:color w:val="110EA7"/>
                <w:sz w:val="19"/>
                <w:szCs w:val="19"/>
              </w:rPr>
              <w:t xml:space="preserve"> </w:t>
            </w: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  <w:r w:rsidRPr="007376F2"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885950" cy="1126184"/>
                  <wp:effectExtent l="19050" t="0" r="0" b="0"/>
                  <wp:docPr id="235" name="Рисунок 13" descr="http://im3-tub.yandex.net/i?id=89794036-26-7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.yandex.net/i?id=89794036-26-7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2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по кругу щечки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Дружно разотрем: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забывчивым мишуткам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Память разовьем.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для щечек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всем!</w:t>
            </w:r>
          </w:p>
        </w:tc>
      </w:tr>
      <w:tr w:rsidR="009A0820" w:rsidRPr="0015724B" w:rsidTr="009A0820">
        <w:trPr>
          <w:trHeight w:val="70"/>
        </w:trPr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Теми же двумя пальцами «рисовать» круги на подбородке, считая до 30. Потом - круги на лбу, также считая до 30. Делать по 1 разу.</w:t>
            </w: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t xml:space="preserve">              </w:t>
            </w: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828800" cy="1495425"/>
                  <wp:effectExtent l="19050" t="0" r="0" b="0"/>
                  <wp:docPr id="233" name="Рисунок 16" descr="http://im4-tub.yandex.net/i?id=462889624-30-7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4-tub.yandex.net/i?id=462889624-30-7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подбородке круг черчу: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Мишке я помочь хочу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Четко, быстро говорить,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Звуки все произносить.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такой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всем!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Чтобы думали получше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Озорные мишки,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погладим лобики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Плюшевым плутишкам.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такой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всем!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9A0820" w:rsidRPr="0015724B" w:rsidTr="009A0820"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Массировать двумя пальцам</w:t>
            </w:r>
            <w:r w:rsidR="00F200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верхние и нижние веки, не за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крывая глаз. Делать 1 мин.</w:t>
            </w: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371600" cy="1428750"/>
                  <wp:effectExtent l="19050" t="0" r="0" b="0"/>
                  <wp:docPr id="234" name="Рисунок 19" descr="http://im6-tub.yandex.net/i?id=466236925-51-7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6-tub.yandex.net/i?id=466236925-51-7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мишка лучше видел,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Стал внимательней, шустрей,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волшебные очки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Нарисуем поскорей.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такой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всем!</w:t>
            </w:r>
          </w:p>
        </w:tc>
      </w:tr>
      <w:tr w:rsidR="009A0820" w:rsidRPr="0015724B" w:rsidTr="009A0820">
        <w:trPr>
          <w:trHeight w:val="70"/>
        </w:trPr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 носа. Подушечками указательных пальцев обеих рук нажимать на обозначенные точки. На каждую точку необходимо нажать и держать, не отпуская, на счет до 20. Делать по 1 разу</w:t>
            </w: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505075" cy="1304925"/>
                  <wp:effectExtent l="19050" t="0" r="9525" b="0"/>
                  <wp:docPr id="239" name="Рисунок 25" descr="http://im5-tub.yandex.net/i?id=462247225-15-7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5-tub.yandex.net/i?id=462247225-15-7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t xml:space="preserve">             </w:t>
            </w:r>
          </w:p>
        </w:tc>
        <w:tc>
          <w:tcPr>
            <w:tcW w:w="5210" w:type="dxa"/>
          </w:tcPr>
          <w:p w:rsidR="009A0820" w:rsidRPr="009A0820" w:rsidRDefault="009A0820" w:rsidP="00F200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 1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подушечками пальцев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точки попадем: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курносому мишутке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Носик разомнем.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Точка 2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для носа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всем!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подушечками пальцев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точки попадем: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Точка 3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курносому мишутке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Носик разомнем.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 - скажу, четыре,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Пять, и шесть, и семь.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забудь: массаж для носа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Точка 4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Нужно делать всем.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подушечками пальцев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точки попадем: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курносому мишутке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Носик разомнем.</w:t>
            </w:r>
          </w:p>
        </w:tc>
      </w:tr>
      <w:tr w:rsidR="009A0820" w:rsidRPr="0015724B" w:rsidTr="009A0820">
        <w:tc>
          <w:tcPr>
            <w:tcW w:w="4962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Открыть рот и нижней челю-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стью делать резкие движения слева направо и наоборот. Делать по 10 раз</w:t>
            </w:r>
          </w:p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</w:t>
            </w:r>
            <w:r w:rsidRPr="007376F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428750"/>
                  <wp:effectExtent l="19050" t="0" r="0" b="0"/>
                  <wp:docPr id="238" name="Рисунок 22" descr="http://im4-tub.yandex.net/i?id=5483577-47-7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4-tub.yandex.net/i?id=5483577-47-7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10" w:type="dxa"/>
          </w:tcPr>
          <w:p w:rsidR="009A0820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Мишка, мишка, рот открой!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налево двинь щекой…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Мишка, мишка, рот открой!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направо двинь щекой…</w:t>
            </w:r>
          </w:p>
        </w:tc>
      </w:tr>
      <w:tr w:rsidR="009A0820" w:rsidRPr="0015724B" w:rsidTr="009A0820">
        <w:tc>
          <w:tcPr>
            <w:tcW w:w="4962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Откинуться назад на спинку стула, сделать длительные вдох и выдох, руки свободно опущены вдоль туловища.</w:t>
            </w:r>
            <w:r>
              <w:rPr>
                <w:rFonts w:ascii="Arial" w:hAnsi="Arial" w:cs="Arial"/>
                <w:color w:val="110EA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400175" cy="1066800"/>
                  <wp:effectExtent l="19050" t="0" r="9525" b="0"/>
                  <wp:docPr id="230" name="Рисунок 7" descr="http://im8-tub.yandex.net/i?id=106373083-65-7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8-tub.yandex.net/i?id=106373083-65-72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A0820" w:rsidRPr="0015724B" w:rsidRDefault="009A0820" w:rsidP="009A08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Ох, устали наши мишки,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Тихо в ряд сидят.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Знают: польза от массажа</w:t>
            </w:r>
            <w:r w:rsidRPr="00157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Будет для ребят!</w:t>
            </w:r>
          </w:p>
        </w:tc>
      </w:tr>
    </w:tbl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Pr="0015724B" w:rsidRDefault="00A532E9" w:rsidP="009A0820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lastRenderedPageBreak/>
        <w:t xml:space="preserve">                       Самомассаж  лица</w:t>
      </w: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>«Не циркач и не артист – сам себе я массажист».</w:t>
      </w:r>
    </w:p>
    <w:tbl>
      <w:tblPr>
        <w:tblStyle w:val="a3"/>
        <w:tblpPr w:leftFromText="180" w:rightFromText="180" w:vertAnchor="text" w:horzAnchor="margin" w:tblpX="-601" w:tblpY="273"/>
        <w:tblW w:w="10172" w:type="dxa"/>
        <w:tblLook w:val="04A0"/>
      </w:tblPr>
      <w:tblGrid>
        <w:gridCol w:w="5245"/>
        <w:gridCol w:w="4927"/>
      </w:tblGrid>
      <w:tr w:rsidR="00A532E9" w:rsidTr="006B1483">
        <w:trPr>
          <w:trHeight w:val="5098"/>
        </w:trPr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  <w:t xml:space="preserve">   </w:t>
            </w:r>
            <w:r w:rsidRPr="005557DA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14600" cy="2219325"/>
                  <wp:effectExtent l="19050" t="0" r="0" b="0"/>
                  <wp:docPr id="91" name="Рисунок 91" descr="http://img1.liveinternet.ru/images/attach/c/1/54/419/54419381_lado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mg1.liveinternet.ru/images/attach/c/1/54/419/54419381_lado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A37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Ручки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растираем (потирание ла</w:t>
            </w:r>
            <w:r w:rsidRPr="009A37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доней) и разогреваем (хлопки)</w:t>
            </w:r>
          </w:p>
        </w:tc>
      </w:tr>
      <w:tr w:rsidR="00A532E9" w:rsidTr="006B1483">
        <w:trPr>
          <w:trHeight w:val="5240"/>
        </w:trPr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  <w:t xml:space="preserve">   </w:t>
            </w:r>
            <w:r w:rsidRPr="009A3730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52700" cy="2247900"/>
                  <wp:effectExtent l="19050" t="0" r="0" b="0"/>
                  <wp:docPr id="18" name="i-main-pic" descr="Картинка 284 из 135998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84 из 135998">
                            <a:hlinkClick r:id="rId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лицо теплом своим мы умываем (разогретыми ладонями проводим по лицу сверху вниз)</w:t>
            </w:r>
          </w:p>
        </w:tc>
      </w:tr>
      <w:tr w:rsidR="00A532E9" w:rsidTr="006B1483"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  <w:lastRenderedPageBreak/>
              <w:t xml:space="preserve">  </w:t>
            </w:r>
            <w:r w:rsidRPr="009A3730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609850" cy="2562225"/>
                  <wp:effectExtent l="19050" t="0" r="0" b="0"/>
                  <wp:docPr id="1" name="i-main-pic" descr="Картинка 411 из 878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11 из 878">
                            <a:hlinkClick r:id="rId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A37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Грабельки сгребают все плохие мысли.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 граблеобразные движения пальцами от середины лба к вискам)</w:t>
            </w:r>
          </w:p>
        </w:tc>
      </w:tr>
      <w:tr w:rsidR="00A532E9" w:rsidRPr="009A3730" w:rsidTr="006B1483"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9A373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00325"/>
                  <wp:effectExtent l="19050" t="0" r="9525" b="0"/>
                  <wp:docPr id="224" name="i-main-pic" descr="Картинка 0 из 135996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0 из 135996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Ушки растираем вверх и вниз мы быстро(растирание ушных раковин по краю снизу вверх и сверху вниз)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Их вперёд сгибаем (нагибание ушных раковин кпереди)</w:t>
            </w:r>
          </w:p>
          <w:p w:rsidR="00A532E9" w:rsidRPr="009A3730" w:rsidRDefault="00A532E9" w:rsidP="006B1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2E9" w:rsidRPr="009A3730" w:rsidRDefault="00A532E9" w:rsidP="006B1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Тянем вниз за мочки (оттягиваем мочки вниз)</w:t>
            </w:r>
          </w:p>
        </w:tc>
      </w:tr>
      <w:tr w:rsidR="00A532E9" w:rsidRPr="009A3730" w:rsidTr="006B1483"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4E1E5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19375"/>
                  <wp:effectExtent l="19050" t="0" r="9525" b="0"/>
                  <wp:docPr id="30" name="i-main-pic" descr="Картинка 490 из 135998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90 из 135998">
                            <a:hlinkClick r:id="rId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217" t="5827" r="4825" b="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 потом уходим пальцами на щёчки( пальцы перебегают на щёки)</w:t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Щёчки разминаем, чтобы надувались (указательный, средний и безымянный пальцы разминают щёки круговыми движениями)</w:t>
            </w:r>
          </w:p>
        </w:tc>
      </w:tr>
      <w:tr w:rsidR="00A532E9" w:rsidRPr="009A3730" w:rsidTr="006B1483">
        <w:tc>
          <w:tcPr>
            <w:tcW w:w="5245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E1E5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47950" cy="2457450"/>
                  <wp:effectExtent l="19050" t="0" r="0" b="0"/>
                  <wp:docPr id="73" name="i-main-pic" descr="Картинка 1082 из 135996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082 из 135996">
                            <a:hlinkClick r:id="rId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E1E5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2676525"/>
                  <wp:effectExtent l="19050" t="0" r="9525" b="0"/>
                  <wp:docPr id="20" name="i-main-pic" descr="Картинка 320 из 135998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20 из 135998">
                            <a:hlinkClick r:id="rId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0824" t="7559" r="10824" b="8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Губки разминаем, чтобы улыбались (большой и указательный пальцы разминают сначала нижнюю, потом верхнюю губу)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Как утята к утке клювики потянем</w:t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(вытягивание губ вперёд)</w:t>
            </w:r>
          </w:p>
        </w:tc>
      </w:tr>
      <w:tr w:rsidR="00A532E9" w:rsidRPr="009A3730" w:rsidTr="006B1483">
        <w:tc>
          <w:tcPr>
            <w:tcW w:w="5245" w:type="dxa"/>
          </w:tcPr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</w:t>
            </w:r>
            <w:r w:rsidRPr="004E1E5F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2447925"/>
                  <wp:effectExtent l="19050" t="0" r="9525" b="0"/>
                  <wp:docPr id="85" name="i-main-pic" descr="Картинка 1527 из 135994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527 из 135994">
                            <a:hlinkClick r:id="rId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конечно сразу улыбнёмся маме</w:t>
            </w:r>
          </w:p>
          <w:p w:rsidR="00A532E9" w:rsidRPr="009A37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(растянуть губы в улыбке)</w:t>
            </w:r>
          </w:p>
        </w:tc>
      </w:tr>
    </w:tbl>
    <w:p w:rsidR="00A532E9" w:rsidRPr="009A3730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-299086</wp:posOffset>
            </wp:positionH>
            <wp:positionV relativeFrom="paragraph">
              <wp:posOffset>-253365</wp:posOffset>
            </wp:positionV>
            <wp:extent cx="1781175" cy="1457325"/>
            <wp:effectExtent l="19050" t="0" r="9525" b="0"/>
            <wp:wrapNone/>
            <wp:docPr id="3" name="Рисунок 1" descr="Картинка 234 из 49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8" descr="Картинка 234 из 496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  <w:t xml:space="preserve">                             «ВЕСЁЛЫЕ ОБЕЗЬЯНКИ»</w:t>
      </w: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</w:p>
    <w:p w:rsidR="00A532E9" w:rsidRDefault="00A532E9" w:rsidP="00A53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40"/>
          <w:szCs w:val="40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8"/>
        <w:gridCol w:w="4643"/>
      </w:tblGrid>
      <w:tr w:rsidR="00A532E9" w:rsidTr="006B1483">
        <w:tc>
          <w:tcPr>
            <w:tcW w:w="4928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33700" cy="2724150"/>
                  <wp:effectExtent l="19050" t="0" r="0" b="0"/>
                  <wp:docPr id="4" name="Рисунок 2" descr="Картинка 364 из 49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5" descr="Картинка 364 из 49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18" cy="272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  <w:tc>
          <w:tcPr>
            <w:tcW w:w="4643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«ПЕСЕНКА ОБЕЗЬЯНКИ»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«СМЕШНУЮ ПЕСЕНКУ Я ЗНАЮ И НА ГУБАХ ЕЁ СЫГРАЮ! БББББББ.»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указательным пальцем перебирать по губам произнося при этом звук «Б-Б-Б»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</w:tr>
      <w:tr w:rsidR="00A532E9" w:rsidTr="006B1483">
        <w:tc>
          <w:tcPr>
            <w:tcW w:w="4928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33700" cy="2886075"/>
                  <wp:effectExtent l="19050" t="0" r="0" b="0"/>
                  <wp:docPr id="5" name="Рисунок 3" descr="Картинка 721 из 49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5" descr="Картинка 721 из 49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5" cy="288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  <w:lastRenderedPageBreak/>
              <w:t xml:space="preserve">   </w:t>
            </w:r>
            <w:r w:rsidRPr="0070207A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52700" cy="2638425"/>
                  <wp:effectExtent l="19050" t="0" r="0" b="0"/>
                  <wp:docPr id="6" name="Рисунок 4" descr="Картинка 91 из 1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5" descr="Картинка 91 из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96" cy="263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«СПРЯЧЬ ГУБКИ»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«Я УМЕЮ ПРЯТАТЬ ГУБКИ,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ПОЛЮБУЙСЯ  НА МЕНЯ»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Подогнуть губки и втянуть их внутрь. 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 «КРИВЛЯКА»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«ЛЮБОПЫТНЫЙ ЯЗЫЧОК ВЫГЛЯНУЛ В ОКОНЦЕ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МОЖЕТ КОНЧИЛСЯ УЖ ДОЖДЬ И ВЫГЛЯНУЛО СОЛНЦЕ»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Язык протиснуть между зубами, верхние резцы скоблят по поверхности языка.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</w:tr>
      <w:tr w:rsidR="00A532E9" w:rsidTr="006B1483">
        <w:tc>
          <w:tcPr>
            <w:tcW w:w="4928" w:type="dxa"/>
          </w:tcPr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714625" cy="2304087"/>
                  <wp:effectExtent l="0" t="0" r="0" b="0"/>
                  <wp:docPr id="7" name="Рисунок 5" descr="Картинка 658 из 49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6" descr="Картинка 658 из 49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0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«РАСЧЁСКА»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 ВОЛОСАМИ Я ДРУЖУ</w:t>
            </w: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ИХ В ПОРЯДОК ПРИВОЖУ</w:t>
            </w: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БЛАГОДАРНА МНЕ ПРИЧЁСКА</w:t>
            </w: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 ЗОВУТ МЕНЯ РАСЧЁСКА</w:t>
            </w: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A532E9" w:rsidRPr="0070207A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020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Прикусить нижнюю губу и поскоблить её зубами, теперь прикусите верхнюю губу и поскоблите её зубами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</w:tr>
      <w:tr w:rsidR="00A532E9" w:rsidTr="006B1483">
        <w:trPr>
          <w:trHeight w:val="5093"/>
        </w:trPr>
        <w:tc>
          <w:tcPr>
            <w:tcW w:w="4928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695575" cy="2655673"/>
                  <wp:effectExtent l="19050" t="0" r="9525" b="0"/>
                  <wp:docPr id="8" name="Рисунок 6" descr="Картинка 179 из 1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5" descr="Картинка 179 из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5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«ЯЗЫЧОК МЫ МНЁМ,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МНЁМ И КАК ТЕСТО ЕГО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ЖМЁМ, ЖМЁМ ПОСЛЕ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СКАЛКУ ВОЗМЁМ ТЕСТО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ТОНКО РАСКАТАЕМ,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ВЫПЕКАТЬ ПИРОГ ПОСТАВИМ.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Прикусываем язычок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двигая его то вперёд  то вглубь рта.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</w:tr>
      <w:tr w:rsidR="00A532E9" w:rsidTr="006B1483">
        <w:tc>
          <w:tcPr>
            <w:tcW w:w="4928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867025" cy="3095625"/>
                  <wp:effectExtent l="19050" t="0" r="9525" b="0"/>
                  <wp:docPr id="9" name="Рисунок 7" descr="http://www.qvaq.ru/cache/images/furreal_friends/hasbro_obezyanka_hochu_na_ruchki0_w320_h3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2" descr="http://www.qvaq.ru/cache/images/furreal_friends/hasbro_obezyanka_hochu_na_ruchki0_w320_h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778" cy="309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«ПОЖАЛЕЕМ ЯЗЫЧОК»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ЖАЛКО СТАЛО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ОБЕЗЬЯНКУ,ПОЖАЛЕЕМ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ЯЗЫЧОК  : «ПЯ-ПЯ-ПЯ»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ГУБАМИ СКАЖЕМ,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ОБЕЗЬЯНКУ НЕ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НАКАЖЕМ.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  <w:p w:rsidR="00A532E9" w:rsidRPr="006E4530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E45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Похлопать по язычку губами.</w:t>
            </w:r>
          </w:p>
          <w:p w:rsidR="00A532E9" w:rsidRDefault="00A532E9" w:rsidP="006B14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40"/>
                <w:szCs w:val="40"/>
                <w:lang w:eastAsia="ru-RU"/>
              </w:rPr>
            </w:pPr>
          </w:p>
        </w:tc>
      </w:tr>
    </w:tbl>
    <w:p w:rsidR="00A532E9" w:rsidRDefault="00A532E9" w:rsidP="00A532E9"/>
    <w:p w:rsidR="00A532E9" w:rsidRDefault="00A532E9" w:rsidP="00A532E9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Литература:</w:t>
      </w:r>
    </w:p>
    <w:p w:rsidR="00A532E9" w:rsidRPr="000B135C" w:rsidRDefault="00A532E9" w:rsidP="00A532E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1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Новинская О. «Речевая гимнастика» Издательство Софа 2011г.</w:t>
      </w:r>
    </w:p>
    <w:p w:rsidR="00A532E9" w:rsidRPr="000B135C" w:rsidRDefault="00A532E9" w:rsidP="00A532E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1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Куликовская Т.А. «Артикуляционная гимнастика в стихах и картинках» Издательство Гном2007г.</w:t>
      </w: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A0820" w:rsidRDefault="009A0820" w:rsidP="009A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26C04" w:rsidRDefault="00326C04"/>
    <w:sectPr w:rsidR="00326C04" w:rsidSect="00BC410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432" w:rsidRDefault="00A73432" w:rsidP="009A0820">
      <w:pPr>
        <w:spacing w:after="0" w:line="240" w:lineRule="auto"/>
      </w:pPr>
      <w:r>
        <w:separator/>
      </w:r>
    </w:p>
  </w:endnote>
  <w:endnote w:type="continuationSeparator" w:id="1">
    <w:p w:rsidR="00A73432" w:rsidRDefault="00A73432" w:rsidP="009A0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432" w:rsidRDefault="00A73432" w:rsidP="009A0820">
      <w:pPr>
        <w:spacing w:after="0" w:line="240" w:lineRule="auto"/>
      </w:pPr>
      <w:r>
        <w:separator/>
      </w:r>
    </w:p>
  </w:footnote>
  <w:footnote w:type="continuationSeparator" w:id="1">
    <w:p w:rsidR="00A73432" w:rsidRDefault="00A73432" w:rsidP="009A0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1636C"/>
    <w:multiLevelType w:val="hybridMultilevel"/>
    <w:tmpl w:val="FD403C3E"/>
    <w:lvl w:ilvl="0" w:tplc="9350C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4C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6CE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4CF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67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AEFB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0C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EA9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A2A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820"/>
    <w:rsid w:val="00006C12"/>
    <w:rsid w:val="00064794"/>
    <w:rsid w:val="001D376D"/>
    <w:rsid w:val="002468E4"/>
    <w:rsid w:val="002621DE"/>
    <w:rsid w:val="00270EEF"/>
    <w:rsid w:val="002767A2"/>
    <w:rsid w:val="00326C04"/>
    <w:rsid w:val="00492B5E"/>
    <w:rsid w:val="0067645C"/>
    <w:rsid w:val="006B2738"/>
    <w:rsid w:val="006D1A61"/>
    <w:rsid w:val="00716CF9"/>
    <w:rsid w:val="00996294"/>
    <w:rsid w:val="009A0820"/>
    <w:rsid w:val="00A532E9"/>
    <w:rsid w:val="00A73432"/>
    <w:rsid w:val="00B30458"/>
    <w:rsid w:val="00BA6CCB"/>
    <w:rsid w:val="00BC4107"/>
    <w:rsid w:val="00E66AE6"/>
    <w:rsid w:val="00F2005D"/>
    <w:rsid w:val="00FB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8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0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0820"/>
  </w:style>
  <w:style w:type="paragraph" w:styleId="a8">
    <w:name w:val="footer"/>
    <w:basedOn w:val="a"/>
    <w:link w:val="a9"/>
    <w:uiPriority w:val="99"/>
    <w:semiHidden/>
    <w:unhideWhenUsed/>
    <w:rsid w:val="009A0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0820"/>
  </w:style>
  <w:style w:type="paragraph" w:styleId="aa">
    <w:name w:val="No Spacing"/>
    <w:uiPriority w:val="1"/>
    <w:qFormat/>
    <w:rsid w:val="001D37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xarcana.files.wordpress.com/2007/12/cover_ears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skazkadou.ucoz.ru/deti/tiho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ages.yandex.ru/yandsearch?text=%D0%BA%D0%B0%D1%80%D1%82%D0%B8%D0%BD%D0%BA%D0%B8%20%20%D0%BC%D0%B5%D0%B4%D0%B2%D0%B5%D0%B6%D0%B0%D1%82%D0%B0.&amp;p=292&amp;img_url=img-fotki.yandex.ru/get/4911/annaze63.1b0/0_5d691_6137b96d_XL&amp;rpt=simage" TargetMode="External"/><Relationship Id="rId34" Type="http://schemas.openxmlformats.org/officeDocument/2006/relationships/hyperlink" Target="http://4.bp.blogspot.com/_iTwpjOELp_0/STSWKB8xmDI/AAAAAAAABco/ziJCcX75JSw/s400/Cute+Baby+4.jpg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7" Type="http://schemas.openxmlformats.org/officeDocument/2006/relationships/hyperlink" Target="http://taba.ru/id59977/file/631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ages.yandex.ru/yandsearch?text=%D0%BA%D0%B0%D1%80%D1%82%D0%B8%D0%BD%D0%BA%D0%B8%20%20%D0%BC%D0%B5%D0%B4%D0%B2%D0%B5%D0%B6%D0%B0%D1%82%D0%B0.&amp;p=140&amp;img_url=forum.materinstvo.ru/uploads/1268998935/post-45819-1269025135.png&amp;rpt=simage" TargetMode="External"/><Relationship Id="rId25" Type="http://schemas.openxmlformats.org/officeDocument/2006/relationships/hyperlink" Target="http://images.yandex.ru/yandsearch?text=%D0%BA%D0%B0%D1%80%D1%82%D0%B8%D0%BD%D0%BA%D0%B8%20%20%D0%BC%D0%B5%D0%B4%D0%B2%D0%B5%D0%B6%D0%B0%D1%82%D0%B0.&amp;p=340&amp;img_url=img-fotki.yandex.ru/get/5808/annaze63.1b0/0_5d694_a254a49_XL&amp;rpt=simage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images.yandex.ru/yandsearch?text=%D0%BA%D0%B0%D1%80%D1%82%D0%B8%D0%BD%D0%BA%D0%B8%20%20%D0%BC%D0%B5%D0%B4%D0%B2%D0%B5%D0%B6%D0%B0%D1%82%D0%B0.&amp;p=229&amp;img_url=artcity.lv/uploads/posts/2008-09/1222713101_naptime_bear.jpg&amp;rpt=simage" TargetMode="External"/><Relationship Id="rId41" Type="http://schemas.openxmlformats.org/officeDocument/2006/relationships/hyperlink" Target="http://basik.ru/images/3509/2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www.kidsphoto.ru/photos/photo_5026.jpg" TargetMode="External"/><Relationship Id="rId37" Type="http://schemas.openxmlformats.org/officeDocument/2006/relationships/hyperlink" Target="http://a17007.rimg.info/icon/20001660009fef10d40662ff3370b6d053e573f24f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la-posters.ru/files/shop/good_full_2784.jpg" TargetMode="External"/><Relationship Id="rId23" Type="http://schemas.openxmlformats.org/officeDocument/2006/relationships/hyperlink" Target="http://images.yandex.ru/yandsearch?text=%D0%BA%D0%B0%D1%80%D1%82%D0%B8%D0%BD%D0%BA%D0%B8%20%20%D0%BC%D0%B5%D0%B4%D0%B2%D0%B5%D0%B6%D0%B0%D1%82%D0%B0.&amp;p=293&amp;img_url=img-fotki.yandex.ru/get/4516/annaze63.1af/0_5d689_c74f845e_XL&amp;rpt=simage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hyperlink" Target="http://images.yandex.ru/yandsearch?text=%D0%BA%D0%B0%D1%80%D1%82%D0%B8%D0%BD%D0%BA%D0%B8%20%20%D0%BC%D0%B5%D0%B4%D0%B2%D0%B5%D0%B6%D0%B0%D1%82%D0%B0.&amp;p=278&amp;img_url=foto.rambler.ru/preview/r/500x500/431ac61d-5228-54af-56bc-166404949308&amp;rpt=simage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ed=1&amp;text=%D1%81%D1%85%D0%B5%D0%BC%D1%8B%20%D0%BC%D0%B0%D1%81%D1%81%D0%B0%D0%B6%D0%B0%20%D0%BB%D0%B8%D1%86%D0%B0&amp;p=118&amp;img_url=klubkrasoti.ru/images/announce/163.jpg&amp;rpt=simag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images.yandex.ru/yandsearch?text=%D0%BA%D0%B0%D1%80%D1%82%D0%B8%D0%BD%D0%BA%D0%B8%20%20%D0%BC%D0%B5%D0%B4%D0%B2%D0%B5%D0%B6%D0%B0%D1%82%D0%B0.&amp;p=299&amp;img_url=img-fotki.yandex.ru/get/4704/annaze63.1af/0_5d68e_1f7576f6_XL&amp;rpt=simage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www.cap.ru/home/102/2009/ds/semia3.jpg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881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митяй</dc:creator>
  <cp:keywords/>
  <dc:description/>
  <cp:lastModifiedBy>Анна</cp:lastModifiedBy>
  <cp:revision>9</cp:revision>
  <cp:lastPrinted>2011-11-16T10:01:00Z</cp:lastPrinted>
  <dcterms:created xsi:type="dcterms:W3CDTF">2011-09-27T16:45:00Z</dcterms:created>
  <dcterms:modified xsi:type="dcterms:W3CDTF">2015-12-11T21:38:00Z</dcterms:modified>
</cp:coreProperties>
</file>