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D6" w:rsidRDefault="00BC38D6" w:rsidP="00BC38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 7 «Золотая рыбка»</w:t>
      </w:r>
    </w:p>
    <w:p w:rsidR="00CF0192" w:rsidRDefault="00CF0192" w:rsidP="00BC3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8D6" w:rsidRDefault="00BC38D6" w:rsidP="00BC3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8D6" w:rsidRDefault="00BC38D6" w:rsidP="00BC3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8D6" w:rsidRDefault="00BC38D6" w:rsidP="00BC3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НОД на прогулке</w:t>
      </w:r>
    </w:p>
    <w:p w:rsid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детьми младшего дошкольного возраста</w:t>
      </w:r>
    </w:p>
    <w:p w:rsid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"Зима холодная ".</w:t>
      </w:r>
    </w:p>
    <w:p w:rsid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8D6" w:rsidRDefault="00BC38D6" w:rsidP="00BC38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5A5A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5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5A5A49" w:rsidRDefault="005A5A49" w:rsidP="00BC38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Бобылкова Елена Владимировна.</w:t>
      </w:r>
    </w:p>
    <w:p w:rsidR="005A5A49" w:rsidRDefault="005A5A49" w:rsidP="00BC3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A49" w:rsidRDefault="005A5A49" w:rsidP="00BC3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A49" w:rsidRDefault="005A5A49" w:rsidP="00BC3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A49" w:rsidRPr="00BC38D6" w:rsidRDefault="005A5A49" w:rsidP="005A5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г.Выкса-2015г.</w:t>
      </w:r>
    </w:p>
    <w:p w:rsid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8D6" w:rsidRDefault="005A5A49" w:rsidP="005A5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Сформировать у детей первые связные представления об этом времени года.</w:t>
      </w:r>
    </w:p>
    <w:p w:rsidR="006D28F5" w:rsidRPr="006D28F5" w:rsidRDefault="006D28F5" w:rsidP="005A5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Куклы в тёплых одеждах, лопатки., ведёрки, цветные льдинки.</w:t>
      </w:r>
    </w:p>
    <w:p w:rsidR="005A5A49" w:rsidRDefault="005A5A49" w:rsidP="005A5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прогулки</w:t>
      </w:r>
    </w:p>
    <w:p w:rsidR="005A5A49" w:rsidRDefault="005A5A49" w:rsidP="005A5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сборов на прогулку воспитатель говорит:"Обратите внимание на свою одежду. Мы все тепло одеваемся, потому что на улице очень холодно, морозно, зима. Кате я завяжу поясок потуже, что бы холодный ветер не поддувал, мороз не забирался под шубу. Всё надели? Дима, посмотри, надеты ли варежки у Василисы? Мы с собой сегодня возьмём сегодня кукол, у них тоже тёплая одежда".</w:t>
      </w:r>
    </w:p>
    <w:p w:rsidR="0028171E" w:rsidRDefault="00672DE3" w:rsidP="005A5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Выйдя на прогулку, воспитатель обращает внимание детей на прохожих:"Видите? Дедушка идёт в валенках и меховой шапке. Он оделся потеплей, что бы мороз его не находил. Вот она какая ,зимушка, стужа лютая! А вот мальчик бежит, подпрыгивает, что бы холодно не было. Птицы попрятались от холода. Никого не видно, всех разогнала зима холодная. Только один ветер гуляет. Послушайте, как он воет:"Ввв! Ввв!" Повторите,</w:t>
      </w:r>
      <w:r w:rsidR="00281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поёт</w:t>
      </w:r>
      <w:r w:rsidR="0028171E">
        <w:rPr>
          <w:rFonts w:ascii="Times New Roman" w:hAnsi="Times New Roman" w:cs="Times New Roman"/>
          <w:sz w:val="28"/>
          <w:szCs w:val="28"/>
        </w:rPr>
        <w:t>- завывает сердитый зимний ветер".</w:t>
      </w:r>
    </w:p>
    <w:p w:rsidR="0028171E" w:rsidRDefault="0028171E" w:rsidP="005A5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просит проверить, какой снег. Дети берут лопатки, набирают снег ,подбрасывают его. Снег разлетается лёгким облачком. Воспитатель уточняет :"Сыпучий". Лепить нельзя- все и договариваются делать снежную горку для кукол.</w:t>
      </w:r>
    </w:p>
    <w:p w:rsidR="00672DE3" w:rsidRDefault="0028171E" w:rsidP="005A5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подходят к снежному валу, определяют, где лучше её соорудить: </w:t>
      </w:r>
      <w:r w:rsidR="00672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далеко или близко от веранды, выше или ниже снежного вала. Начинают работать.</w:t>
      </w:r>
    </w:p>
    <w:p w:rsidR="0028171E" w:rsidRDefault="00091CB9" w:rsidP="005A5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вырубает из снега горку( высота40-60см). Дети помогают: подчищают края, отгребают снег, подравнивают скат. Куклы сидят тут же, наблюдая за работой детей, радуются.</w:t>
      </w:r>
    </w:p>
    <w:p w:rsidR="00091CB9" w:rsidRDefault="00091CB9" w:rsidP="005A5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постройка завершена, все относят инвентарь на место, собрав ведёрки, лопатки, отряхнув их от снега. Кто начинает катать кукол с горки, кто украшает её цветными льдинками(узоры, цветы ) вместе со взрослыми. Воспитатель следит, чтобы дети, катая кукол, соблюдали очерёдность, уступали друг другу.</w:t>
      </w:r>
    </w:p>
    <w:p w:rsidR="00091CB9" w:rsidRDefault="00091CB9" w:rsidP="005A5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Увидев, что интерес детей к игре ослабевает, воспитатель</w:t>
      </w:r>
      <w:r w:rsidR="006D28F5">
        <w:rPr>
          <w:rFonts w:ascii="Times New Roman" w:hAnsi="Times New Roman" w:cs="Times New Roman"/>
          <w:sz w:val="28"/>
          <w:szCs w:val="28"/>
        </w:rPr>
        <w:t xml:space="preserve"> организует подвижную игру"Дед Мороз". После игры дети опять переходят к самостоятельной игровой и двигательной деятельности.</w:t>
      </w:r>
    </w:p>
    <w:p w:rsidR="00091CB9" w:rsidRPr="005A5A49" w:rsidRDefault="00091CB9" w:rsidP="005A5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8D6" w:rsidRPr="00BC38D6" w:rsidRDefault="00BC38D6" w:rsidP="00BC38D6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C38D6" w:rsidRPr="00BC38D6" w:rsidSect="00CF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C38D6"/>
    <w:rsid w:val="00091CB9"/>
    <w:rsid w:val="0028171E"/>
    <w:rsid w:val="005A5A49"/>
    <w:rsid w:val="00672DE3"/>
    <w:rsid w:val="006D28F5"/>
    <w:rsid w:val="00BC38D6"/>
    <w:rsid w:val="00CF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70BC3-D263-448B-88F0-E759CEDE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2015-12-11T17:54:00Z</dcterms:created>
  <dcterms:modified xsi:type="dcterms:W3CDTF">2015-12-11T18:50:00Z</dcterms:modified>
</cp:coreProperties>
</file>