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DB" w:rsidRDefault="002E24DB" w:rsidP="002E24DB">
      <w:pPr>
        <w:spacing w:line="360" w:lineRule="auto"/>
        <w:ind w:firstLine="397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Родительское</w:t>
      </w:r>
      <w:r>
        <w:rPr>
          <w:rFonts w:ascii="Arial Rounded MT Bold" w:hAnsi="Arial Rounded MT Bold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собрание</w:t>
      </w:r>
      <w:r>
        <w:rPr>
          <w:rFonts w:asciiTheme="minorHAnsi" w:hAnsiTheme="minorHAnsi"/>
          <w:b/>
          <w:sz w:val="32"/>
          <w:szCs w:val="32"/>
        </w:rPr>
        <w:t xml:space="preserve">                 </w:t>
      </w:r>
    </w:p>
    <w:p w:rsidR="002E24DB" w:rsidRDefault="002E24DB" w:rsidP="002E24DB">
      <w:pPr>
        <w:spacing w:line="360" w:lineRule="auto"/>
        <w:ind w:firstLine="397"/>
        <w:jc w:val="center"/>
        <w:rPr>
          <w:sz w:val="28"/>
          <w:szCs w:val="28"/>
        </w:rPr>
      </w:pPr>
      <w:r>
        <w:rPr>
          <w:sz w:val="28"/>
          <w:szCs w:val="28"/>
        </w:rPr>
        <w:t>(подготовительная группа «Звездочки»)</w:t>
      </w:r>
    </w:p>
    <w:p w:rsidR="002E24DB" w:rsidRDefault="002E24DB" w:rsidP="002E24DB">
      <w:pPr>
        <w:spacing w:line="360" w:lineRule="auto"/>
        <w:ind w:firstLine="397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Тема:</w:t>
      </w:r>
      <w:r>
        <w:rPr>
          <w:b/>
          <w:sz w:val="28"/>
          <w:szCs w:val="28"/>
        </w:rPr>
        <w:t xml:space="preserve"> «Под защитой закона»</w:t>
      </w:r>
    </w:p>
    <w:p w:rsidR="002E24DB" w:rsidRDefault="002E24DB" w:rsidP="002E24DB">
      <w:pPr>
        <w:spacing w:line="360" w:lineRule="auto"/>
        <w:ind w:firstLine="397"/>
        <w:rPr>
          <w:sz w:val="28"/>
          <w:szCs w:val="28"/>
        </w:rPr>
      </w:pPr>
      <w:r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 xml:space="preserve"> знакомить родителей с законодательными актами, защищающими права и достоинства детей.</w:t>
      </w:r>
    </w:p>
    <w:p w:rsidR="002E24DB" w:rsidRDefault="002E24DB" w:rsidP="002E24DB">
      <w:pPr>
        <w:spacing w:line="360" w:lineRule="auto"/>
        <w:ind w:firstLine="397"/>
        <w:rPr>
          <w:sz w:val="28"/>
          <w:szCs w:val="28"/>
        </w:rPr>
      </w:pPr>
    </w:p>
    <w:p w:rsidR="002E24DB" w:rsidRDefault="002E24DB" w:rsidP="002E24DB">
      <w:pPr>
        <w:spacing w:line="360" w:lineRule="auto"/>
        <w:ind w:firstLine="39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Звучит песня «Мы на свет родились» («Большой хоровод»)</w:t>
      </w:r>
    </w:p>
    <w:p w:rsidR="002E24DB" w:rsidRDefault="002E24DB" w:rsidP="002E24DB">
      <w:pPr>
        <w:spacing w:line="360" w:lineRule="auto"/>
        <w:ind w:firstLine="397"/>
        <w:jc w:val="center"/>
        <w:rPr>
          <w:b/>
          <w:i/>
          <w:sz w:val="28"/>
          <w:szCs w:val="28"/>
        </w:rPr>
      </w:pPr>
    </w:p>
    <w:p w:rsidR="002E24DB" w:rsidRDefault="002E24DB" w:rsidP="002E24DB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 извилистой дорожке</w:t>
      </w:r>
    </w:p>
    <w:p w:rsidR="002E24DB" w:rsidRDefault="002E24DB" w:rsidP="002E24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Шли по миру чьи-то ножки.</w:t>
      </w:r>
    </w:p>
    <w:p w:rsidR="002E24DB" w:rsidRDefault="002E24DB" w:rsidP="002E24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Вдаль смотря широкими глазами, </w:t>
      </w:r>
    </w:p>
    <w:p w:rsidR="002E24DB" w:rsidRDefault="002E24DB" w:rsidP="002E24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Шёл малыш знакомиться с правами.</w:t>
      </w:r>
    </w:p>
    <w:p w:rsidR="002E24DB" w:rsidRDefault="002E24DB" w:rsidP="002E24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Рядом мама крепко за руку держала,</w:t>
      </w:r>
    </w:p>
    <w:p w:rsidR="002E24DB" w:rsidRDefault="002E24DB" w:rsidP="002E24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путь дорогу умницу свою сопровождала.</w:t>
      </w:r>
    </w:p>
    <w:p w:rsidR="002E24DB" w:rsidRDefault="002E24DB" w:rsidP="002E24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Знать должны и взрослые и дети,</w:t>
      </w:r>
    </w:p>
    <w:p w:rsidR="002E24DB" w:rsidRDefault="002E24DB" w:rsidP="002E24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 правах, что защищают их на свете.</w:t>
      </w:r>
    </w:p>
    <w:p w:rsidR="002E24DB" w:rsidRDefault="002E24DB" w:rsidP="002E24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Уважаемые родители! Мы рады видеть вас на родительском собрании. Спасибо за то, что вы нашли время и пришли на эту встречу. </w:t>
      </w:r>
    </w:p>
    <w:p w:rsidR="002E24DB" w:rsidRDefault="002E24DB" w:rsidP="002E24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Ответьте громко и хором, друзья:</w:t>
      </w:r>
    </w:p>
    <w:p w:rsidR="002E24DB" w:rsidRDefault="002E24DB" w:rsidP="002E24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Деток своих все вы любите? (ДА)</w:t>
      </w:r>
    </w:p>
    <w:p w:rsidR="002E24DB" w:rsidRDefault="002E24DB" w:rsidP="002E24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С работы пришли, сил совсем нет,</w:t>
      </w:r>
    </w:p>
    <w:p w:rsidR="002E24DB" w:rsidRDefault="002E24DB" w:rsidP="002E24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Вам хочется лекции слушать здесь? (НЕТ)</w:t>
      </w:r>
    </w:p>
    <w:p w:rsidR="002E24DB" w:rsidRDefault="002E24DB" w:rsidP="002E24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Я вас понимаю</w:t>
      </w:r>
      <w:proofErr w:type="gramStart"/>
      <w:r>
        <w:rPr>
          <w:sz w:val="28"/>
          <w:szCs w:val="28"/>
        </w:rPr>
        <w:t>… К</w:t>
      </w:r>
      <w:proofErr w:type="gramEnd"/>
      <w:r>
        <w:rPr>
          <w:sz w:val="28"/>
          <w:szCs w:val="28"/>
        </w:rPr>
        <w:t>ак быть, господа?</w:t>
      </w:r>
    </w:p>
    <w:p w:rsidR="002E24DB" w:rsidRDefault="002E24DB" w:rsidP="002E24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Проблемы детей решать нужно нам? (ДА)</w:t>
      </w:r>
    </w:p>
    <w:p w:rsidR="002E24DB" w:rsidRDefault="002E24DB" w:rsidP="002E24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Дайте мне тогда ответ:</w:t>
      </w:r>
    </w:p>
    <w:p w:rsidR="002E24DB" w:rsidRDefault="002E24DB" w:rsidP="002E24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«Помочь откажетесь нам?» (НЕТ)</w:t>
      </w:r>
    </w:p>
    <w:p w:rsidR="002E24DB" w:rsidRDefault="002E24DB" w:rsidP="002E24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Последнее спрошу вас я:</w:t>
      </w:r>
    </w:p>
    <w:p w:rsidR="002E24DB" w:rsidRDefault="002E24DB" w:rsidP="002E24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«Активными все будем?» (ДА)</w:t>
      </w:r>
    </w:p>
    <w:p w:rsidR="002E24DB" w:rsidRDefault="002E24DB" w:rsidP="002E24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Молодцы! Сегодня, на нашем собрании мы будем говорить о правах. У нас у всех есть права. А есть ли они у наших детей? Попробуем </w:t>
      </w:r>
      <w:r>
        <w:rPr>
          <w:sz w:val="28"/>
          <w:szCs w:val="28"/>
        </w:rPr>
        <w:lastRenderedPageBreak/>
        <w:t>сегодня вместе в этом разобраться.</w:t>
      </w:r>
    </w:p>
    <w:p w:rsidR="002E24DB" w:rsidRDefault="002E24DB" w:rsidP="002E24DB">
      <w:pPr>
        <w:spacing w:line="360" w:lineRule="auto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  <w:t>Что же такое право?</w:t>
      </w:r>
    </w:p>
    <w:p w:rsidR="002E24DB" w:rsidRDefault="002E24DB" w:rsidP="002E24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Право – это нормы и правила, устанавливаемые и охраняемые государством, регулирующие отношения людей в обществе.</w:t>
      </w:r>
    </w:p>
    <w:p w:rsidR="002E24DB" w:rsidRDefault="002E24DB" w:rsidP="002E24DB">
      <w:pPr>
        <w:jc w:val="both"/>
        <w:rPr>
          <w:sz w:val="28"/>
          <w:szCs w:val="28"/>
        </w:rPr>
      </w:pPr>
    </w:p>
    <w:p w:rsidR="002E24DB" w:rsidRDefault="002E24DB" w:rsidP="002E24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Вот что наши дети знают о правах.</w:t>
      </w:r>
    </w:p>
    <w:p w:rsidR="002E24DB" w:rsidRDefault="002E24DB" w:rsidP="002E24DB">
      <w:pPr>
        <w:ind w:firstLine="708"/>
        <w:jc w:val="both"/>
        <w:rPr>
          <w:sz w:val="28"/>
          <w:szCs w:val="28"/>
        </w:rPr>
      </w:pPr>
    </w:p>
    <w:p w:rsidR="002E24DB" w:rsidRDefault="002E24DB" w:rsidP="002E24D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(Запись стихов о правах)</w:t>
      </w:r>
    </w:p>
    <w:p w:rsidR="002E24DB" w:rsidRDefault="002E24DB" w:rsidP="002E24DB">
      <w:pPr>
        <w:jc w:val="center"/>
        <w:rPr>
          <w:i/>
          <w:sz w:val="28"/>
          <w:szCs w:val="28"/>
        </w:rPr>
      </w:pPr>
    </w:p>
    <w:p w:rsidR="002E24DB" w:rsidRDefault="002E24DB" w:rsidP="002E24DB">
      <w:pPr>
        <w:spacing w:line="360" w:lineRule="auto"/>
        <w:ind w:firstLine="397"/>
        <w:rPr>
          <w:b/>
          <w:sz w:val="28"/>
          <w:szCs w:val="28"/>
          <w:u w:val="single"/>
        </w:rPr>
      </w:pPr>
      <w:r>
        <w:rPr>
          <w:sz w:val="28"/>
          <w:szCs w:val="28"/>
        </w:rPr>
        <w:t>Сегодня на собрании присутствует ведущ</w:t>
      </w:r>
      <w:r>
        <w:rPr>
          <w:sz w:val="28"/>
          <w:szCs w:val="28"/>
        </w:rPr>
        <w:t>ий специалист  - юрист-консульт.</w:t>
      </w:r>
    </w:p>
    <w:p w:rsidR="002E24DB" w:rsidRDefault="002E24DB" w:rsidP="002E24DB">
      <w:pPr>
        <w:spacing w:line="360" w:lineRule="auto"/>
        <w:ind w:firstLine="397"/>
        <w:rPr>
          <w:sz w:val="28"/>
          <w:szCs w:val="28"/>
        </w:rPr>
      </w:pPr>
    </w:p>
    <w:p w:rsidR="002E24DB" w:rsidRDefault="002E24DB" w:rsidP="002E24DB">
      <w:pPr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Спасибо за выступление! </w:t>
      </w:r>
    </w:p>
    <w:p w:rsidR="002E24DB" w:rsidRDefault="002E24DB" w:rsidP="002E24DB">
      <w:pPr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воспитателя в дошкольных образовательных учреждениях  донести до сознания детей в доступной форме основные права ребенка. В нашем детском саду прошла выставка рисунков детей средней и старшей групп «Я рисую свои права». Пройдут занятия по правовому воспитанию «Я - человек». </w:t>
      </w:r>
    </w:p>
    <w:p w:rsidR="002E24DB" w:rsidRDefault="002E24DB" w:rsidP="002E24DB">
      <w:pPr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Вот некоторые права ребенка, которые должны знать наши дети:</w:t>
      </w:r>
    </w:p>
    <w:p w:rsidR="002E24DB" w:rsidRDefault="002E24DB" w:rsidP="002E24D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Право ребёнка на жизнь.</w:t>
      </w:r>
    </w:p>
    <w:p w:rsidR="002E24DB" w:rsidRDefault="002E24DB" w:rsidP="002E24D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Право ребёнка на заботу родителей.</w:t>
      </w:r>
    </w:p>
    <w:p w:rsidR="002E24DB" w:rsidRDefault="002E24DB" w:rsidP="002E24D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Право ребёнка на имя.</w:t>
      </w:r>
    </w:p>
    <w:p w:rsidR="002E24DB" w:rsidRDefault="002E24DB" w:rsidP="002E24D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Право ребёнка на гражданство.</w:t>
      </w:r>
    </w:p>
    <w:p w:rsidR="002E24DB" w:rsidRDefault="002E24DB" w:rsidP="002E24D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Право ребёнка на личную жизнь.</w:t>
      </w:r>
    </w:p>
    <w:p w:rsidR="002E24DB" w:rsidRDefault="002E24DB" w:rsidP="002E24D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Право ребёнка на неприкосновенность жилища.</w:t>
      </w:r>
    </w:p>
    <w:p w:rsidR="002E24DB" w:rsidRDefault="002E24DB" w:rsidP="002E24D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Право на особую защиту и обучение.</w:t>
      </w:r>
    </w:p>
    <w:p w:rsidR="002E24DB" w:rsidRDefault="002E24DB" w:rsidP="002E24D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Право ребёнка, родители которого работают, пользоваться службами и учреждениями по уходу за детьми.</w:t>
      </w:r>
    </w:p>
    <w:p w:rsidR="002E24DB" w:rsidRDefault="002E24DB" w:rsidP="002E24D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Право ребёнка на образование.</w:t>
      </w:r>
    </w:p>
    <w:p w:rsidR="002E24DB" w:rsidRDefault="002E24DB" w:rsidP="002E24D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Право ребёнка на отдых и досуг.</w:t>
      </w:r>
    </w:p>
    <w:p w:rsidR="002E24DB" w:rsidRDefault="002E24DB" w:rsidP="002E24DB">
      <w:pPr>
        <w:pStyle w:val="a3"/>
        <w:spacing w:line="360" w:lineRule="auto"/>
        <w:ind w:left="757"/>
        <w:jc w:val="center"/>
        <w:rPr>
          <w:sz w:val="28"/>
          <w:szCs w:val="28"/>
        </w:rPr>
      </w:pPr>
      <w:r>
        <w:rPr>
          <w:sz w:val="28"/>
          <w:szCs w:val="28"/>
        </w:rPr>
        <w:t>Основные права ребёнка и способы их защиты отражены в буклетах.</w:t>
      </w:r>
    </w:p>
    <w:p w:rsidR="002E24DB" w:rsidRDefault="002E24DB" w:rsidP="002E24DB">
      <w:pPr>
        <w:pStyle w:val="a3"/>
        <w:spacing w:line="360" w:lineRule="auto"/>
        <w:ind w:left="757"/>
        <w:jc w:val="center"/>
        <w:rPr>
          <w:i/>
          <w:sz w:val="28"/>
          <w:szCs w:val="28"/>
        </w:rPr>
      </w:pPr>
      <w:r w:rsidRPr="002E24DB">
        <w:rPr>
          <w:i/>
          <w:sz w:val="28"/>
          <w:szCs w:val="28"/>
        </w:rPr>
        <w:t>Раздать буклеты родителям</w:t>
      </w:r>
    </w:p>
    <w:p w:rsidR="002E24DB" w:rsidRPr="002E24DB" w:rsidRDefault="002E24DB" w:rsidP="002E24DB">
      <w:pPr>
        <w:pStyle w:val="a3"/>
        <w:spacing w:line="360" w:lineRule="auto"/>
        <w:ind w:left="757"/>
        <w:jc w:val="center"/>
        <w:rPr>
          <w:sz w:val="28"/>
          <w:szCs w:val="28"/>
        </w:rPr>
      </w:pPr>
      <w:bookmarkStart w:id="0" w:name="_GoBack"/>
      <w:bookmarkEnd w:id="0"/>
      <w:r>
        <w:rPr>
          <w:i/>
          <w:sz w:val="28"/>
          <w:szCs w:val="28"/>
          <w:u w:val="single"/>
        </w:rPr>
        <w:lastRenderedPageBreak/>
        <w:t>Подводя итог выше сказанному, предлагаю принять решение по этому вопросу:</w:t>
      </w:r>
    </w:p>
    <w:p w:rsidR="002E24DB" w:rsidRDefault="002E24DB" w:rsidP="002E24DB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Принимать ребёнка таким, какой он </w:t>
      </w:r>
      <w:proofErr w:type="gramStart"/>
      <w:r>
        <w:rPr>
          <w:sz w:val="28"/>
          <w:szCs w:val="28"/>
        </w:rPr>
        <w:t>есть</w:t>
      </w:r>
      <w:proofErr w:type="gramEnd"/>
      <w:r>
        <w:rPr>
          <w:sz w:val="28"/>
          <w:szCs w:val="28"/>
        </w:rPr>
        <w:t xml:space="preserve"> и любить его.</w:t>
      </w:r>
    </w:p>
    <w:p w:rsidR="002E24DB" w:rsidRDefault="002E24DB" w:rsidP="002E24DB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Любить своего ребёнка и постоянно заботиться о нём.</w:t>
      </w:r>
    </w:p>
    <w:p w:rsidR="002E24DB" w:rsidRDefault="002E24DB" w:rsidP="002E24DB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допускать нарушения прав ребёнка в семье.</w:t>
      </w:r>
    </w:p>
    <w:p w:rsidR="002E24DB" w:rsidRDefault="002E24DB" w:rsidP="002E24DB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Наказание не должно вредить здоровью – ни физическому, ни психическому.</w:t>
      </w:r>
    </w:p>
    <w:p w:rsidR="002E24DB" w:rsidRDefault="002E24DB" w:rsidP="002E24DB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Запретить детям проявлять грусть и жестокость к сверстникам, животным, насекомым.</w:t>
      </w:r>
    </w:p>
    <w:p w:rsidR="002E24DB" w:rsidRDefault="002E24DB" w:rsidP="002E24DB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Изъять игрушки, которые способствуют развитию в ребёнке жестокости и агрессивности.</w:t>
      </w:r>
    </w:p>
    <w:p w:rsidR="002E24DB" w:rsidRDefault="002E24DB" w:rsidP="002E24DB">
      <w:pPr>
        <w:spacing w:line="360" w:lineRule="auto"/>
        <w:ind w:firstLine="397"/>
        <w:jc w:val="both"/>
        <w:rPr>
          <w:sz w:val="28"/>
          <w:szCs w:val="28"/>
        </w:rPr>
      </w:pPr>
    </w:p>
    <w:p w:rsidR="002E24DB" w:rsidRDefault="002E24DB" w:rsidP="002E24DB">
      <w:pPr>
        <w:spacing w:line="360" w:lineRule="auto"/>
        <w:ind w:firstLine="397"/>
        <w:rPr>
          <w:sz w:val="28"/>
          <w:szCs w:val="28"/>
        </w:rPr>
      </w:pPr>
    </w:p>
    <w:p w:rsidR="002E24DB" w:rsidRDefault="002E24DB" w:rsidP="002E24DB">
      <w:pPr>
        <w:spacing w:line="360" w:lineRule="auto"/>
        <w:ind w:firstLine="397"/>
        <w:jc w:val="center"/>
        <w:rPr>
          <w:b/>
          <w:i/>
          <w:sz w:val="28"/>
          <w:szCs w:val="28"/>
        </w:rPr>
      </w:pPr>
    </w:p>
    <w:p w:rsidR="002E24DB" w:rsidRDefault="002E24DB" w:rsidP="002E24DB">
      <w:pPr>
        <w:spacing w:line="360" w:lineRule="auto"/>
        <w:ind w:firstLine="397"/>
        <w:rPr>
          <w:sz w:val="28"/>
          <w:szCs w:val="28"/>
        </w:rPr>
      </w:pPr>
    </w:p>
    <w:p w:rsidR="004567AD" w:rsidRDefault="004567AD"/>
    <w:sectPr w:rsidR="00456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3090B"/>
    <w:multiLevelType w:val="hybridMultilevel"/>
    <w:tmpl w:val="A192E046"/>
    <w:lvl w:ilvl="0" w:tplc="6E701B66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48743F93"/>
    <w:multiLevelType w:val="hybridMultilevel"/>
    <w:tmpl w:val="B678BB28"/>
    <w:lvl w:ilvl="0" w:tplc="7E02A35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170"/>
    <w:rsid w:val="002E24DB"/>
    <w:rsid w:val="004567AD"/>
    <w:rsid w:val="004D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4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4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4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5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412</Words>
  <Characters>2355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2015-12-10T19:37:00Z</dcterms:created>
  <dcterms:modified xsi:type="dcterms:W3CDTF">2015-12-10T19:41:00Z</dcterms:modified>
</cp:coreProperties>
</file>