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69" w:rsidRPr="00F70669" w:rsidRDefault="00F70669" w:rsidP="00F70669">
      <w:pPr>
        <w:rPr>
          <w:b/>
          <w:sz w:val="28"/>
          <w:szCs w:val="28"/>
          <w:u w:val="single"/>
        </w:rPr>
      </w:pPr>
      <w:r w:rsidRPr="00F70669">
        <w:rPr>
          <w:b/>
          <w:sz w:val="28"/>
          <w:szCs w:val="28"/>
          <w:u w:val="single"/>
        </w:rPr>
        <w:t>НАКАЗЫВАТЬ   ИЛИ   НЕ   НАКАЗЫВАТЬ.</w:t>
      </w:r>
    </w:p>
    <w:p w:rsidR="00F70669" w:rsidRPr="00F70669" w:rsidRDefault="00F70669" w:rsidP="00F70669">
      <w:pPr>
        <w:rPr>
          <w:b/>
          <w:sz w:val="28"/>
          <w:szCs w:val="28"/>
          <w:u w:val="single"/>
        </w:rPr>
      </w:pPr>
    </w:p>
    <w:p w:rsidR="00F70669" w:rsidRPr="00F70669" w:rsidRDefault="00F70669" w:rsidP="00F70669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 </w:t>
      </w:r>
      <w:r w:rsidRPr="00F70669">
        <w:rPr>
          <w:b/>
          <w:i/>
          <w:sz w:val="28"/>
          <w:szCs w:val="28"/>
        </w:rPr>
        <w:t>Консультац</w:t>
      </w:r>
      <w:r>
        <w:rPr>
          <w:b/>
          <w:i/>
          <w:sz w:val="28"/>
          <w:szCs w:val="28"/>
        </w:rPr>
        <w:t>ия для родителей и педагогов</w:t>
      </w:r>
      <w:r>
        <w:rPr>
          <w:b/>
          <w:i/>
          <w:sz w:val="28"/>
          <w:szCs w:val="28"/>
          <w:lang w:val="en-US"/>
        </w:rPr>
        <w:t>.</w:t>
      </w:r>
    </w:p>
    <w:p w:rsidR="00F70669" w:rsidRPr="00F70669" w:rsidRDefault="00F70669" w:rsidP="00F70669">
      <w:pPr>
        <w:rPr>
          <w:b/>
          <w:i/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>С момента своего рождения ребенок общается со взрослыми. Взрослый для него- олицетворение любви и защиты или же власти, требующей полного подчинения. Идеальное представление о родителе – родитель, безусловно принимающий своего ребенка, эмоционально поддерживающий его в трудной ситуации. Но часто семья оказывается средой, где растущий человек впервые попадает в неприятные для него жизненные ситуации. И в первую очередь это связано с наказаниями, где взрослый пытается прекратить нежелательное, неодобряемое им поведение ребенка.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 xml:space="preserve">  Как взрослые воспринимают процесс наказания? В каждой семье есть представление об идеальном воспитании, которое в той или иной мере соответствует реальному поведению родителей в конкретной ситуации. Согласно опросу многие родители считают возможным применять наказания по отношению к ребенку (повысить голос, ударить ребенка). Специалистам известно, что использование агрессивных форм наказания (физических и вербальных) как средства воспитания скрывает в себе ряд опасностей.</w:t>
      </w:r>
    </w:p>
    <w:p w:rsidR="00F70669" w:rsidRDefault="00F70669" w:rsidP="00F706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Родители, наказывающие детей, фактически могут оказаться для них </w:t>
      </w:r>
      <w:r>
        <w:rPr>
          <w:sz w:val="28"/>
          <w:szCs w:val="28"/>
        </w:rPr>
        <w:tab/>
        <w:t xml:space="preserve">примером – действует механизм подражания. Они подготавливают почву для усвоения ребенком силовых способов </w:t>
      </w:r>
      <w:r>
        <w:rPr>
          <w:sz w:val="28"/>
          <w:szCs w:val="28"/>
        </w:rPr>
        <w:tab/>
        <w:t>решения собственных проблем.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>Агрессивный ребенок – это, как правило, ребенок с низкой самооценкой, отвергаемый сверстниками, с плохой успеваемостью.</w:t>
      </w:r>
    </w:p>
    <w:p w:rsidR="00F70669" w:rsidRDefault="00F70669" w:rsidP="00F706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Дети, которых часто наказывают, будут стремиться избегать родителей или оказывать им сопротивление. Боясь наказаний, ребенок может лечь спать, обманывать родителей, будет с ними неискренним.</w:t>
      </w:r>
    </w:p>
    <w:p w:rsidR="00F70669" w:rsidRDefault="00F70669" w:rsidP="00F706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Инстинктивная боязнь физического наказания приводит к появлению стойкого чувства страха.</w:t>
      </w:r>
    </w:p>
    <w:p w:rsidR="00F70669" w:rsidRDefault="00F70669" w:rsidP="00F706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наказание слишком возбуждает и расстраивает детей, они могут забыть истинную причину, породившую подобные действия.</w:t>
      </w:r>
    </w:p>
    <w:p w:rsidR="00F70669" w:rsidRDefault="00F70669" w:rsidP="00F706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Изменение в поведении ребенка после наказания происходит в основном в присутствии человека, который его наказывал(в идеале- ребенок должен правильно поступать под действием собственного внутреннего контроля).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>Чем же рискуют родители, наказывая своего ребенка? Прежде всего своим ребенком, его состоянием. Возможные негативные последствия для детей, подвергающихся наказаниям: появление агрессивности, психологического дистресса, психических нарушений и пограничных личностных расстройств.</w:t>
      </w: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Эффективность насилия есть эффективность со знаком «минус».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>Как правило, принять обвинять непослушных детей, но стоит разобраться в причинах плохого поведения. Выявить истинную причину непослушания и плохого поведения можно, если родители обратят внимание на собственные чувства.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 xml:space="preserve">  Психологи выявили четыре причины нарушений поведения детей, часто скрытые от родителей.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>Первая- борьба за внимание. Ребенок постоянно отрывает родителей от их дел, желая общения с ними, и досаждает своими  «выходками». Отсюда у родителей возникает чувство раздражения, (Совет: будьте внимательны к ребенку в совместных играх, на прогулках).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>Вторая- ребенок борется за самоутверждение, восстает против чрезмерной родительской опеки и власти, что вызывает у родителей гнев.(Совет: Уменьшите свой контроль за ребенком.)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>Третья- желание отомстить( ребенок обижен на родителей: резкое замечание, невыполненное обещание и т. д. со стороны матери или отца.) Ответное чувство у родителей- обида. (Совет: спросите себя, что заставило ребенка причинить вам боль. Какая боль у него?)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>Четвертая- ребенок глубоко переживает свое неблагополучие, он потерял веру в собственный успех. Как следствие у родителей возникает чувство отчаяния, безнадежности. (Совет: не допускайте в адрес никакой критики. Найдите доступный для него уровень задач).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 xml:space="preserve">  Причиной наказания ребенка не всегда оказывается его поведение. Порой истинная причина- в самом родителе, в его эмоционально-экспрессивном состоянии в момент наказания или в незнании других путей выхода из сложившейся ситуации. Стимулом наказаний часто является реакция родительского раздражения на психологические особенности, личностных качеств ребенка.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 xml:space="preserve">  Если родителя раздражает в ребенке грубость, агрессия, то в них самих и в близких людях факторами раздражения признаются несдержанность, вспыльчивость. Если родитель отмечает, что ребенок его раздражает, то внутренними факторами раздражения родитель признает нехватку времени, терпения, нерешительность, усталость. 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 xml:space="preserve">  В условно благополучных семьях наказание как способ родительского воздействия на ребенка явление распространенное. В реальных трудных ситуациях педагогическая некомпетентность родителей проявляется в требованиях беспрекословного подчинения взрослому, в жестком отношении (агрессивные формы наказаний) к ребенку. В семьях, применяющих физические наказания к детям, важнейшая потребность ребенка- потребность в безопасности- подвергается серьезному испытанию.</w:t>
      </w: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Все родители в детстве подвергались наказаниям и большинство из них используют наказание как форму воспитательного воздействия в отношении своих детей. Наибольшее раздражение у родителей вызывают психологические проявления их ребенка (плаксивость, упрямство, невнимательность).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 xml:space="preserve">   А чтобы не приходилось детей наказывать, говорите им о любви. Говорите, что любите их, когда они просят вас об этом и когда они меньше всего этого ожидают. Признавайтесь в любви друг другу, когда дети это слышат, пусть они учатся это делать открыто, без стыда, по велению сердца. Пусть знают, что они окружены и защищены любовью, пусть чувствуют, что любовь- это огромная сила, сродни магии и волшебства. Откуда, как не от нас впервые узнает ребенок о любви, о том, как выразить ее по-человечески, о том, что он испытывает? Какие еще показать маленькому человеку, что любовь- это нормальное состояние любви, общества, мира? Как, если несобственным примером утвердить право каждого любить и быть любимым? Быть любимым не за что-то, не вопреки, а просто по тому, что ты есть на белом свете. Этих простых слов не заменит человеку ничто, и как же трудно бывает их произнести в зрелом возрасте! Не потому ли мы так теряемся перед необходимостью озвучить свое чувство, что сами в свое время были вынуждены тянуть эти признания клещами. А ведь ничто не является такой радостью, таким всегда желанным подарком, как слова любви. Почему же мы скупимся на них для тех, ради кого готовы пожертвовать всем и достать луну с неба?</w:t>
      </w:r>
    </w:p>
    <w:p w:rsidR="00F70669" w:rsidRDefault="00F70669" w:rsidP="00F70669">
      <w:pPr>
        <w:rPr>
          <w:sz w:val="28"/>
          <w:szCs w:val="28"/>
        </w:rPr>
      </w:pPr>
      <w:r>
        <w:rPr>
          <w:sz w:val="28"/>
          <w:szCs w:val="28"/>
        </w:rPr>
        <w:t xml:space="preserve">   Если для вас нормально не скрывать своих чувств, не переставайте делать это только потому, что поймали недоуменный или ироничный взгляд. А если вам приходится преодолевать себя, преодолейте и будете вознаграждены. И вопрос- наказывать или не наказывать- отпадет сам по себе. В один прекрасный день ребенок подойдет к вам и скажет: «Я люблю тебя!»  </w:t>
      </w: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F70669" w:rsidRDefault="00F70669" w:rsidP="00F70669">
      <w:pPr>
        <w:rPr>
          <w:sz w:val="28"/>
          <w:szCs w:val="28"/>
        </w:rPr>
      </w:pPr>
    </w:p>
    <w:p w:rsidR="002B7107" w:rsidRDefault="002B7107"/>
    <w:sectPr w:rsidR="002B7107" w:rsidSect="002B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30625"/>
    <w:multiLevelType w:val="hybridMultilevel"/>
    <w:tmpl w:val="4942F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0669"/>
    <w:rsid w:val="002B7107"/>
    <w:rsid w:val="00F7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5636</Characters>
  <Application>Microsoft Office Word</Application>
  <DocSecurity>0</DocSecurity>
  <Lines>46</Lines>
  <Paragraphs>13</Paragraphs>
  <ScaleCrop>false</ScaleCrop>
  <Company>Microsoft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2015-12-12T13:51:00Z</dcterms:created>
  <dcterms:modified xsi:type="dcterms:W3CDTF">2015-12-12T13:52:00Z</dcterms:modified>
</cp:coreProperties>
</file>