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FB" w:rsidRDefault="008D5CFB" w:rsidP="008D5CFB">
      <w:pPr>
        <w:spacing w:before="258" w:after="0" w:line="240" w:lineRule="auto"/>
        <w:ind w:right="475"/>
        <w:jc w:val="center"/>
        <w:outlineLvl w:val="0"/>
        <w:rPr>
          <w:rFonts w:ascii="Trebuchet MS" w:eastAsia="Times New Roman" w:hAnsi="Trebuchet MS" w:cs="Times New Roman"/>
          <w:kern w:val="36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kern w:val="36"/>
          <w:sz w:val="29"/>
          <w:szCs w:val="29"/>
          <w:lang w:eastAsia="ru-RU"/>
        </w:rPr>
        <w:t>Индивидуальный план повышения профессионального уровня</w:t>
      </w:r>
      <w:r w:rsidR="00E54ECE">
        <w:rPr>
          <w:rFonts w:ascii="Trebuchet MS" w:eastAsia="Times New Roman" w:hAnsi="Trebuchet MS" w:cs="Times New Roman"/>
          <w:kern w:val="36"/>
          <w:sz w:val="29"/>
          <w:szCs w:val="29"/>
          <w:lang w:eastAsia="ru-RU"/>
        </w:rPr>
        <w:t xml:space="preserve"> на </w:t>
      </w:r>
      <w:proofErr w:type="spellStart"/>
      <w:r w:rsidR="00E54ECE">
        <w:rPr>
          <w:rFonts w:ascii="Trebuchet MS" w:eastAsia="Times New Roman" w:hAnsi="Trebuchet MS" w:cs="Times New Roman"/>
          <w:kern w:val="36"/>
          <w:sz w:val="29"/>
          <w:szCs w:val="29"/>
          <w:lang w:eastAsia="ru-RU"/>
        </w:rPr>
        <w:t>межаттестационный</w:t>
      </w:r>
      <w:proofErr w:type="spellEnd"/>
      <w:r w:rsidR="00E54ECE">
        <w:rPr>
          <w:rFonts w:ascii="Trebuchet MS" w:eastAsia="Times New Roman" w:hAnsi="Trebuchet MS" w:cs="Times New Roman"/>
          <w:kern w:val="36"/>
          <w:sz w:val="29"/>
          <w:szCs w:val="29"/>
          <w:lang w:eastAsia="ru-RU"/>
        </w:rPr>
        <w:t xml:space="preserve"> период           2015 – 2020 г</w:t>
      </w:r>
    </w:p>
    <w:p w:rsidR="00453177" w:rsidRDefault="00453177" w:rsidP="008D5CFB">
      <w:pPr>
        <w:spacing w:after="163" w:line="265" w:lineRule="atLeast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8D5CFB" w:rsidRPr="00453177" w:rsidRDefault="00E54ECE" w:rsidP="008D5CFB">
      <w:pPr>
        <w:spacing w:after="163" w:line="265" w:lineRule="atLeast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53177">
        <w:rPr>
          <w:rFonts w:ascii="Verdana" w:eastAsia="Times New Roman" w:hAnsi="Verdana" w:cs="Times New Roman"/>
          <w:sz w:val="28"/>
          <w:szCs w:val="28"/>
          <w:lang w:eastAsia="ru-RU"/>
        </w:rPr>
        <w:t>Муниципальное бюджетное</w:t>
      </w:r>
      <w:r w:rsidR="008D5CFB" w:rsidRPr="0045317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дошкольное образовательное учреждение</w:t>
      </w:r>
    </w:p>
    <w:p w:rsidR="008D5CFB" w:rsidRPr="00453177" w:rsidRDefault="00E54ECE" w:rsidP="008D5CFB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53177">
        <w:rPr>
          <w:rFonts w:ascii="Verdana" w:eastAsia="Times New Roman" w:hAnsi="Verdana" w:cs="Times New Roman"/>
          <w:sz w:val="28"/>
          <w:szCs w:val="28"/>
          <w:lang w:eastAsia="ru-RU"/>
        </w:rPr>
        <w:t>«Детский сад общеразвивающего вида №44 «Дружная семейка</w:t>
      </w:r>
      <w:r w:rsidR="008D5CFB" w:rsidRPr="00453177">
        <w:rPr>
          <w:rFonts w:ascii="Verdana" w:eastAsia="Times New Roman" w:hAnsi="Verdana" w:cs="Times New Roman"/>
          <w:sz w:val="28"/>
          <w:szCs w:val="28"/>
          <w:lang w:eastAsia="ru-RU"/>
        </w:rPr>
        <w:t>»</w:t>
      </w:r>
    </w:p>
    <w:p w:rsidR="008D5CFB" w:rsidRPr="00453177" w:rsidRDefault="00E54ECE" w:rsidP="008D5CFB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spellStart"/>
      <w:r w:rsidRPr="00453177">
        <w:rPr>
          <w:rFonts w:ascii="Verdana" w:eastAsia="Times New Roman" w:hAnsi="Verdana" w:cs="Times New Roman"/>
          <w:sz w:val="28"/>
          <w:szCs w:val="28"/>
          <w:lang w:eastAsia="ru-RU"/>
        </w:rPr>
        <w:t>г</w:t>
      </w:r>
      <w:proofErr w:type="gramStart"/>
      <w:r w:rsidRPr="00453177">
        <w:rPr>
          <w:rFonts w:ascii="Verdana" w:eastAsia="Times New Roman" w:hAnsi="Verdana" w:cs="Times New Roman"/>
          <w:sz w:val="28"/>
          <w:szCs w:val="28"/>
          <w:lang w:eastAsia="ru-RU"/>
        </w:rPr>
        <w:t>.Н</w:t>
      </w:r>
      <w:proofErr w:type="gramEnd"/>
      <w:r w:rsidRPr="00453177">
        <w:rPr>
          <w:rFonts w:ascii="Verdana" w:eastAsia="Times New Roman" w:hAnsi="Verdana" w:cs="Times New Roman"/>
          <w:sz w:val="28"/>
          <w:szCs w:val="28"/>
          <w:lang w:eastAsia="ru-RU"/>
        </w:rPr>
        <w:t>ижнекамска</w:t>
      </w:r>
      <w:proofErr w:type="spellEnd"/>
      <w:r w:rsidR="008D5CFB" w:rsidRPr="0045317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Республики Татарстан.</w:t>
      </w:r>
    </w:p>
    <w:p w:rsidR="008D5CFB" w:rsidRPr="00453177" w:rsidRDefault="008D5CFB" w:rsidP="008D5CFB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53177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8D5CFB" w:rsidRPr="00453177" w:rsidRDefault="008D5CFB" w:rsidP="00453177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8D5CFB" w:rsidRPr="00453177" w:rsidRDefault="008D5CFB" w:rsidP="008D5CFB">
      <w:pPr>
        <w:spacing w:before="163" w:after="163" w:line="265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53177">
        <w:rPr>
          <w:rFonts w:ascii="Verdana" w:eastAsia="Times New Roman" w:hAnsi="Verdana" w:cs="Times New Roman"/>
          <w:sz w:val="28"/>
          <w:szCs w:val="28"/>
          <w:lang w:eastAsia="ru-RU"/>
        </w:rPr>
        <w:t>                                                                                 </w:t>
      </w:r>
    </w:p>
    <w:p w:rsidR="00453177" w:rsidRDefault="008D5CFB" w:rsidP="008D5CFB">
      <w:pPr>
        <w:spacing w:before="163" w:after="163" w:line="265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5317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</w:t>
      </w:r>
      <w:r w:rsidR="00453177" w:rsidRPr="00453177">
        <w:rPr>
          <w:rFonts w:ascii="Verdana" w:eastAsia="Times New Roman" w:hAnsi="Verdana" w:cs="Times New Roman"/>
          <w:sz w:val="28"/>
          <w:szCs w:val="28"/>
          <w:lang w:eastAsia="ru-RU"/>
        </w:rPr>
        <w:t>   С</w:t>
      </w:r>
      <w:r w:rsidR="0045317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оставила: </w:t>
      </w:r>
      <w:proofErr w:type="spellStart"/>
      <w:r w:rsidR="00453177">
        <w:rPr>
          <w:rFonts w:ascii="Verdana" w:eastAsia="Times New Roman" w:hAnsi="Verdana" w:cs="Times New Roman"/>
          <w:sz w:val="28"/>
          <w:szCs w:val="28"/>
          <w:lang w:eastAsia="ru-RU"/>
        </w:rPr>
        <w:t>Залялеева</w:t>
      </w:r>
      <w:proofErr w:type="spellEnd"/>
      <w:r w:rsidR="0045317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="00453177">
        <w:rPr>
          <w:rFonts w:ascii="Verdana" w:eastAsia="Times New Roman" w:hAnsi="Verdana" w:cs="Times New Roman"/>
          <w:sz w:val="28"/>
          <w:szCs w:val="28"/>
          <w:lang w:eastAsia="ru-RU"/>
        </w:rPr>
        <w:t>Рамзия</w:t>
      </w:r>
      <w:proofErr w:type="spellEnd"/>
    </w:p>
    <w:p w:rsidR="008D5CFB" w:rsidRPr="00453177" w:rsidRDefault="00453177" w:rsidP="008D5CFB">
      <w:pPr>
        <w:spacing w:before="163" w:after="163" w:line="265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proofErr w:type="spellStart"/>
      <w:r w:rsidRPr="00453177">
        <w:rPr>
          <w:rFonts w:ascii="Verdana" w:eastAsia="Times New Roman" w:hAnsi="Verdana" w:cs="Times New Roman"/>
          <w:sz w:val="28"/>
          <w:szCs w:val="28"/>
          <w:lang w:eastAsia="ru-RU"/>
        </w:rPr>
        <w:t>Файзулловна</w:t>
      </w:r>
      <w:proofErr w:type="spellEnd"/>
    </w:p>
    <w:p w:rsidR="008D5CFB" w:rsidRPr="00453177" w:rsidRDefault="008D5CFB" w:rsidP="008D5CFB">
      <w:pPr>
        <w:spacing w:before="163" w:after="163" w:line="265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53177">
        <w:rPr>
          <w:rFonts w:ascii="Verdana" w:eastAsia="Times New Roman" w:hAnsi="Verdana" w:cs="Times New Roman"/>
          <w:sz w:val="28"/>
          <w:szCs w:val="28"/>
          <w:lang w:eastAsia="ru-RU"/>
        </w:rPr>
        <w:t>               </w:t>
      </w:r>
    </w:p>
    <w:p w:rsidR="008D5CFB" w:rsidRPr="00453177" w:rsidRDefault="008D5CFB" w:rsidP="008D5CFB">
      <w:pPr>
        <w:spacing w:before="163" w:after="163" w:line="265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53177">
        <w:rPr>
          <w:rFonts w:ascii="Verdana" w:eastAsia="Times New Roman" w:hAnsi="Verdana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</w:t>
      </w:r>
      <w:r w:rsidR="0069156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                                  </w:t>
      </w:r>
      <w:r w:rsidRPr="0045317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воспитатель</w:t>
      </w:r>
    </w:p>
    <w:p w:rsidR="008D5CFB" w:rsidRPr="00453177" w:rsidRDefault="008D5CFB" w:rsidP="008D5CFB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53177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 </w:t>
      </w:r>
    </w:p>
    <w:p w:rsidR="008D5CFB" w:rsidRPr="00453177" w:rsidRDefault="008D5CFB" w:rsidP="008D5CFB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53177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 </w:t>
      </w:r>
    </w:p>
    <w:p w:rsidR="008D5CFB" w:rsidRPr="00453177" w:rsidRDefault="008D5CFB" w:rsidP="008D5CFB">
      <w:pPr>
        <w:spacing w:before="163" w:after="163" w:line="265" w:lineRule="atLeast"/>
        <w:jc w:val="center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453177">
        <w:rPr>
          <w:rFonts w:ascii="Verdana" w:eastAsia="Times New Roman" w:hAnsi="Verdana" w:cs="Times New Roman"/>
          <w:b/>
          <w:bCs/>
          <w:color w:val="666666"/>
          <w:sz w:val="28"/>
          <w:szCs w:val="28"/>
          <w:lang w:eastAsia="ru-RU"/>
        </w:rPr>
        <w:t> </w:t>
      </w:r>
    </w:p>
    <w:p w:rsidR="00453177" w:rsidRDefault="00453177" w:rsidP="008D5CFB">
      <w:pPr>
        <w:spacing w:before="163" w:after="163" w:line="265" w:lineRule="atLeast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</w:p>
    <w:p w:rsidR="00453177" w:rsidRDefault="008D5CFB" w:rsidP="0069156B">
      <w:pPr>
        <w:spacing w:before="163" w:after="163" w:line="265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53177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 </w:t>
      </w:r>
      <w:r w:rsidR="0069156B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="00453177">
        <w:rPr>
          <w:rFonts w:ascii="Verdana" w:eastAsia="Times New Roman" w:hAnsi="Verdana" w:cs="Times New Roman"/>
          <w:sz w:val="28"/>
          <w:szCs w:val="28"/>
          <w:lang w:eastAsia="ru-RU"/>
        </w:rPr>
        <w:t>Нижнекамск</w:t>
      </w:r>
      <w:r w:rsidR="00C003ED" w:rsidRPr="0045317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2015</w:t>
      </w:r>
      <w:r w:rsidR="0045317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год</w:t>
      </w:r>
    </w:p>
    <w:p w:rsidR="0069156B" w:rsidRDefault="0069156B" w:rsidP="00453177">
      <w:pPr>
        <w:spacing w:before="163" w:after="163" w:line="265" w:lineRule="atLeast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8D5CFB" w:rsidRPr="008D058B" w:rsidRDefault="008D5CFB" w:rsidP="00453177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D058B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>Тема самообразования:</w:t>
      </w:r>
    </w:p>
    <w:p w:rsidR="008D5CFB" w:rsidRPr="00453177" w:rsidRDefault="00C32ECC" w:rsidP="008D5CFB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«Нравственное воспитание дошкольников через ознакомление с культурой родного края</w:t>
      </w:r>
      <w:r w:rsidR="008D5CFB" w:rsidRPr="0045317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».</w:t>
      </w:r>
    </w:p>
    <w:p w:rsidR="008D5CFB" w:rsidRPr="00453177" w:rsidRDefault="008D5CFB" w:rsidP="008D5CFB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5317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Цель:</w:t>
      </w:r>
    </w:p>
    <w:p w:rsidR="005F106E" w:rsidRPr="008D058B" w:rsidRDefault="00C32ECC" w:rsidP="008D5CFB">
      <w:pPr>
        <w:spacing w:before="163" w:after="163" w:line="265" w:lineRule="atLeast"/>
        <w:jc w:val="center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C32ECC">
        <w:rPr>
          <w:rFonts w:ascii="Verdana" w:hAnsi="Verdana" w:cs="Arial"/>
          <w:color w:val="000000"/>
          <w:shd w:val="clear" w:color="auto" w:fill="FFFFFF"/>
        </w:rPr>
        <w:t>Создавать условия для культурно</w:t>
      </w:r>
      <w:r w:rsidR="005F106E" w:rsidRPr="00C32ECC">
        <w:rPr>
          <w:rFonts w:ascii="Verdana" w:hAnsi="Verdana" w:cs="Arial"/>
          <w:color w:val="000000"/>
          <w:shd w:val="clear" w:color="auto" w:fill="FFFFFF"/>
        </w:rPr>
        <w:t>-нравственного развития ребенка в тесном взаимодействии ДОУ с семьей и общественными</w:t>
      </w:r>
      <w:r w:rsidR="005F106E" w:rsidRPr="008D058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организациями.</w:t>
      </w:r>
    </w:p>
    <w:p w:rsidR="008D5CFB" w:rsidRPr="00C32ECC" w:rsidRDefault="008D5CFB" w:rsidP="008D5CFB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32EC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Задачи</w:t>
      </w:r>
      <w:r w:rsidRPr="00C32ECC">
        <w:rPr>
          <w:rFonts w:ascii="Verdana" w:eastAsia="Times New Roman" w:hAnsi="Verdana" w:cs="Times New Roman"/>
          <w:sz w:val="24"/>
          <w:szCs w:val="24"/>
          <w:lang w:eastAsia="ru-RU"/>
        </w:rPr>
        <w:t>:</w:t>
      </w:r>
    </w:p>
    <w:p w:rsidR="0069156B" w:rsidRPr="00C32ECC" w:rsidRDefault="0069156B" w:rsidP="0069156B">
      <w:pPr>
        <w:pStyle w:val="aa"/>
        <w:rPr>
          <w:sz w:val="24"/>
          <w:szCs w:val="24"/>
          <w:shd w:val="clear" w:color="auto" w:fill="FFFFFF"/>
        </w:rPr>
      </w:pPr>
      <w:r w:rsidRPr="00C32ECC">
        <w:rPr>
          <w:rStyle w:val="a8"/>
          <w:rFonts w:ascii="Verdana" w:hAnsi="Verdana" w:cs="Arial"/>
          <w:b w:val="0"/>
          <w:color w:val="000000"/>
          <w:sz w:val="24"/>
          <w:szCs w:val="24"/>
          <w:shd w:val="clear" w:color="auto" w:fill="FFFFFF"/>
        </w:rPr>
        <w:t xml:space="preserve">    1.  </w:t>
      </w:r>
      <w:r w:rsidR="008D058B" w:rsidRPr="00C32ECC">
        <w:rPr>
          <w:rStyle w:val="a8"/>
          <w:rFonts w:ascii="Verdana" w:hAnsi="Verdana" w:cs="Arial"/>
          <w:b w:val="0"/>
          <w:color w:val="000000"/>
          <w:sz w:val="24"/>
          <w:szCs w:val="24"/>
          <w:shd w:val="clear" w:color="auto" w:fill="FFFFFF"/>
        </w:rPr>
        <w:t>Изучить учебную, научн</w:t>
      </w:r>
      <w:proofErr w:type="gramStart"/>
      <w:r w:rsidR="008D058B" w:rsidRPr="00C32ECC">
        <w:rPr>
          <w:rStyle w:val="a8"/>
          <w:rFonts w:ascii="Verdana" w:hAnsi="Verdana" w:cs="Arial"/>
          <w:b w:val="0"/>
          <w:color w:val="000000"/>
          <w:sz w:val="24"/>
          <w:szCs w:val="24"/>
          <w:shd w:val="clear" w:color="auto" w:fill="FFFFFF"/>
        </w:rPr>
        <w:t>о-</w:t>
      </w:r>
      <w:proofErr w:type="gramEnd"/>
      <w:r w:rsidR="008D058B" w:rsidRPr="00C32ECC">
        <w:rPr>
          <w:rStyle w:val="a8"/>
          <w:rFonts w:ascii="Verdana" w:hAnsi="Verdana" w:cs="Arial"/>
          <w:b w:val="0"/>
          <w:color w:val="000000"/>
          <w:sz w:val="24"/>
          <w:szCs w:val="24"/>
          <w:shd w:val="clear" w:color="auto" w:fill="FFFFFF"/>
        </w:rPr>
        <w:t xml:space="preserve"> методическую литературу по теме нравственного воспитания дошкольников.</w:t>
      </w:r>
      <w:r w:rsidR="005F106E" w:rsidRPr="00C32ECC">
        <w:rPr>
          <w:sz w:val="24"/>
          <w:szCs w:val="24"/>
        </w:rPr>
        <w:br/>
      </w:r>
      <w:r w:rsidR="008D058B" w:rsidRPr="00C32ECC">
        <w:rPr>
          <w:sz w:val="24"/>
          <w:szCs w:val="24"/>
          <w:shd w:val="clear" w:color="auto" w:fill="FFFFFF"/>
        </w:rPr>
        <w:t xml:space="preserve">       </w:t>
      </w:r>
      <w:r w:rsidR="005F106E" w:rsidRPr="00C32ECC">
        <w:rPr>
          <w:sz w:val="24"/>
          <w:szCs w:val="24"/>
          <w:shd w:val="clear" w:color="auto" w:fill="FFFFFF"/>
        </w:rPr>
        <w:t>2.</w:t>
      </w:r>
      <w:r w:rsidRPr="00C32ECC">
        <w:rPr>
          <w:sz w:val="24"/>
          <w:szCs w:val="24"/>
          <w:shd w:val="clear" w:color="auto" w:fill="FFFFFF"/>
        </w:rPr>
        <w:t xml:space="preserve">  </w:t>
      </w:r>
      <w:r w:rsidR="005F106E" w:rsidRPr="00C32ECC">
        <w:rPr>
          <w:sz w:val="24"/>
          <w:szCs w:val="24"/>
          <w:shd w:val="clear" w:color="auto" w:fill="FFFFFF"/>
        </w:rPr>
        <w:t xml:space="preserve"> Воспитывать у детей чувство любви и привязанности к семье, малой Родине, родной стране.</w:t>
      </w:r>
      <w:r w:rsidR="005F106E" w:rsidRPr="00C32ECC">
        <w:rPr>
          <w:sz w:val="24"/>
          <w:szCs w:val="24"/>
        </w:rPr>
        <w:br/>
      </w:r>
      <w:r w:rsidR="008D058B" w:rsidRPr="00C32ECC">
        <w:rPr>
          <w:sz w:val="24"/>
          <w:szCs w:val="24"/>
          <w:shd w:val="clear" w:color="auto" w:fill="FFFFFF"/>
        </w:rPr>
        <w:t xml:space="preserve">      </w:t>
      </w:r>
      <w:r w:rsidR="005F106E" w:rsidRPr="00C32ECC">
        <w:rPr>
          <w:sz w:val="24"/>
          <w:szCs w:val="24"/>
          <w:shd w:val="clear" w:color="auto" w:fill="FFFFFF"/>
        </w:rPr>
        <w:t xml:space="preserve">3. </w:t>
      </w:r>
      <w:r w:rsidRPr="00C32ECC">
        <w:rPr>
          <w:sz w:val="24"/>
          <w:szCs w:val="24"/>
          <w:shd w:val="clear" w:color="auto" w:fill="FFFFFF"/>
        </w:rPr>
        <w:t xml:space="preserve">  </w:t>
      </w:r>
      <w:r w:rsidR="005F106E" w:rsidRPr="00C32ECC">
        <w:rPr>
          <w:sz w:val="24"/>
          <w:szCs w:val="24"/>
          <w:shd w:val="clear" w:color="auto" w:fill="FFFFFF"/>
        </w:rPr>
        <w:t>Расш</w:t>
      </w:r>
      <w:r w:rsidR="00C83A0F" w:rsidRPr="00C32ECC">
        <w:rPr>
          <w:sz w:val="24"/>
          <w:szCs w:val="24"/>
          <w:shd w:val="clear" w:color="auto" w:fill="FFFFFF"/>
        </w:rPr>
        <w:t xml:space="preserve">ирять представления о культуре </w:t>
      </w:r>
      <w:r w:rsidR="005F106E" w:rsidRPr="00C32ECC">
        <w:rPr>
          <w:sz w:val="24"/>
          <w:szCs w:val="24"/>
          <w:shd w:val="clear" w:color="auto" w:fill="FFFFFF"/>
        </w:rPr>
        <w:t>и народных традициях своего народа</w:t>
      </w:r>
      <w:r w:rsidR="00C32ECC">
        <w:rPr>
          <w:sz w:val="24"/>
          <w:szCs w:val="24"/>
          <w:shd w:val="clear" w:color="auto" w:fill="FFFFFF"/>
        </w:rPr>
        <w:t>.</w:t>
      </w:r>
      <w:r w:rsidR="005F106E" w:rsidRPr="00C32ECC">
        <w:rPr>
          <w:rStyle w:val="apple-converted-space"/>
          <w:rFonts w:ascii="Verdana" w:hAnsi="Verdana" w:cs="Arial"/>
          <w:color w:val="000000"/>
          <w:sz w:val="24"/>
          <w:szCs w:val="24"/>
          <w:shd w:val="clear" w:color="auto" w:fill="FFFFFF"/>
        </w:rPr>
        <w:t> </w:t>
      </w:r>
      <w:r w:rsidR="005F106E" w:rsidRPr="00C32ECC">
        <w:rPr>
          <w:sz w:val="24"/>
          <w:szCs w:val="24"/>
        </w:rPr>
        <w:br/>
      </w:r>
      <w:r w:rsidR="008D058B" w:rsidRPr="00C32ECC">
        <w:rPr>
          <w:sz w:val="24"/>
          <w:szCs w:val="24"/>
          <w:shd w:val="clear" w:color="auto" w:fill="FFFFFF"/>
        </w:rPr>
        <w:t xml:space="preserve">    </w:t>
      </w:r>
      <w:r w:rsidRPr="00C32ECC">
        <w:rPr>
          <w:sz w:val="24"/>
          <w:szCs w:val="24"/>
          <w:shd w:val="clear" w:color="auto" w:fill="FFFFFF"/>
        </w:rPr>
        <w:t xml:space="preserve"> </w:t>
      </w:r>
      <w:r w:rsidR="008D058B" w:rsidRPr="00C32ECC">
        <w:rPr>
          <w:sz w:val="24"/>
          <w:szCs w:val="24"/>
          <w:shd w:val="clear" w:color="auto" w:fill="FFFFFF"/>
        </w:rPr>
        <w:t xml:space="preserve"> </w:t>
      </w:r>
      <w:r w:rsidR="005F106E" w:rsidRPr="00C32ECC">
        <w:rPr>
          <w:sz w:val="24"/>
          <w:szCs w:val="24"/>
          <w:shd w:val="clear" w:color="auto" w:fill="FFFFFF"/>
        </w:rPr>
        <w:t xml:space="preserve">4. </w:t>
      </w:r>
      <w:r w:rsidRPr="00C32ECC">
        <w:rPr>
          <w:sz w:val="24"/>
          <w:szCs w:val="24"/>
          <w:shd w:val="clear" w:color="auto" w:fill="FFFFFF"/>
        </w:rPr>
        <w:t xml:space="preserve">   </w:t>
      </w:r>
      <w:r w:rsidR="005F106E" w:rsidRPr="00C32ECC">
        <w:rPr>
          <w:sz w:val="24"/>
          <w:szCs w:val="24"/>
          <w:shd w:val="clear" w:color="auto" w:fill="FFFFFF"/>
        </w:rPr>
        <w:t>С</w:t>
      </w:r>
      <w:r w:rsidR="00C32ECC">
        <w:rPr>
          <w:sz w:val="24"/>
          <w:szCs w:val="24"/>
          <w:shd w:val="clear" w:color="auto" w:fill="FFFFFF"/>
        </w:rPr>
        <w:t>пособствовать формированию культур</w:t>
      </w:r>
      <w:r w:rsidR="005F106E" w:rsidRPr="00C32ECC">
        <w:rPr>
          <w:sz w:val="24"/>
          <w:szCs w:val="24"/>
          <w:shd w:val="clear" w:color="auto" w:fill="FFFFFF"/>
        </w:rPr>
        <w:t>но – нравственных каче</w:t>
      </w:r>
      <w:proofErr w:type="gramStart"/>
      <w:r w:rsidR="005F106E" w:rsidRPr="00C32ECC">
        <w:rPr>
          <w:sz w:val="24"/>
          <w:szCs w:val="24"/>
          <w:shd w:val="clear" w:color="auto" w:fill="FFFFFF"/>
        </w:rPr>
        <w:t>ств в пр</w:t>
      </w:r>
      <w:proofErr w:type="gramEnd"/>
      <w:r w:rsidR="005F106E" w:rsidRPr="00C32ECC">
        <w:rPr>
          <w:sz w:val="24"/>
          <w:szCs w:val="24"/>
          <w:shd w:val="clear" w:color="auto" w:fill="FFFFFF"/>
        </w:rPr>
        <w:t>оцессе установления пози</w:t>
      </w:r>
      <w:r w:rsidR="005F106E" w:rsidRPr="00C32ECC">
        <w:rPr>
          <w:sz w:val="24"/>
          <w:szCs w:val="24"/>
          <w:shd w:val="clear" w:color="auto" w:fill="FFFFFF"/>
        </w:rPr>
        <w:softHyphen/>
        <w:t xml:space="preserve">тивных межличностных отношений. </w:t>
      </w:r>
      <w:r w:rsidRPr="00C32ECC">
        <w:rPr>
          <w:sz w:val="24"/>
          <w:szCs w:val="24"/>
          <w:shd w:val="clear" w:color="auto" w:fill="FFFFFF"/>
        </w:rPr>
        <w:t xml:space="preserve">        </w:t>
      </w:r>
    </w:p>
    <w:p w:rsidR="003019EA" w:rsidRPr="00C32ECC" w:rsidRDefault="0069156B" w:rsidP="008D058B">
      <w:pPr>
        <w:pStyle w:val="aa"/>
        <w:rPr>
          <w:sz w:val="24"/>
          <w:szCs w:val="24"/>
          <w:shd w:val="clear" w:color="auto" w:fill="FFFFFF"/>
        </w:rPr>
      </w:pPr>
      <w:r w:rsidRPr="00C32ECC">
        <w:rPr>
          <w:sz w:val="24"/>
          <w:szCs w:val="24"/>
          <w:shd w:val="clear" w:color="auto" w:fill="FFFFFF"/>
        </w:rPr>
        <w:t xml:space="preserve">            </w:t>
      </w:r>
      <w:r w:rsidR="005F106E" w:rsidRPr="00C32ECC">
        <w:rPr>
          <w:sz w:val="24"/>
          <w:szCs w:val="24"/>
          <w:shd w:val="clear" w:color="auto" w:fill="FFFFFF"/>
        </w:rPr>
        <w:t xml:space="preserve">Воспитывать у детей </w:t>
      </w:r>
      <w:r w:rsidR="008D058B" w:rsidRPr="00C32ECC">
        <w:rPr>
          <w:sz w:val="24"/>
          <w:szCs w:val="24"/>
          <w:shd w:val="clear" w:color="auto" w:fill="FFFFFF"/>
        </w:rPr>
        <w:t xml:space="preserve">   </w:t>
      </w:r>
      <w:r w:rsidR="005F106E" w:rsidRPr="00C32ECC">
        <w:rPr>
          <w:sz w:val="24"/>
          <w:szCs w:val="24"/>
          <w:shd w:val="clear" w:color="auto" w:fill="FFFFFF"/>
        </w:rPr>
        <w:t>отзывчивость, общительность, дру</w:t>
      </w:r>
      <w:r w:rsidR="005F106E" w:rsidRPr="00C32ECC">
        <w:rPr>
          <w:sz w:val="24"/>
          <w:szCs w:val="24"/>
          <w:shd w:val="clear" w:color="auto" w:fill="FFFFFF"/>
        </w:rPr>
        <w:softHyphen/>
        <w:t>желюбие.</w:t>
      </w:r>
      <w:r w:rsidR="005F106E" w:rsidRPr="00C32ECC">
        <w:rPr>
          <w:sz w:val="24"/>
          <w:szCs w:val="24"/>
        </w:rPr>
        <w:br/>
      </w:r>
      <w:r w:rsidR="008D058B" w:rsidRPr="00C32ECC">
        <w:rPr>
          <w:sz w:val="24"/>
          <w:szCs w:val="24"/>
          <w:shd w:val="clear" w:color="auto" w:fill="FFFFFF"/>
        </w:rPr>
        <w:t xml:space="preserve">    </w:t>
      </w:r>
      <w:r w:rsidRPr="00C32ECC">
        <w:rPr>
          <w:sz w:val="24"/>
          <w:szCs w:val="24"/>
          <w:shd w:val="clear" w:color="auto" w:fill="FFFFFF"/>
        </w:rPr>
        <w:t xml:space="preserve"> </w:t>
      </w:r>
      <w:r w:rsidR="008D058B" w:rsidRPr="00C32ECC">
        <w:rPr>
          <w:sz w:val="24"/>
          <w:szCs w:val="24"/>
          <w:shd w:val="clear" w:color="auto" w:fill="FFFFFF"/>
        </w:rPr>
        <w:t xml:space="preserve"> </w:t>
      </w:r>
      <w:r w:rsidR="005F106E" w:rsidRPr="00C32ECC">
        <w:rPr>
          <w:sz w:val="24"/>
          <w:szCs w:val="24"/>
          <w:shd w:val="clear" w:color="auto" w:fill="FFFFFF"/>
        </w:rPr>
        <w:t xml:space="preserve">5. </w:t>
      </w:r>
      <w:r w:rsidRPr="00C32ECC">
        <w:rPr>
          <w:sz w:val="24"/>
          <w:szCs w:val="24"/>
          <w:shd w:val="clear" w:color="auto" w:fill="FFFFFF"/>
        </w:rPr>
        <w:t xml:space="preserve">  </w:t>
      </w:r>
      <w:r w:rsidR="005F106E" w:rsidRPr="00C32ECC">
        <w:rPr>
          <w:sz w:val="24"/>
          <w:szCs w:val="24"/>
          <w:shd w:val="clear" w:color="auto" w:fill="FFFFFF"/>
        </w:rPr>
        <w:t>Вовлечь родителей в образ</w:t>
      </w:r>
      <w:r w:rsidR="00C32ECC">
        <w:rPr>
          <w:sz w:val="24"/>
          <w:szCs w:val="24"/>
          <w:shd w:val="clear" w:color="auto" w:fill="FFFFFF"/>
        </w:rPr>
        <w:t>овательную деятельность по культур</w:t>
      </w:r>
      <w:r w:rsidR="005F106E" w:rsidRPr="00C32ECC">
        <w:rPr>
          <w:sz w:val="24"/>
          <w:szCs w:val="24"/>
          <w:shd w:val="clear" w:color="auto" w:fill="FFFFFF"/>
        </w:rPr>
        <w:t>но-нравственному воспитанию детей.</w:t>
      </w:r>
      <w:r w:rsidR="005F106E" w:rsidRPr="00C32ECC">
        <w:rPr>
          <w:sz w:val="24"/>
          <w:szCs w:val="24"/>
        </w:rPr>
        <w:br/>
      </w:r>
      <w:r w:rsidR="008D058B" w:rsidRPr="00C32ECC">
        <w:rPr>
          <w:sz w:val="24"/>
          <w:szCs w:val="24"/>
          <w:shd w:val="clear" w:color="auto" w:fill="FFFFFF"/>
        </w:rPr>
        <w:t xml:space="preserve">   </w:t>
      </w:r>
      <w:r w:rsidRPr="00C32ECC">
        <w:rPr>
          <w:sz w:val="24"/>
          <w:szCs w:val="24"/>
          <w:shd w:val="clear" w:color="auto" w:fill="FFFFFF"/>
        </w:rPr>
        <w:t xml:space="preserve"> </w:t>
      </w:r>
      <w:r w:rsidR="008D058B" w:rsidRPr="00C32ECC">
        <w:rPr>
          <w:sz w:val="24"/>
          <w:szCs w:val="24"/>
          <w:shd w:val="clear" w:color="auto" w:fill="FFFFFF"/>
        </w:rPr>
        <w:t xml:space="preserve">  </w:t>
      </w:r>
      <w:r w:rsidR="005F106E" w:rsidRPr="00C32ECC">
        <w:rPr>
          <w:sz w:val="24"/>
          <w:szCs w:val="24"/>
          <w:shd w:val="clear" w:color="auto" w:fill="FFFFFF"/>
        </w:rPr>
        <w:t xml:space="preserve">6. </w:t>
      </w:r>
      <w:r w:rsidRPr="00C32ECC">
        <w:rPr>
          <w:sz w:val="24"/>
          <w:szCs w:val="24"/>
          <w:shd w:val="clear" w:color="auto" w:fill="FFFFFF"/>
        </w:rPr>
        <w:t xml:space="preserve">  </w:t>
      </w:r>
      <w:r w:rsidR="005F106E" w:rsidRPr="00C32ECC">
        <w:rPr>
          <w:sz w:val="24"/>
          <w:szCs w:val="24"/>
          <w:shd w:val="clear" w:color="auto" w:fill="FFFFFF"/>
        </w:rPr>
        <w:t>Расширить связи с общественными организациями по данному вопросу.</w:t>
      </w:r>
    </w:p>
    <w:p w:rsidR="005F106E" w:rsidRPr="00C32ECC" w:rsidRDefault="008D5CFB" w:rsidP="00C83A0F">
      <w:pPr>
        <w:shd w:val="clear" w:color="auto" w:fill="FFFFFF"/>
        <w:spacing w:before="100" w:beforeAutospacing="1" w:after="100" w:afterAutospacing="1" w:line="240" w:lineRule="auto"/>
        <w:ind w:left="502" w:right="11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32EC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Предполагаемый результат:</w:t>
      </w:r>
    </w:p>
    <w:p w:rsidR="005F106E" w:rsidRPr="00C32ECC" w:rsidRDefault="005F106E" w:rsidP="00C83A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117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C32E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2EC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Повышена к</w:t>
      </w:r>
      <w:r w:rsidR="00C32EC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омпетентность педагогов по культур</w:t>
      </w:r>
      <w:r w:rsidRPr="00C32EC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но-нравственному воспитани</w:t>
      </w:r>
      <w:r w:rsidR="00C32EC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ю дошкольников.</w:t>
      </w:r>
    </w:p>
    <w:p w:rsidR="005F106E" w:rsidRPr="00C32ECC" w:rsidRDefault="005F106E" w:rsidP="00C83A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117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C32EC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Оптимизировано взаимодействию с родителями, произошла активизация позиции родителей как участников педагогического процесса детского сада.</w:t>
      </w:r>
    </w:p>
    <w:p w:rsidR="005F106E" w:rsidRPr="00C32ECC" w:rsidRDefault="005F106E" w:rsidP="00C83A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117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C32EC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Произошло расширение связей ДОУ с социумом.</w:t>
      </w:r>
    </w:p>
    <w:p w:rsidR="008D5CFB" w:rsidRPr="00C32ECC" w:rsidRDefault="005F106E" w:rsidP="00C83A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117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C32EC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Оформлен пакет документов для распространения опыта в других ДОУ нашего района.</w:t>
      </w:r>
    </w:p>
    <w:p w:rsidR="00C83A0F" w:rsidRPr="00C32ECC" w:rsidRDefault="00C83A0F" w:rsidP="00C83A0F">
      <w:pPr>
        <w:shd w:val="clear" w:color="auto" w:fill="FFFFFF"/>
        <w:spacing w:before="100" w:beforeAutospacing="1" w:after="100" w:afterAutospacing="1" w:line="240" w:lineRule="auto"/>
        <w:ind w:left="720" w:right="117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8D058B" w:rsidRDefault="008D058B" w:rsidP="008D5CFB">
      <w:pPr>
        <w:spacing w:before="163" w:after="163" w:line="265" w:lineRule="atLeast"/>
        <w:jc w:val="center"/>
        <w:rPr>
          <w:rFonts w:ascii="Verdana" w:eastAsia="Times New Roman" w:hAnsi="Verdana" w:cs="Times New Roman"/>
          <w:b/>
          <w:bCs/>
          <w:sz w:val="18"/>
          <w:lang w:eastAsia="ru-RU"/>
        </w:rPr>
      </w:pPr>
    </w:p>
    <w:p w:rsidR="008D058B" w:rsidRDefault="008D058B" w:rsidP="008D5CFB">
      <w:pPr>
        <w:spacing w:before="163" w:after="163" w:line="265" w:lineRule="atLeast"/>
        <w:jc w:val="center"/>
        <w:rPr>
          <w:rFonts w:ascii="Verdana" w:eastAsia="Times New Roman" w:hAnsi="Verdana" w:cs="Times New Roman"/>
          <w:b/>
          <w:bCs/>
          <w:sz w:val="18"/>
          <w:lang w:eastAsia="ru-RU"/>
        </w:rPr>
      </w:pPr>
    </w:p>
    <w:p w:rsidR="008D058B" w:rsidRDefault="008D058B" w:rsidP="008D5CFB">
      <w:pPr>
        <w:spacing w:before="163" w:after="163" w:line="265" w:lineRule="atLeast"/>
        <w:jc w:val="center"/>
        <w:rPr>
          <w:rFonts w:ascii="Verdana" w:eastAsia="Times New Roman" w:hAnsi="Verdana" w:cs="Times New Roman"/>
          <w:b/>
          <w:bCs/>
          <w:sz w:val="18"/>
          <w:lang w:eastAsia="ru-RU"/>
        </w:rPr>
      </w:pPr>
    </w:p>
    <w:p w:rsidR="008D058B" w:rsidRDefault="008D058B" w:rsidP="008D5CFB">
      <w:pPr>
        <w:spacing w:before="163" w:after="163" w:line="265" w:lineRule="atLeast"/>
        <w:jc w:val="center"/>
        <w:rPr>
          <w:rFonts w:ascii="Verdana" w:eastAsia="Times New Roman" w:hAnsi="Verdana" w:cs="Times New Roman"/>
          <w:b/>
          <w:bCs/>
          <w:sz w:val="18"/>
          <w:lang w:eastAsia="ru-RU"/>
        </w:rPr>
      </w:pPr>
    </w:p>
    <w:p w:rsidR="008D058B" w:rsidRPr="00C32ECC" w:rsidRDefault="008D058B" w:rsidP="008D5CFB">
      <w:pPr>
        <w:spacing w:before="163" w:after="163" w:line="265" w:lineRule="atLeast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8D5CFB" w:rsidRPr="00C32ECC" w:rsidRDefault="008D5CFB" w:rsidP="008D5CFB">
      <w:pPr>
        <w:spacing w:before="163" w:after="163" w:line="265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32EC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Этапы работы над темой самообразования</w:t>
      </w:r>
    </w:p>
    <w:tbl>
      <w:tblPr>
        <w:tblW w:w="15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982"/>
        <w:gridCol w:w="3014"/>
        <w:gridCol w:w="11486"/>
        <w:gridCol w:w="118"/>
      </w:tblGrid>
      <w:tr w:rsidR="008D5CFB" w:rsidTr="00323F7E">
        <w:tc>
          <w:tcPr>
            <w:tcW w:w="9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8D5CFB" w:rsidRDefault="008D5CFB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  <w:p w:rsidR="008D5CFB" w:rsidRDefault="008D5CFB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D5CFB" w:rsidRDefault="008D5CFB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t>Диагностический</w:t>
            </w:r>
          </w:p>
          <w:p w:rsidR="008D5CFB" w:rsidRDefault="008D5CFB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t>2015-2017год</w:t>
            </w:r>
          </w:p>
        </w:tc>
        <w:tc>
          <w:tcPr>
            <w:tcW w:w="1148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D5CFB" w:rsidRPr="00323F7E" w:rsidRDefault="008D5CFB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 Анализ профессиональных затруднений.</w:t>
            </w:r>
          </w:p>
          <w:p w:rsidR="008D5CFB" w:rsidRPr="00323F7E" w:rsidRDefault="008D5CFB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Определение целей и задач темы.</w:t>
            </w:r>
          </w:p>
          <w:p w:rsidR="008D5CFB" w:rsidRPr="00323F7E" w:rsidRDefault="008D5CFB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 Составление плана работы по выбранной теме самообразования.</w:t>
            </w:r>
          </w:p>
          <w:p w:rsidR="008D5CFB" w:rsidRPr="00323F7E" w:rsidRDefault="008D5CFB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4.Курсы повышения  квалификации воспитателей.</w:t>
            </w:r>
          </w:p>
          <w:p w:rsidR="008D5CFB" w:rsidRDefault="00323F7E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  <w:r w:rsidR="008D5CFB"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.Изучение методической, педагогической и психологической  литературы.</w:t>
            </w:r>
          </w:p>
        </w:tc>
        <w:tc>
          <w:tcPr>
            <w:tcW w:w="11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D5CFB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5CFB" w:rsidTr="00323F7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D5CFB" w:rsidRDefault="008D5CF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Default="008D5CFB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t>Прогностический</w:t>
            </w:r>
          </w:p>
          <w:p w:rsidR="008D5CFB" w:rsidRDefault="008D5CFB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t>2016-2019год</w:t>
            </w:r>
          </w:p>
        </w:tc>
        <w:tc>
          <w:tcPr>
            <w:tcW w:w="11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Pr="00323F7E" w:rsidRDefault="008D5CFB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  <w:r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Выступление с отчетом по итогам реализации практического этапа на МО воспитателей.</w:t>
            </w:r>
          </w:p>
          <w:p w:rsidR="008D5CFB" w:rsidRPr="00323F7E" w:rsidRDefault="008D5CFB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Участие в научно - практической конференции.</w:t>
            </w:r>
          </w:p>
          <w:p w:rsidR="008D5CFB" w:rsidRPr="00323F7E" w:rsidRDefault="008D5CFB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 Изучение опыта работы воспитателей  по выбранной теме.</w:t>
            </w:r>
          </w:p>
          <w:p w:rsidR="008D5CFB" w:rsidRPr="00323F7E" w:rsidRDefault="008D5CFB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4.Систематизация  материалов методической, педагогической и психологической литературы по теме.</w:t>
            </w:r>
          </w:p>
          <w:p w:rsidR="008D5CFB" w:rsidRDefault="000E7E5A" w:rsidP="00323F7E">
            <w:pPr>
              <w:tabs>
                <w:tab w:val="left" w:pos="3064"/>
              </w:tabs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 </w:t>
            </w:r>
            <w:bookmarkStart w:id="0" w:name="_GoBack"/>
            <w:bookmarkEnd w:id="0"/>
            <w:r w:rsidR="008D5CFB"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Корректировка работы</w:t>
            </w:r>
            <w:r w:rsidR="00323F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CFB" w:rsidRDefault="008D5CF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8D5CFB" w:rsidTr="00323F7E">
        <w:tc>
          <w:tcPr>
            <w:tcW w:w="98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D5CFB" w:rsidRDefault="008D5CFB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  <w:p w:rsidR="008D5CFB" w:rsidRDefault="008D5CFB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Default="008D5CFB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t>Практический</w:t>
            </w:r>
          </w:p>
          <w:p w:rsidR="008D5CFB" w:rsidRDefault="008D5CFB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t>2016-2020год</w:t>
            </w:r>
          </w:p>
        </w:tc>
        <w:tc>
          <w:tcPr>
            <w:tcW w:w="11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Pr="00323F7E" w:rsidRDefault="008D5CFB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 Открытые занятия внутри ДОУ.</w:t>
            </w:r>
          </w:p>
          <w:p w:rsidR="008D5CFB" w:rsidRPr="00323F7E" w:rsidRDefault="008D5CFB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Участие в конкурсах, конференциях.</w:t>
            </w:r>
          </w:p>
          <w:p w:rsidR="008D5CFB" w:rsidRPr="00323F7E" w:rsidRDefault="008D5CFB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 Посещение занятий других воспитателей внутри ДОУ.</w:t>
            </w:r>
          </w:p>
          <w:p w:rsidR="008D5CFB" w:rsidRPr="00323F7E" w:rsidRDefault="008D5CFB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 Посещение семинаров.</w:t>
            </w:r>
          </w:p>
          <w:p w:rsidR="008D5CFB" w:rsidRPr="00323F7E" w:rsidRDefault="008D5CFB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5. Самоанализ и самооценка своих занятий.</w:t>
            </w:r>
          </w:p>
          <w:p w:rsidR="008D5CFB" w:rsidRPr="00323F7E" w:rsidRDefault="00C83A0F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8D5CFB"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8D5CFB"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Апробация разработанной модели на практике. Внесение </w:t>
            </w:r>
            <w:proofErr w:type="gramStart"/>
            <w:r w:rsidR="008D5CFB"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необходимых</w:t>
            </w:r>
            <w:proofErr w:type="gramEnd"/>
            <w:r w:rsidR="008D5CFB"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корректив.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CFB" w:rsidRDefault="008D5CF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8D5CFB" w:rsidTr="00323F7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D5CFB" w:rsidRDefault="008D5CF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D5CFB" w:rsidRDefault="008D5CFB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t>Обобщающий</w:t>
            </w:r>
          </w:p>
          <w:p w:rsidR="008D5CFB" w:rsidRDefault="008D5CFB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lastRenderedPageBreak/>
              <w:t>2019-2020год.</w:t>
            </w:r>
          </w:p>
        </w:tc>
        <w:tc>
          <w:tcPr>
            <w:tcW w:w="1148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D5CFB" w:rsidRPr="00323F7E" w:rsidRDefault="008D5CFB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1.Анализ методов, форм, способов деятельности по теме самообразования.</w:t>
            </w:r>
          </w:p>
          <w:p w:rsidR="008D5CFB" w:rsidRPr="00323F7E" w:rsidRDefault="008D5CFB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Подведение итогов.</w:t>
            </w:r>
          </w:p>
          <w:p w:rsidR="008D5CFB" w:rsidRPr="00323F7E" w:rsidRDefault="008D5CFB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2.Открытые занятия на  муниципальном уровне.</w:t>
            </w:r>
          </w:p>
          <w:p w:rsidR="008D5CFB" w:rsidRPr="00323F7E" w:rsidRDefault="008D5CFB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 Выступление на заседании МО воспитателей по теме: «</w:t>
            </w:r>
            <w:r w:rsidR="00323F7E">
              <w:rPr>
                <w:rFonts w:ascii="Verdana" w:eastAsia="Times New Roman" w:hAnsi="Verdana" w:cs="Times New Roman"/>
                <w:sz w:val="20"/>
                <w:szCs w:val="20"/>
                <w:lang w:val="tt-RU" w:eastAsia="ru-RU"/>
              </w:rPr>
              <w:t xml:space="preserve">Балаларга </w:t>
            </w:r>
            <w:r w:rsidR="00323F7E">
              <w:rPr>
                <w:rFonts w:ascii="Arial" w:eastAsia="Times New Roman" w:hAnsi="Arial" w:cs="Arial"/>
                <w:sz w:val="20"/>
                <w:szCs w:val="20"/>
                <w:lang w:val="tt-RU" w:eastAsia="ru-RU"/>
              </w:rPr>
              <w:t xml:space="preserve">әхлак тәрбиясе бирүдә гаиләнең </w:t>
            </w:r>
            <w:r w:rsidR="00581462">
              <w:rPr>
                <w:rFonts w:ascii="Arial" w:eastAsia="Times New Roman" w:hAnsi="Arial" w:cs="Arial"/>
                <w:sz w:val="20"/>
                <w:szCs w:val="20"/>
                <w:lang w:val="tt-RU" w:eastAsia="ru-RU"/>
              </w:rPr>
              <w:t xml:space="preserve"> </w:t>
            </w:r>
            <w:r w:rsidR="00323F7E">
              <w:rPr>
                <w:rFonts w:ascii="Arial" w:eastAsia="Times New Roman" w:hAnsi="Arial" w:cs="Arial"/>
                <w:sz w:val="20"/>
                <w:szCs w:val="20"/>
                <w:lang w:val="tt-RU" w:eastAsia="ru-RU"/>
              </w:rPr>
              <w:t>һә</w:t>
            </w:r>
            <w:proofErr w:type="gramStart"/>
            <w:r w:rsidR="00323F7E">
              <w:rPr>
                <w:rFonts w:ascii="Arial" w:eastAsia="Times New Roman" w:hAnsi="Arial" w:cs="Arial"/>
                <w:sz w:val="20"/>
                <w:szCs w:val="20"/>
                <w:lang w:val="tt-RU" w:eastAsia="ru-RU"/>
              </w:rPr>
              <w:t>м</w:t>
            </w:r>
            <w:proofErr w:type="gramEnd"/>
            <w:r w:rsidR="00323F7E">
              <w:rPr>
                <w:rFonts w:ascii="Arial" w:eastAsia="Times New Roman" w:hAnsi="Arial" w:cs="Arial"/>
                <w:sz w:val="20"/>
                <w:szCs w:val="20"/>
                <w:lang w:val="tt-RU" w:eastAsia="ru-RU"/>
              </w:rPr>
              <w:t xml:space="preserve"> </w:t>
            </w:r>
            <w:r w:rsidR="00581462">
              <w:rPr>
                <w:rFonts w:ascii="Arial" w:eastAsia="Times New Roman" w:hAnsi="Arial" w:cs="Arial"/>
                <w:sz w:val="20"/>
                <w:szCs w:val="20"/>
                <w:lang w:val="tt-RU" w:eastAsia="ru-RU"/>
              </w:rPr>
              <w:t xml:space="preserve">  балалар бакчасының роле</w:t>
            </w:r>
            <w:r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».</w:t>
            </w:r>
          </w:p>
          <w:p w:rsidR="008D5CFB" w:rsidRPr="00323F7E" w:rsidRDefault="008D5CFB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4.Участие и результаты на районных олимпиадах, конкурсах, конференциях.</w:t>
            </w:r>
          </w:p>
          <w:p w:rsidR="008D5CFB" w:rsidRPr="00323F7E" w:rsidRDefault="008D5CFB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5.Консультативная помощь воспитателям и воспитанникам.</w:t>
            </w:r>
          </w:p>
          <w:p w:rsidR="008D5CFB" w:rsidRPr="00323F7E" w:rsidRDefault="008D5CFB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23F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6.Оформление результатов работы.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CFB" w:rsidRDefault="008D5CF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5F106E" w:rsidRPr="00581462" w:rsidRDefault="005F106E" w:rsidP="005F106E">
      <w:pPr>
        <w:spacing w:before="163" w:after="163" w:line="265" w:lineRule="atLeast"/>
        <w:rPr>
          <w:rFonts w:ascii="Verdana" w:eastAsia="Times New Roman" w:hAnsi="Verdana" w:cs="Times New Roman"/>
          <w:b/>
          <w:bCs/>
          <w:color w:val="666666"/>
          <w:sz w:val="18"/>
          <w:lang w:eastAsia="ru-RU"/>
        </w:rPr>
      </w:pPr>
    </w:p>
    <w:p w:rsidR="00C83A0F" w:rsidRPr="00581462" w:rsidRDefault="005F106E" w:rsidP="00C83A0F">
      <w:pPr>
        <w:spacing w:before="163" w:after="163" w:line="265" w:lineRule="atLeast"/>
        <w:jc w:val="center"/>
        <w:rPr>
          <w:rFonts w:ascii="Verdana" w:eastAsia="Times New Roman" w:hAnsi="Verdana" w:cs="Times New Roman"/>
          <w:b/>
          <w:color w:val="666666"/>
          <w:sz w:val="20"/>
          <w:szCs w:val="20"/>
          <w:lang w:eastAsia="ru-RU"/>
        </w:rPr>
      </w:pPr>
      <w:r w:rsidRPr="00581462">
        <w:rPr>
          <w:rFonts w:ascii="Verdana" w:eastAsia="Times New Roman" w:hAnsi="Verdana" w:cs="Times New Roman"/>
          <w:b/>
          <w:bCs/>
          <w:color w:val="666666"/>
          <w:sz w:val="18"/>
          <w:lang w:eastAsia="ru-RU"/>
        </w:rPr>
        <w:t xml:space="preserve">                       </w:t>
      </w:r>
      <w:r w:rsidR="00C83A0F" w:rsidRPr="00581462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  <w:t>Содержание работы над темой самообразования</w:t>
      </w:r>
    </w:p>
    <w:p w:rsidR="00433EA1" w:rsidRDefault="00433EA1" w:rsidP="005F106E">
      <w:pPr>
        <w:spacing w:before="163" w:after="163" w:line="265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</w:p>
    <w:tbl>
      <w:tblPr>
        <w:tblW w:w="14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311"/>
        <w:gridCol w:w="5965"/>
        <w:gridCol w:w="3544"/>
        <w:gridCol w:w="1562"/>
        <w:gridCol w:w="2973"/>
      </w:tblGrid>
      <w:tr w:rsidR="008D5CFB" w:rsidTr="00F54259"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8D5CFB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96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D5CFB" w:rsidRPr="00581462" w:rsidRDefault="00581462">
            <w:pPr>
              <w:spacing w:after="0" w:line="265" w:lineRule="atLeast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tt-RU" w:eastAsia="ru-RU"/>
              </w:rPr>
              <w:t xml:space="preserve">              </w:t>
            </w:r>
            <w:r w:rsidR="008D5CFB" w:rsidRPr="00581462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D5CFB" w:rsidRPr="00581462" w:rsidRDefault="00581462">
            <w:pPr>
              <w:spacing w:after="0" w:line="265" w:lineRule="atLeast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tt-RU" w:eastAsia="ru-RU"/>
              </w:rPr>
              <w:t xml:space="preserve">         </w:t>
            </w:r>
            <w:r w:rsidR="008D5CFB" w:rsidRPr="00581462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Источники</w:t>
            </w:r>
          </w:p>
        </w:tc>
        <w:tc>
          <w:tcPr>
            <w:tcW w:w="156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D5CFB" w:rsidRPr="00581462" w:rsidRDefault="00581462">
            <w:pPr>
              <w:spacing w:after="0" w:line="265" w:lineRule="atLeast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tt-RU" w:eastAsia="ru-RU"/>
              </w:rPr>
              <w:t xml:space="preserve">   </w:t>
            </w:r>
            <w:r w:rsidR="008D5CFB" w:rsidRPr="00581462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29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8D5CFB" w:rsidRPr="00581462" w:rsidRDefault="00581462">
            <w:pPr>
              <w:spacing w:after="0" w:line="265" w:lineRule="atLeast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tt-RU" w:eastAsia="ru-RU"/>
              </w:rPr>
              <w:t xml:space="preserve">   </w:t>
            </w:r>
            <w:r w:rsidR="008D5CFB" w:rsidRPr="00581462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Ожидаемый результат</w:t>
            </w:r>
          </w:p>
        </w:tc>
      </w:tr>
      <w:tr w:rsidR="008D5CFB" w:rsidTr="00F54259">
        <w:tc>
          <w:tcPr>
            <w:tcW w:w="31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8D5CFB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Профессиональное направление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8D5CFB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5CFB" w:rsidTr="00F54259">
        <w:tc>
          <w:tcPr>
            <w:tcW w:w="31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F54259" w:rsidRDefault="00F54259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val="tt-RU"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tt-RU" w:eastAsia="ru-RU"/>
              </w:rPr>
              <w:t xml:space="preserve">     </w:t>
            </w:r>
          </w:p>
          <w:p w:rsidR="008D5CFB" w:rsidRDefault="00F54259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tt-RU" w:eastAsia="ru-RU"/>
              </w:rPr>
              <w:t xml:space="preserve">  </w:t>
            </w:r>
            <w:r w:rsidR="008D5CF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1462" w:rsidRDefault="00581462" w:rsidP="00433EA1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val="tt-RU" w:eastAsia="ru-RU"/>
              </w:rPr>
            </w:pPr>
          </w:p>
          <w:p w:rsidR="008D5CFB" w:rsidRPr="00581462" w:rsidRDefault="008D5CFB" w:rsidP="00433EA1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1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ФГОС в </w:t>
            </w:r>
            <w:r w:rsidR="000E7E5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культур</w:t>
            </w:r>
            <w:r w:rsidR="00433EA1" w:rsidRPr="00581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но-нравственном воспитании.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Pr="00581462" w:rsidRDefault="008D5CFB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1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Методическая литература. Интернет.</w:t>
            </w:r>
          </w:p>
          <w:p w:rsidR="008D5CFB" w:rsidRPr="00581462" w:rsidRDefault="008D5CFB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1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Периодические издания.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1462" w:rsidRDefault="00581462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val="tt-RU" w:eastAsia="ru-RU"/>
              </w:rPr>
            </w:pPr>
          </w:p>
          <w:p w:rsidR="008D5CFB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2 лет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81462" w:rsidRPr="00581462" w:rsidRDefault="00581462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val="tt-RU"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tt-RU" w:eastAsia="ru-RU"/>
              </w:rPr>
              <w:t xml:space="preserve">     </w:t>
            </w:r>
          </w:p>
          <w:p w:rsidR="00581462" w:rsidRPr="00581462" w:rsidRDefault="00581462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val="tt-RU" w:eastAsia="ru-RU"/>
              </w:rPr>
            </w:pPr>
            <w:r w:rsidRPr="00581462">
              <w:rPr>
                <w:rFonts w:ascii="Verdana" w:eastAsia="Times New Roman" w:hAnsi="Verdana" w:cs="Times New Roman"/>
                <w:sz w:val="20"/>
                <w:szCs w:val="20"/>
                <w:lang w:val="tt-RU" w:eastAsia="ru-RU"/>
              </w:rPr>
              <w:t xml:space="preserve"> </w:t>
            </w:r>
            <w:r w:rsidR="00F54259">
              <w:rPr>
                <w:rFonts w:ascii="Verdana" w:eastAsia="Times New Roman" w:hAnsi="Verdana" w:cs="Times New Roman"/>
                <w:sz w:val="20"/>
                <w:szCs w:val="20"/>
                <w:lang w:val="tt-RU" w:eastAsia="ru-RU"/>
              </w:rPr>
              <w:t xml:space="preserve">  </w:t>
            </w:r>
            <w:r w:rsidR="008D5CFB" w:rsidRPr="00581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Повышение качества </w:t>
            </w:r>
            <w:r w:rsidRPr="00581462">
              <w:rPr>
                <w:rFonts w:ascii="Verdana" w:eastAsia="Times New Roman" w:hAnsi="Verdana" w:cs="Times New Roman"/>
                <w:sz w:val="20"/>
                <w:szCs w:val="20"/>
                <w:lang w:val="tt-RU" w:eastAsia="ru-RU"/>
              </w:rPr>
              <w:t xml:space="preserve">       </w:t>
            </w:r>
          </w:p>
          <w:p w:rsidR="008D5CFB" w:rsidRDefault="00F54259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tt-RU" w:eastAsia="ru-RU"/>
              </w:rPr>
              <w:t xml:space="preserve">   </w:t>
            </w:r>
            <w:r w:rsidR="008D5CFB" w:rsidRPr="00581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проведения занятий.</w:t>
            </w:r>
          </w:p>
        </w:tc>
      </w:tr>
      <w:tr w:rsidR="008D5CFB" w:rsidTr="00F54259">
        <w:tc>
          <w:tcPr>
            <w:tcW w:w="31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F54259" w:rsidRDefault="00F54259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val="tt-RU"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tt-RU" w:eastAsia="ru-RU"/>
              </w:rPr>
              <w:t xml:space="preserve">     </w:t>
            </w:r>
          </w:p>
          <w:p w:rsidR="008D5CFB" w:rsidRDefault="00F54259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tt-RU" w:eastAsia="ru-RU"/>
              </w:rPr>
              <w:t xml:space="preserve"> </w:t>
            </w:r>
            <w:r w:rsidR="008D5CF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259" w:rsidRDefault="00F54259" w:rsidP="00433EA1">
            <w:pPr>
              <w:spacing w:after="0"/>
              <w:jc w:val="both"/>
              <w:rPr>
                <w:sz w:val="20"/>
                <w:szCs w:val="20"/>
                <w:lang w:val="tt-RU"/>
              </w:rPr>
            </w:pPr>
          </w:p>
          <w:p w:rsidR="00433EA1" w:rsidRPr="00581462" w:rsidRDefault="00433EA1" w:rsidP="00433EA1">
            <w:pPr>
              <w:spacing w:after="0"/>
              <w:jc w:val="both"/>
              <w:rPr>
                <w:sz w:val="20"/>
                <w:szCs w:val="20"/>
              </w:rPr>
            </w:pPr>
            <w:r w:rsidRPr="00581462">
              <w:rPr>
                <w:sz w:val="20"/>
                <w:szCs w:val="20"/>
              </w:rPr>
              <w:t xml:space="preserve">Повысить компетентность педагогов в вопросах теории и </w:t>
            </w:r>
            <w:r w:rsidR="000E7E5A">
              <w:rPr>
                <w:sz w:val="20"/>
                <w:szCs w:val="20"/>
              </w:rPr>
              <w:t>практики культур</w:t>
            </w:r>
            <w:r w:rsidRPr="00581462">
              <w:rPr>
                <w:sz w:val="20"/>
                <w:szCs w:val="20"/>
              </w:rPr>
              <w:t>но-нравственного воспитания;</w:t>
            </w:r>
          </w:p>
          <w:p w:rsidR="008D5CFB" w:rsidRPr="00581462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259" w:rsidRDefault="00F54259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val="tt-RU" w:eastAsia="ru-RU"/>
              </w:rPr>
            </w:pPr>
          </w:p>
          <w:p w:rsidR="008D5CFB" w:rsidRPr="00581462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1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Методическая литература. Интернет.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259" w:rsidRDefault="00F54259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val="tt-RU" w:eastAsia="ru-RU"/>
              </w:rPr>
            </w:pPr>
          </w:p>
          <w:p w:rsidR="008D5CFB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F54259" w:rsidRDefault="00581462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val="tt-RU"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tt-RU" w:eastAsia="ru-RU"/>
              </w:rPr>
              <w:t xml:space="preserve">  </w:t>
            </w:r>
          </w:p>
          <w:p w:rsidR="008D5CFB" w:rsidRPr="00581462" w:rsidRDefault="00581462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tt-RU" w:eastAsia="ru-RU"/>
              </w:rPr>
              <w:t xml:space="preserve"> </w:t>
            </w:r>
            <w:r w:rsidR="00F54259">
              <w:rPr>
                <w:rFonts w:ascii="Verdana" w:eastAsia="Times New Roman" w:hAnsi="Verdana" w:cs="Times New Roman"/>
                <w:sz w:val="18"/>
                <w:szCs w:val="18"/>
                <w:lang w:val="tt-RU" w:eastAsia="ru-RU"/>
              </w:rPr>
              <w:t xml:space="preserve">  </w:t>
            </w:r>
            <w:r w:rsidR="008D5CFB" w:rsidRPr="00581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Разработка  новых форм, </w:t>
            </w:r>
            <w:r w:rsidRPr="00581462">
              <w:rPr>
                <w:rFonts w:ascii="Verdana" w:eastAsia="Times New Roman" w:hAnsi="Verdana" w:cs="Times New Roman"/>
                <w:sz w:val="20"/>
                <w:szCs w:val="20"/>
                <w:lang w:val="tt-RU" w:eastAsia="ru-RU"/>
              </w:rPr>
              <w:t xml:space="preserve">  </w:t>
            </w:r>
            <w:r w:rsidR="00F54259">
              <w:rPr>
                <w:rFonts w:ascii="Verdana" w:eastAsia="Times New Roman" w:hAnsi="Verdana" w:cs="Times New Roman"/>
                <w:sz w:val="20"/>
                <w:szCs w:val="20"/>
                <w:lang w:val="tt-RU" w:eastAsia="ru-RU"/>
              </w:rPr>
              <w:t xml:space="preserve">    </w:t>
            </w:r>
            <w:r w:rsidR="008D5CFB" w:rsidRPr="00581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приёмов обучения.</w:t>
            </w:r>
          </w:p>
        </w:tc>
      </w:tr>
      <w:tr w:rsidR="008D5CFB" w:rsidTr="00F54259">
        <w:tc>
          <w:tcPr>
            <w:tcW w:w="31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8D5CFB" w:rsidRDefault="00F54259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tt-RU" w:eastAsia="ru-RU"/>
              </w:rPr>
              <w:t xml:space="preserve"> </w:t>
            </w:r>
            <w:r w:rsidR="008D5CF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Pr="00581462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1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Повышать квалификацию на курсах для воспитателей ДОУ.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Pr="00581462" w:rsidRDefault="0016144A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Курсы повышения квалификации для воспитателей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144A" w:rsidRDefault="0016144A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val="tt-RU" w:eastAsia="ru-RU"/>
              </w:rPr>
            </w:pPr>
          </w:p>
          <w:p w:rsidR="008D5CFB" w:rsidRPr="00C55586" w:rsidRDefault="0016144A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val="tt-RU"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tt-RU" w:eastAsia="ru-RU"/>
              </w:rPr>
              <w:t xml:space="preserve"> </w:t>
            </w:r>
            <w:r w:rsidR="00C55586">
              <w:rPr>
                <w:rFonts w:ascii="Verdana" w:eastAsia="Times New Roman" w:hAnsi="Verdana" w:cs="Times New Roman"/>
                <w:sz w:val="18"/>
                <w:szCs w:val="18"/>
                <w:lang w:val="tt-RU" w:eastAsia="ru-RU"/>
              </w:rPr>
              <w:t>2016г, 2019г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8D5CFB" w:rsidRPr="00581462" w:rsidRDefault="00F54259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tt-RU" w:eastAsia="ru-RU"/>
              </w:rPr>
              <w:t xml:space="preserve">  </w:t>
            </w:r>
            <w:r w:rsidR="0016144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Удостоверение</w:t>
            </w:r>
            <w:r w:rsidR="008D5CFB" w:rsidRPr="00581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tt-RU" w:eastAsia="ru-RU"/>
              </w:rPr>
              <w:t xml:space="preserve"> </w:t>
            </w:r>
            <w:r w:rsidR="008D5CFB" w:rsidRPr="00581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Применение новых знаний на практике.</w:t>
            </w:r>
          </w:p>
        </w:tc>
      </w:tr>
      <w:tr w:rsidR="008D5CFB" w:rsidTr="00F54259">
        <w:tc>
          <w:tcPr>
            <w:tcW w:w="31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8D5CFB" w:rsidRDefault="00F54259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tt-RU" w:eastAsia="ru-RU"/>
              </w:rPr>
              <w:t xml:space="preserve"> </w:t>
            </w:r>
            <w:r w:rsidR="008D5CF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A89" w:rsidRDefault="00086A89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val="tt-RU" w:eastAsia="ru-RU"/>
              </w:rPr>
            </w:pPr>
          </w:p>
          <w:p w:rsidR="008D5CFB" w:rsidRPr="00581462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1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Разработка рабочих программ по  направлениям.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Pr="00581462" w:rsidRDefault="008D5CFB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1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Интернет.</w:t>
            </w:r>
            <w:r w:rsidR="00086A89">
              <w:rPr>
                <w:rFonts w:ascii="Verdana" w:eastAsia="Times New Roman" w:hAnsi="Verdana" w:cs="Times New Roman"/>
                <w:sz w:val="20"/>
                <w:szCs w:val="20"/>
                <w:lang w:val="tt-RU" w:eastAsia="ru-RU"/>
              </w:rPr>
              <w:t xml:space="preserve"> </w:t>
            </w:r>
            <w:r w:rsidRPr="00581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Методическая литература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1462" w:rsidRDefault="00581462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val="tt-RU" w:eastAsia="ru-RU"/>
              </w:rPr>
            </w:pPr>
          </w:p>
          <w:p w:rsidR="008D5CFB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Август каждого года.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81462" w:rsidRDefault="00581462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val="tt-RU" w:eastAsia="ru-RU"/>
              </w:rPr>
            </w:pPr>
          </w:p>
          <w:p w:rsidR="008D5CFB" w:rsidRPr="00581462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1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Рабочие программы.</w:t>
            </w:r>
          </w:p>
        </w:tc>
      </w:tr>
      <w:tr w:rsidR="008D5CFB" w:rsidTr="00F54259">
        <w:tc>
          <w:tcPr>
            <w:tcW w:w="31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8D5CFB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5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4259" w:rsidRDefault="00F54259">
            <w:pPr>
              <w:spacing w:after="0" w:line="265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tt-RU" w:eastAsia="ru-RU"/>
              </w:rPr>
            </w:pPr>
          </w:p>
          <w:p w:rsidR="008D5CFB" w:rsidRPr="00F54259" w:rsidRDefault="008D5CFB">
            <w:pPr>
              <w:spacing w:after="0" w:line="265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F542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Психолого-педагогическое направление.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8D5CFB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5CFB" w:rsidTr="00F54259">
        <w:tc>
          <w:tcPr>
            <w:tcW w:w="31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8D5CFB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Pr="00581462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1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Совершенствование знаний в области классической современной психологии и педагогики.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Pr="00581462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1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Научно-популярная литература. Интернет.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Pr="00F54259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8D5CFB" w:rsidRPr="00F54259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Повышение качества проведения занятий.</w:t>
            </w:r>
          </w:p>
        </w:tc>
      </w:tr>
      <w:tr w:rsidR="008D5CFB" w:rsidTr="00F54259">
        <w:tc>
          <w:tcPr>
            <w:tcW w:w="31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8D5CFB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Методическое направление.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Pr="00F54259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8D5CFB" w:rsidRPr="00F54259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5CFB" w:rsidTr="00F54259">
        <w:tc>
          <w:tcPr>
            <w:tcW w:w="31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F54259" w:rsidRDefault="00F54259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val="tt-RU" w:eastAsia="ru-RU"/>
              </w:rPr>
            </w:pPr>
          </w:p>
          <w:p w:rsidR="008D5CFB" w:rsidRPr="00F54259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259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val="tt-RU"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8D5CFB" w:rsidRPr="00F54259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Знакомство с новыми формами, методами и приёмами обучения.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Pr="00F54259" w:rsidRDefault="00401309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Посещение занятий</w:t>
            </w:r>
          </w:p>
          <w:p w:rsidR="008D5CFB" w:rsidRPr="00F54259" w:rsidRDefault="008D5CFB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Мастер-классы.</w:t>
            </w:r>
          </w:p>
          <w:p w:rsidR="008D5CFB" w:rsidRDefault="008D5CFB">
            <w:pPr>
              <w:spacing w:before="163" w:after="163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Семинары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259" w:rsidRDefault="00F54259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val="tt-RU" w:eastAsia="ru-RU"/>
              </w:rPr>
            </w:pPr>
          </w:p>
          <w:p w:rsidR="008D5CFB" w:rsidRPr="00F54259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F54259" w:rsidRDefault="00F54259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val="tt-RU" w:eastAsia="ru-RU"/>
              </w:rPr>
            </w:pPr>
          </w:p>
          <w:p w:rsidR="008D5CFB" w:rsidRPr="00F54259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Анализ и самоанализ занятий.</w:t>
            </w:r>
          </w:p>
        </w:tc>
      </w:tr>
      <w:tr w:rsidR="008D5CFB" w:rsidRPr="00F54259" w:rsidTr="00F54259">
        <w:tc>
          <w:tcPr>
            <w:tcW w:w="31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8D5CFB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Pr="00F54259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Участие в работе районного МО воспитателей.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Pr="00F54259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Заседания МО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Pr="00F54259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8D5CFB" w:rsidRPr="00F54259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Выступление, обмен опытом.</w:t>
            </w:r>
          </w:p>
        </w:tc>
      </w:tr>
      <w:tr w:rsidR="008D5CFB" w:rsidRPr="00F54259" w:rsidTr="00F54259">
        <w:tc>
          <w:tcPr>
            <w:tcW w:w="31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8D5CFB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Pr="00F54259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Участие в работе педсоветов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Pr="00F54259" w:rsidRDefault="00401309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Педагогические советы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Pr="00F54259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мере посещения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8D5CFB" w:rsidRPr="00F54259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Выступления, обмен опытом.</w:t>
            </w:r>
          </w:p>
        </w:tc>
      </w:tr>
      <w:tr w:rsidR="008D5CFB" w:rsidRPr="00F54259" w:rsidTr="00F54259">
        <w:tc>
          <w:tcPr>
            <w:tcW w:w="31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8D5CFB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Pr="00F54259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Организация работы с </w:t>
            </w:r>
            <w:proofErr w:type="spellStart"/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одар</w:t>
            </w:r>
            <w:proofErr w:type="spellEnd"/>
            <w:r w:rsidR="00F54259">
              <w:rPr>
                <w:rFonts w:ascii="Arial" w:eastAsia="Times New Roman" w:hAnsi="Arial" w:cs="Arial"/>
                <w:sz w:val="20"/>
                <w:szCs w:val="20"/>
                <w:lang w:val="tt-RU" w:eastAsia="ru-RU"/>
              </w:rPr>
              <w:t>е</w:t>
            </w:r>
            <w:proofErr w:type="spellStart"/>
            <w:r w:rsidRPr="00F54259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нными</w:t>
            </w:r>
            <w:proofErr w:type="spellEnd"/>
            <w:r w:rsidRPr="00F54259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 xml:space="preserve"> детьми и  участие на научно-практических конференциях, конкурсах творческих работ</w:t>
            </w: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Pr="00F54259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Видео, аудио информация на различных носителях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Pr="00F54259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8D5CFB" w:rsidRPr="00F54259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Участие в конкурсах, конференциях.</w:t>
            </w:r>
            <w:r w:rsidR="000F73DC" w:rsidRPr="00F54259">
              <w:rPr>
                <w:sz w:val="20"/>
                <w:szCs w:val="20"/>
              </w:rPr>
              <w:t xml:space="preserve"> </w:t>
            </w:r>
            <w:r w:rsidR="000F73DC" w:rsidRPr="00C55586">
              <w:rPr>
                <w:sz w:val="20"/>
                <w:szCs w:val="20"/>
              </w:rPr>
              <w:t>Оформление фотовыставок, изготовление поделок, конкурс рисунков.</w:t>
            </w:r>
          </w:p>
        </w:tc>
      </w:tr>
      <w:tr w:rsidR="008D5CFB" w:rsidRPr="00F54259" w:rsidTr="00F54259">
        <w:tc>
          <w:tcPr>
            <w:tcW w:w="31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8D5CFB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Pr="00F54259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Участие в работе творческой группы по разработке рабочих программ </w:t>
            </w:r>
            <w:r w:rsidR="0016144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МБДОУ »Детский сад №44» </w:t>
            </w: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согласно ФГОС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Pr="00F54259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Интерне</w:t>
            </w:r>
            <w:r w:rsidR="004013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т, научно-популярная литература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Pr="00F54259" w:rsidRDefault="0069156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2015-2020гг.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84315C" w:rsidRPr="00F54259" w:rsidRDefault="0084315C" w:rsidP="0084315C">
            <w:pPr>
              <w:pStyle w:val="c1"/>
              <w:spacing w:before="0" w:beforeAutospacing="0" w:after="0" w:afterAutospacing="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54259">
              <w:rPr>
                <w:rFonts w:ascii="Verdana" w:hAnsi="Verdana"/>
                <w:sz w:val="20"/>
                <w:szCs w:val="20"/>
              </w:rPr>
              <w:t>Раскрыть  необходимые условия  реализации программы  (теоретический и методический материал для саморазвития  педагогов, методическая литература и пособия, рекомендации по созданию креативно и духовно-развивающей предметной  среды в группах).</w:t>
            </w:r>
          </w:p>
          <w:p w:rsidR="008D5CFB" w:rsidRPr="00F54259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E676F" w:rsidRPr="00AE676F" w:rsidTr="00F54259">
        <w:tc>
          <w:tcPr>
            <w:tcW w:w="31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E676F" w:rsidRPr="00AE676F" w:rsidRDefault="00AE676F">
            <w:pPr>
              <w:spacing w:after="0" w:line="265" w:lineRule="atLeast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E676F" w:rsidRPr="00AE676F" w:rsidRDefault="00AE676F">
            <w:pPr>
              <w:spacing w:after="0" w:line="265" w:lineRule="atLeast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E676F" w:rsidRPr="00AE676F" w:rsidRDefault="00AE676F">
            <w:pPr>
              <w:spacing w:after="0" w:line="265" w:lineRule="atLeast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E676F" w:rsidRDefault="008D5CFB">
            <w:pPr>
              <w:spacing w:after="0" w:line="265" w:lineRule="atLeast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E6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401309" w:rsidRPr="00AE676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  <w:p w:rsidR="00AE676F" w:rsidRPr="00AE676F" w:rsidRDefault="00AE676F" w:rsidP="00AE676F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AE676F" w:rsidRDefault="00AE676F" w:rsidP="00AE676F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8D5CFB" w:rsidRPr="00AE676F" w:rsidRDefault="00AE676F" w:rsidP="00AE676F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E676F" w:rsidRPr="00AE676F" w:rsidRDefault="00AE676F" w:rsidP="00401309">
            <w:pPr>
              <w:tabs>
                <w:tab w:val="left" w:pos="6212"/>
              </w:tabs>
              <w:spacing w:after="0" w:line="265" w:lineRule="atLeast"/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AE676F" w:rsidRPr="00AE676F" w:rsidRDefault="00AE676F" w:rsidP="00401309">
            <w:pPr>
              <w:tabs>
                <w:tab w:val="left" w:pos="6212"/>
              </w:tabs>
              <w:spacing w:after="0" w:line="265" w:lineRule="atLeast"/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AE676F" w:rsidRPr="00AE676F" w:rsidRDefault="00AE676F" w:rsidP="00401309">
            <w:pPr>
              <w:tabs>
                <w:tab w:val="left" w:pos="6212"/>
              </w:tabs>
              <w:spacing w:after="0" w:line="265" w:lineRule="atLeast"/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01309" w:rsidRPr="00AE676F" w:rsidRDefault="00401309" w:rsidP="00401309">
            <w:pPr>
              <w:tabs>
                <w:tab w:val="left" w:pos="6212"/>
              </w:tabs>
              <w:spacing w:after="0" w:line="265" w:lineRule="atLeast"/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E676F"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  <w:t>Проведение тематических родительских собраний,</w:t>
            </w:r>
            <w:r w:rsidRPr="00AE676F"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  <w:tab/>
              <w:t xml:space="preserve">Методическая литература,        </w:t>
            </w:r>
          </w:p>
          <w:p w:rsidR="00401309" w:rsidRPr="00AE676F" w:rsidRDefault="00401309" w:rsidP="00401309">
            <w:pPr>
              <w:tabs>
                <w:tab w:val="left" w:pos="6212"/>
              </w:tabs>
              <w:spacing w:after="0" w:line="265" w:lineRule="atLeast"/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E676F"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оформление уголков для родителей,</w:t>
            </w:r>
            <w:r w:rsidRPr="00AE676F"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  <w:tab/>
              <w:t>интернет</w:t>
            </w:r>
          </w:p>
          <w:p w:rsidR="0013727A" w:rsidRPr="00AE676F" w:rsidRDefault="00401309">
            <w:pPr>
              <w:spacing w:after="0" w:line="265" w:lineRule="atLeast"/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E676F"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  <w:t>анкетирование родителей</w:t>
            </w:r>
            <w:r w:rsidR="0013727A" w:rsidRPr="00AE676F"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13727A" w:rsidRPr="00AE676F" w:rsidRDefault="0013727A">
            <w:pPr>
              <w:spacing w:after="0" w:line="265" w:lineRule="atLeast"/>
              <w:rPr>
                <w:rFonts w:ascii="Verdana" w:eastAsia="Times New Roman" w:hAnsi="Verdana" w:cs="Times New Roman"/>
                <w:bCs/>
                <w:color w:val="000000" w:themeColor="text1"/>
                <w:lang w:eastAsia="ru-RU"/>
              </w:rPr>
            </w:pPr>
          </w:p>
          <w:p w:rsidR="0013727A" w:rsidRPr="00034A37" w:rsidRDefault="00AE676F" w:rsidP="00034A37">
            <w:pPr>
              <w:tabs>
                <w:tab w:val="left" w:pos="6430"/>
              </w:tabs>
              <w:spacing w:after="0" w:line="265" w:lineRule="atLeast"/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val="tt-RU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  <w:t>Разработка консультаций для родителей:</w:t>
            </w:r>
            <w:r w:rsidR="00034A37"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                       Мет</w:t>
            </w:r>
            <w:proofErr w:type="gramStart"/>
            <w:r w:rsidR="00034A37"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="00034A37"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14C5F"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val="tt-RU" w:eastAsia="ru-RU"/>
              </w:rPr>
              <w:t>л</w:t>
            </w:r>
            <w:proofErr w:type="gramEnd"/>
            <w:r w:rsidR="00034A37"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val="tt-RU" w:eastAsia="ru-RU"/>
              </w:rPr>
              <w:t>итература “</w:t>
            </w:r>
            <w:r w:rsidR="00814C5F"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val="tt-RU" w:eastAsia="ru-RU"/>
              </w:rPr>
              <w:t xml:space="preserve">Родителям о </w:t>
            </w:r>
          </w:p>
          <w:p w:rsidR="00AE676F" w:rsidRPr="00AE676F" w:rsidRDefault="00AE676F">
            <w:pPr>
              <w:spacing w:after="0" w:line="265" w:lineRule="atLeas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tt-RU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  <w:t>а)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val="tt-RU" w:eastAsia="ru-RU"/>
              </w:rPr>
              <w:t xml:space="preserve"> “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  <w:t>Ягымлы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бала т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tt-RU" w:eastAsia="ru-RU"/>
              </w:rPr>
              <w:t>әрбияләү серләре “</w:t>
            </w:r>
            <w:r w:rsidR="00814C5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tt-RU" w:eastAsia="ru-RU"/>
              </w:rPr>
              <w:t xml:space="preserve">                                           детях”   Н</w:t>
            </w:r>
            <w:proofErr w:type="gramStart"/>
            <w:r w:rsidR="00814C5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tt-RU" w:eastAsia="ru-RU"/>
              </w:rPr>
              <w:t>,М</w:t>
            </w:r>
            <w:proofErr w:type="gramEnd"/>
            <w:r w:rsidR="00814C5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tt-RU" w:eastAsia="ru-RU"/>
              </w:rPr>
              <w:t>. Метенова.</w:t>
            </w:r>
          </w:p>
          <w:p w:rsidR="00AE676F" w:rsidRPr="00034A37" w:rsidRDefault="00AE676F">
            <w:pPr>
              <w:spacing w:after="0" w:line="265" w:lineRule="atLeas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tt-RU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val="tt-RU" w:eastAsia="ru-RU"/>
              </w:rPr>
              <w:t>б) “</w:t>
            </w:r>
            <w:r w:rsidR="00034A37"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val="tt-RU" w:eastAsia="ru-RU"/>
              </w:rPr>
              <w:t>Бала т</w:t>
            </w:r>
            <w:r w:rsidR="00034A3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tt-RU" w:eastAsia="ru-RU"/>
              </w:rPr>
              <w:t>әрбияләүдә аталарның роле”</w:t>
            </w:r>
          </w:p>
          <w:p w:rsidR="00AE676F" w:rsidRPr="00814C5F" w:rsidRDefault="00814C5F">
            <w:pPr>
              <w:spacing w:after="0" w:line="265" w:lineRule="atLeas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tt-RU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val="tt-RU" w:eastAsia="ru-RU"/>
              </w:rPr>
              <w:t>в)</w:t>
            </w:r>
            <w:r w:rsidR="008C18CC"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val="tt-RU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val="tt-RU" w:eastAsia="ru-RU"/>
              </w:rPr>
              <w:t>”Балаларны татар халкыны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tt-RU" w:eastAsia="ru-RU"/>
              </w:rPr>
              <w:t>ң гореф-гадәтләре,</w:t>
            </w:r>
          </w:p>
          <w:p w:rsidR="00814C5F" w:rsidRPr="00814C5F" w:rsidRDefault="00814C5F">
            <w:pPr>
              <w:spacing w:after="0" w:line="265" w:lineRule="atLeas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tt-RU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tt-RU" w:eastAsia="ru-RU"/>
              </w:rPr>
              <w:t xml:space="preserve">     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val="tt-RU" w:eastAsia="ru-RU"/>
              </w:rPr>
              <w:t>йолалары,б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tt-RU" w:eastAsia="ru-RU"/>
              </w:rPr>
              <w:t>әйрәмнәре үрнәгендә тәрбияләү”</w:t>
            </w:r>
          </w:p>
          <w:p w:rsidR="00814C5F" w:rsidRPr="008C18CC" w:rsidRDefault="008C18CC">
            <w:pPr>
              <w:spacing w:after="0" w:line="265" w:lineRule="atLeast"/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val="tt-RU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val="tt-RU" w:eastAsia="ru-RU"/>
              </w:rPr>
              <w:t>г) “Нравственное воспитание дошкольников</w:t>
            </w:r>
          </w:p>
          <w:p w:rsidR="008C18CC" w:rsidRPr="008C18CC" w:rsidRDefault="008C18CC" w:rsidP="008C18CC">
            <w:pPr>
              <w:tabs>
                <w:tab w:val="left" w:pos="6262"/>
              </w:tabs>
              <w:spacing w:after="0" w:line="265" w:lineRule="atLeast"/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  <w:t>семье и детском саду»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  <w:tab/>
              <w:t>Интернет</w:t>
            </w:r>
          </w:p>
          <w:p w:rsidR="008C18CC" w:rsidRPr="008C18CC" w:rsidRDefault="008C18CC">
            <w:pPr>
              <w:spacing w:after="0" w:line="265" w:lineRule="atLeast"/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д) «Рекомендации родителям по 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  <w:t>нравственному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8C18CC" w:rsidRPr="008C18CC" w:rsidRDefault="008C18CC">
            <w:pPr>
              <w:spacing w:after="0" w:line="265" w:lineRule="atLeast"/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   воспитанию детей»</w:t>
            </w:r>
          </w:p>
          <w:p w:rsidR="008D5CFB" w:rsidRPr="00AE676F" w:rsidRDefault="008D5CFB">
            <w:pPr>
              <w:spacing w:after="0" w:line="265" w:lineRule="atLeast"/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E676F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Информационно-компьютерные технологии.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676F" w:rsidRDefault="008D5CFB">
            <w:pPr>
              <w:spacing w:after="0" w:line="265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676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AE676F" w:rsidRDefault="00AE676F">
            <w:pPr>
              <w:spacing w:after="0" w:line="265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E676F" w:rsidRDefault="00AE676F">
            <w:pPr>
              <w:spacing w:after="0" w:line="265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C18CC" w:rsidRDefault="00401309">
            <w:pPr>
              <w:spacing w:after="0" w:line="265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676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2015-2020гг</w:t>
            </w:r>
          </w:p>
          <w:p w:rsidR="008C18CC" w:rsidRPr="008C18CC" w:rsidRDefault="008C18CC" w:rsidP="008C18CC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C18CC" w:rsidRDefault="008C18CC" w:rsidP="008C18CC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C18CC" w:rsidRDefault="008C18CC" w:rsidP="008C18CC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ежегодно</w:t>
            </w:r>
          </w:p>
          <w:p w:rsidR="008C18CC" w:rsidRPr="008C18CC" w:rsidRDefault="008C18CC" w:rsidP="008C18CC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C18CC" w:rsidRDefault="008C18CC" w:rsidP="008C18CC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D5CFB" w:rsidRPr="008C18CC" w:rsidRDefault="008C18CC" w:rsidP="008C18CC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ежегодно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E676F" w:rsidRDefault="008D5CFB" w:rsidP="00AE676F">
            <w:pPr>
              <w:spacing w:after="0" w:line="265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676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AE676F" w:rsidRDefault="00AE676F" w:rsidP="00AE676F">
            <w:pPr>
              <w:spacing w:after="0" w:line="265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E676F" w:rsidRDefault="00AE676F" w:rsidP="00AE676F">
            <w:pPr>
              <w:spacing w:after="0" w:line="265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C18CC" w:rsidRDefault="00AE676F" w:rsidP="00AE676F">
            <w:pPr>
              <w:spacing w:after="0" w:line="265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Положительная </w:t>
            </w:r>
            <w:r w:rsidR="0013727A" w:rsidRPr="00AE676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динамика показателей нравственных качеств детей.</w:t>
            </w:r>
          </w:p>
          <w:p w:rsidR="008C18CC" w:rsidRDefault="008C18CC" w:rsidP="008C18CC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D5CFB" w:rsidRPr="008C18CC" w:rsidRDefault="008C18CC" w:rsidP="008C18CC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Брошюра с рекомендациями для родителей по </w:t>
            </w:r>
            <w:r w:rsidR="000E7E5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культурно-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нравственному воспитанию дошкольников</w:t>
            </w:r>
          </w:p>
        </w:tc>
      </w:tr>
      <w:tr w:rsidR="008D5CFB" w:rsidRPr="00F54259" w:rsidTr="00F54259">
        <w:tc>
          <w:tcPr>
            <w:tcW w:w="31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8D5CFB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Pr="00F54259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Использование ИКТ и внедрение их в учебный процесс.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Pr="00F54259" w:rsidRDefault="008D5CFB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42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Интернет, мероприятия по обмену опытом.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CFB" w:rsidRPr="00F54259" w:rsidRDefault="0016144A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2015- 2020</w:t>
            </w:r>
            <w:r w:rsidR="00CB03E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8D5CFB" w:rsidRPr="00F54259" w:rsidRDefault="000F73DC">
            <w:pPr>
              <w:spacing w:after="0" w:line="2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4259">
              <w:rPr>
                <w:rFonts w:ascii="Verdana" w:hAnsi="Verdana" w:cs="Helvetica"/>
                <w:sz w:val="20"/>
                <w:szCs w:val="20"/>
                <w:shd w:val="clear" w:color="auto" w:fill="FFFFFF"/>
              </w:rPr>
              <w:t>Р</w:t>
            </w:r>
            <w:r w:rsidR="0084315C" w:rsidRPr="00F54259">
              <w:rPr>
                <w:rFonts w:ascii="Verdana" w:hAnsi="Verdana" w:cs="Helvetica"/>
                <w:sz w:val="20"/>
                <w:szCs w:val="20"/>
                <w:shd w:val="clear" w:color="auto" w:fill="FFFFFF"/>
              </w:rPr>
              <w:t>асширение спектра информационных форм и методов работы по духовно-нравственному воспитанию;</w:t>
            </w:r>
            <w:r w:rsidR="0084315C" w:rsidRPr="00F54259">
              <w:rPr>
                <w:rFonts w:ascii="Verdana" w:hAnsi="Verdana" w:cs="Helvetica"/>
                <w:sz w:val="20"/>
                <w:szCs w:val="20"/>
              </w:rPr>
              <w:br/>
            </w:r>
            <w:r w:rsidR="0084315C" w:rsidRPr="00F54259">
              <w:rPr>
                <w:rFonts w:ascii="Verdana" w:hAnsi="Verdana" w:cs="Helvetica"/>
                <w:sz w:val="20"/>
                <w:szCs w:val="20"/>
                <w:shd w:val="clear" w:color="auto" w:fill="FFFFFF"/>
              </w:rPr>
              <w:t>– повышение эффективности и качества процесса обучения за счет реализации средств ИКТ</w:t>
            </w:r>
            <w:r w:rsidRPr="00F54259">
              <w:rPr>
                <w:rFonts w:ascii="Verdana" w:hAnsi="Verdana" w:cs="Helvetica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F73DC" w:rsidTr="00F54259">
        <w:trPr>
          <w:gridAfter w:val="4"/>
          <w:wAfter w:w="14044" w:type="dxa"/>
        </w:trPr>
        <w:tc>
          <w:tcPr>
            <w:tcW w:w="3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F73DC" w:rsidRDefault="000F73DC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8D5CFB" w:rsidRDefault="008D5CFB" w:rsidP="008D5CFB"/>
    <w:p w:rsidR="00953E5F" w:rsidRDefault="00953E5F"/>
    <w:sectPr w:rsidR="00953E5F" w:rsidSect="008D5C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D3" w:rsidRDefault="004274D3" w:rsidP="00323F7E">
      <w:pPr>
        <w:spacing w:after="0" w:line="240" w:lineRule="auto"/>
      </w:pPr>
      <w:r>
        <w:separator/>
      </w:r>
    </w:p>
  </w:endnote>
  <w:endnote w:type="continuationSeparator" w:id="0">
    <w:p w:rsidR="004274D3" w:rsidRDefault="004274D3" w:rsidP="0032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D3" w:rsidRDefault="004274D3" w:rsidP="00323F7E">
      <w:pPr>
        <w:spacing w:after="0" w:line="240" w:lineRule="auto"/>
      </w:pPr>
      <w:r>
        <w:separator/>
      </w:r>
    </w:p>
  </w:footnote>
  <w:footnote w:type="continuationSeparator" w:id="0">
    <w:p w:rsidR="004274D3" w:rsidRDefault="004274D3" w:rsidP="00323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B2B"/>
    <w:multiLevelType w:val="hybridMultilevel"/>
    <w:tmpl w:val="301E5D4A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03365D9E"/>
    <w:multiLevelType w:val="multilevel"/>
    <w:tmpl w:val="8020C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061E7"/>
    <w:multiLevelType w:val="multilevel"/>
    <w:tmpl w:val="4DE2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62E69"/>
    <w:multiLevelType w:val="hybridMultilevel"/>
    <w:tmpl w:val="B14EA69E"/>
    <w:lvl w:ilvl="0" w:tplc="4C3AD29E">
      <w:start w:val="1"/>
      <w:numFmt w:val="decimal"/>
      <w:lvlText w:val="%1."/>
      <w:lvlJc w:val="left"/>
      <w:pPr>
        <w:ind w:left="645" w:hanging="360"/>
      </w:pPr>
      <w:rPr>
        <w:rFonts w:ascii="Verdana" w:hAnsi="Verdana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0445A5D"/>
    <w:multiLevelType w:val="multilevel"/>
    <w:tmpl w:val="EA28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DB7908"/>
    <w:multiLevelType w:val="hybridMultilevel"/>
    <w:tmpl w:val="D7985E6A"/>
    <w:lvl w:ilvl="0" w:tplc="235493CE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3332A"/>
    <w:multiLevelType w:val="multilevel"/>
    <w:tmpl w:val="13A6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9403CD"/>
    <w:multiLevelType w:val="hybridMultilevel"/>
    <w:tmpl w:val="1C707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F7FB9"/>
    <w:multiLevelType w:val="hybridMultilevel"/>
    <w:tmpl w:val="C60C72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904C07"/>
    <w:multiLevelType w:val="multilevel"/>
    <w:tmpl w:val="BE80EC9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FB"/>
    <w:rsid w:val="00034A37"/>
    <w:rsid w:val="00086A89"/>
    <w:rsid w:val="000E7E5A"/>
    <w:rsid w:val="000F73DC"/>
    <w:rsid w:val="001008B4"/>
    <w:rsid w:val="0013727A"/>
    <w:rsid w:val="0016144A"/>
    <w:rsid w:val="001831B7"/>
    <w:rsid w:val="00217095"/>
    <w:rsid w:val="00294072"/>
    <w:rsid w:val="00295A50"/>
    <w:rsid w:val="002E0EA0"/>
    <w:rsid w:val="003019EA"/>
    <w:rsid w:val="00323F7E"/>
    <w:rsid w:val="00401309"/>
    <w:rsid w:val="004274D3"/>
    <w:rsid w:val="00433EA1"/>
    <w:rsid w:val="00443DE0"/>
    <w:rsid w:val="00453177"/>
    <w:rsid w:val="004E03B0"/>
    <w:rsid w:val="004E2B54"/>
    <w:rsid w:val="00581462"/>
    <w:rsid w:val="005A5E1D"/>
    <w:rsid w:val="005F106E"/>
    <w:rsid w:val="0069156B"/>
    <w:rsid w:val="00701C62"/>
    <w:rsid w:val="00814C5F"/>
    <w:rsid w:val="0084315C"/>
    <w:rsid w:val="008C18CC"/>
    <w:rsid w:val="008D058B"/>
    <w:rsid w:val="008D5CFB"/>
    <w:rsid w:val="00953E5F"/>
    <w:rsid w:val="009807A2"/>
    <w:rsid w:val="00AE676F"/>
    <w:rsid w:val="00AF516D"/>
    <w:rsid w:val="00B164C2"/>
    <w:rsid w:val="00BA7882"/>
    <w:rsid w:val="00C003ED"/>
    <w:rsid w:val="00C32ECC"/>
    <w:rsid w:val="00C52695"/>
    <w:rsid w:val="00C55586"/>
    <w:rsid w:val="00C83A0F"/>
    <w:rsid w:val="00CB03E6"/>
    <w:rsid w:val="00E54ECE"/>
    <w:rsid w:val="00F5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FB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E03B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3B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3B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3B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3B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3B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3B0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3B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3B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3B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E03B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E03B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E03B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E03B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E03B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E03B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E03B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E03B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E03B0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E03B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E03B0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E03B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E03B0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4E03B0"/>
    <w:rPr>
      <w:b/>
      <w:bCs/>
    </w:rPr>
  </w:style>
  <w:style w:type="character" w:styleId="a9">
    <w:name w:val="Emphasis"/>
    <w:uiPriority w:val="20"/>
    <w:qFormat/>
    <w:rsid w:val="004E03B0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E03B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E03B0"/>
    <w:rPr>
      <w:sz w:val="20"/>
      <w:szCs w:val="20"/>
    </w:rPr>
  </w:style>
  <w:style w:type="paragraph" w:styleId="ac">
    <w:name w:val="List Paragraph"/>
    <w:basedOn w:val="a"/>
    <w:uiPriority w:val="34"/>
    <w:qFormat/>
    <w:rsid w:val="004E03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03B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E03B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E03B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E03B0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E03B0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E03B0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E03B0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E03B0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E03B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E03B0"/>
    <w:pPr>
      <w:outlineLvl w:val="9"/>
    </w:pPr>
  </w:style>
  <w:style w:type="character" w:customStyle="1" w:styleId="apple-converted-space">
    <w:name w:val="apple-converted-space"/>
    <w:basedOn w:val="a0"/>
    <w:rsid w:val="005F106E"/>
  </w:style>
  <w:style w:type="table" w:styleId="af5">
    <w:name w:val="Table Grid"/>
    <w:basedOn w:val="a1"/>
    <w:uiPriority w:val="59"/>
    <w:rsid w:val="00C526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84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32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323F7E"/>
    <w:rPr>
      <w:lang w:val="ru-RU" w:bidi="ar-SA"/>
    </w:rPr>
  </w:style>
  <w:style w:type="paragraph" w:styleId="af8">
    <w:name w:val="footer"/>
    <w:basedOn w:val="a"/>
    <w:link w:val="af9"/>
    <w:uiPriority w:val="99"/>
    <w:unhideWhenUsed/>
    <w:rsid w:val="0032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23F7E"/>
    <w:rPr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FB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E03B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3B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3B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3B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3B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3B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3B0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3B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3B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3B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E03B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E03B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E03B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E03B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E03B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E03B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E03B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E03B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E03B0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E03B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E03B0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E03B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E03B0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4E03B0"/>
    <w:rPr>
      <w:b/>
      <w:bCs/>
    </w:rPr>
  </w:style>
  <w:style w:type="character" w:styleId="a9">
    <w:name w:val="Emphasis"/>
    <w:uiPriority w:val="20"/>
    <w:qFormat/>
    <w:rsid w:val="004E03B0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E03B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E03B0"/>
    <w:rPr>
      <w:sz w:val="20"/>
      <w:szCs w:val="20"/>
    </w:rPr>
  </w:style>
  <w:style w:type="paragraph" w:styleId="ac">
    <w:name w:val="List Paragraph"/>
    <w:basedOn w:val="a"/>
    <w:uiPriority w:val="34"/>
    <w:qFormat/>
    <w:rsid w:val="004E03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03B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E03B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E03B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E03B0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E03B0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E03B0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E03B0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E03B0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E03B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E03B0"/>
    <w:pPr>
      <w:outlineLvl w:val="9"/>
    </w:pPr>
  </w:style>
  <w:style w:type="character" w:customStyle="1" w:styleId="apple-converted-space">
    <w:name w:val="apple-converted-space"/>
    <w:basedOn w:val="a0"/>
    <w:rsid w:val="005F106E"/>
  </w:style>
  <w:style w:type="table" w:styleId="af5">
    <w:name w:val="Table Grid"/>
    <w:basedOn w:val="a1"/>
    <w:uiPriority w:val="59"/>
    <w:rsid w:val="00C526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84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32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323F7E"/>
    <w:rPr>
      <w:lang w:val="ru-RU" w:bidi="ar-SA"/>
    </w:rPr>
  </w:style>
  <w:style w:type="paragraph" w:styleId="af8">
    <w:name w:val="footer"/>
    <w:basedOn w:val="a"/>
    <w:link w:val="af9"/>
    <w:uiPriority w:val="99"/>
    <w:unhideWhenUsed/>
    <w:rsid w:val="0032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23F7E"/>
    <w:rPr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Айрат</dc:creator>
  <cp:lastModifiedBy>римма</cp:lastModifiedBy>
  <cp:revision>11</cp:revision>
  <dcterms:created xsi:type="dcterms:W3CDTF">2015-11-19T13:07:00Z</dcterms:created>
  <dcterms:modified xsi:type="dcterms:W3CDTF">2015-11-20T17:27:00Z</dcterms:modified>
</cp:coreProperties>
</file>