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EF" w:rsidRPr="0003377C" w:rsidRDefault="00574CEF" w:rsidP="005E135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  <w:t>Конспект НОД по формированию элементарных математических представлений «Зима в лесу» (старшая группа)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Цель: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Совершенствовать навыки счета в пределах 10.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Задачи: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Обучающая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•Совершенствовать навыки счета по образцу и на слух в пределах 10.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Закреплять умение сравнивать 7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ниже… самый низкий (и наоборот)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.</w:t>
      </w:r>
      <w:proofErr w:type="gramEnd"/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• Упражнять в </w:t>
      </w:r>
      <w:r w:rsidRPr="0003377C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умении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двигаться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в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заданном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направлении</w:t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r w:rsidRPr="0003377C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умение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ориентироваться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на листе бумаги 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Развивающая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Развивать умение слушать, анализировать, умение видеть самое главное.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Продолжать формирование логического мышления.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Воспитательные</w:t>
      </w:r>
    </w:p>
    <w:p w:rsidR="004E0E4D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Воспитывать у детей сообразительность, умение слушать товарища, аккуратность, самостоятельность.</w:t>
      </w:r>
    </w:p>
    <w:p w:rsidR="005E135D" w:rsidRPr="0003377C" w:rsidRDefault="005E135D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Методы и приемы: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Словесный метод: объяснения, пояснения, вопросы к детям, инструкция для выполнения, контроль и оценка работы;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Наглядный метод: использование демонстрационного материала, раздаточного материала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Практический метод: – выполнение детьми практических заданий.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Игровой метод: игровые моменты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Оборудование:</w:t>
      </w:r>
    </w:p>
    <w:p w:rsidR="00574CEF" w:rsidRPr="0003377C" w:rsidRDefault="004E0E4D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Демонстрационный материал: воздушный шар с письмом, м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яч, картинки с изображением дятла, игрушка белка, молоточек, ширма, елочка.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Раздаточный материал. Елочки разной высоты (по 7 штук для каждого ребенка), карточки с изображением разных геометрических фигур, грибы и ягоды.</w:t>
      </w:r>
    </w:p>
    <w:p w:rsidR="00574CEF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Предварительная работа: наблюдение за зимними изменениями в природе, рассматривание сюжетных картин «Зима в лесу», чтение художественной литературы, дидактические игры «Отсчитай столько же».</w:t>
      </w:r>
    </w:p>
    <w:p w:rsidR="005E135D" w:rsidRPr="0003377C" w:rsidRDefault="005E135D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lastRenderedPageBreak/>
        <w:t>Игровая ситуация «В лесу».</w:t>
      </w:r>
    </w:p>
    <w:p w:rsidR="002A5024" w:rsidRPr="0003377C" w:rsidRDefault="002A5024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Дети сидят на коврике.</w:t>
      </w:r>
    </w:p>
    <w:p w:rsidR="002A5024" w:rsidRPr="0003377C" w:rsidRDefault="002A5024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 группу «влетает</w:t>
      </w:r>
      <w:r w:rsidR="005E135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 шарик с прикрепленным письмом</w:t>
      </w:r>
    </w:p>
    <w:p w:rsidR="002A5024" w:rsidRPr="0003377C" w:rsidRDefault="002A5024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Воспитатель:   Ребята, посмотрите,  нам пришло письмо.  Прочтем его? </w:t>
      </w:r>
    </w:p>
    <w:p w:rsidR="006C2609" w:rsidRPr="0003377C" w:rsidRDefault="002A5024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«Здравствуйте, ребята! Я очень хочу поиграть с вами.</w:t>
      </w:r>
      <w:r w:rsidR="006C2609"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 приглашаю вас в зимний лес.</w:t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gramStart"/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Согласны</w:t>
      </w:r>
      <w:proofErr w:type="gramEnd"/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? чтобы меня найти вам придется выполнить  ряд заданий.</w:t>
      </w:r>
      <w:r w:rsidR="006C2609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</w:p>
    <w:p w:rsidR="006C2609" w:rsidRPr="0003377C" w:rsidRDefault="006C2609" w:rsidP="005E13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А чтобы попасть в сказочный, зимний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shd w:val="clear" w:color="auto" w:fill="FFFFFF"/>
        </w:rPr>
        <w:t>лес</w:t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нам нужно</w:t>
      </w:r>
      <w:r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закрыть глазки:       </w:t>
      </w:r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«Все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на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месте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покружитесь</w:t>
      </w:r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,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и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в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сказочном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лесу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очутитесь</w:t>
      </w:r>
      <w:proofErr w:type="gramStart"/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.»</w:t>
      </w:r>
      <w:proofErr w:type="gramEnd"/>
    </w:p>
    <w:p w:rsidR="006C2609" w:rsidRPr="0003377C" w:rsidRDefault="002A5024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 Кто же это написал письмо?! Удивительно..</w:t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Вы посмотрите здесь еще что- то лежит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( 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еометрические фигуры на плоскости с заданиями)</w:t>
      </w:r>
      <w:r w:rsidR="006C2609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</w:t>
      </w:r>
    </w:p>
    <w:p w:rsidR="002A5024" w:rsidRPr="0003377C" w:rsidRDefault="002A5024" w:rsidP="005E135D">
      <w:pPr>
        <w:spacing w:after="12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1 –е задани</w:t>
      </w:r>
      <w:r w:rsidR="006C2609"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е</w:t>
      </w:r>
    </w:p>
    <w:p w:rsidR="00475AB3" w:rsidRPr="0003377C" w:rsidRDefault="00475AB3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Какая геометрическая фигура в верхнем левом углу (КРУГ)</w:t>
      </w:r>
    </w:p>
    <w:p w:rsidR="00574CEF" w:rsidRPr="0003377C" w:rsidRDefault="006C2609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Игра</w:t>
      </w:r>
      <w:r w:rsidR="00574CEF"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«Считай дальше»</w:t>
      </w:r>
    </w:p>
    <w:p w:rsidR="00574CEF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Воспитатель: встаньте в круг. Воспитатель вместе с детьми встает в круг и объясняет правила игры: </w:t>
      </w:r>
      <w:r w:rsidR="006C2609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 наз</w:t>
      </w:r>
      <w:r w:rsidR="00C4111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ы</w:t>
      </w:r>
      <w:r w:rsidR="006C2609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ваю любое число</w:t>
      </w:r>
      <w:r w:rsidR="00C4111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до 10</w:t>
      </w:r>
      <w:r w:rsidR="006C2609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передаю вам мяч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r w:rsidR="007E623B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дальше вы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называет</w:t>
      </w:r>
      <w:r w:rsidR="007E623B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число</w:t>
      </w:r>
      <w:r w:rsidR="006C2609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следующее</w:t>
      </w:r>
      <w:r w:rsidR="00C4111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или предыдущее</w:t>
      </w:r>
      <w:proofErr w:type="gramStart"/>
      <w:r w:rsidR="006C2609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C4111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proofErr w:type="gramEnd"/>
    </w:p>
    <w:p w:rsidR="005E135D" w:rsidRPr="0003377C" w:rsidRDefault="005E135D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63F76" w:rsidRPr="0003377C" w:rsidRDefault="00C63F76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2- е задание</w:t>
      </w:r>
    </w:p>
    <w:p w:rsidR="00C63F76" w:rsidRPr="0003377C" w:rsidRDefault="00C63F76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Какая геометрическая фигура в верхнем правом углу (квадрат)</w:t>
      </w:r>
    </w:p>
    <w:p w:rsidR="005038AF" w:rsidRPr="0003377C" w:rsidRDefault="005038A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«Угощения для белки»</w:t>
      </w:r>
    </w:p>
    <w:p w:rsidR="00C63F76" w:rsidRPr="0003377C" w:rsidRDefault="00C63F76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-Вы слышите кто то под </w:t>
      </w: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шебуршит</w:t>
      </w:r>
      <w:proofErr w:type="spellEnd"/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.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.-это же белка спряталась.</w:t>
      </w:r>
    </w:p>
    <w:p w:rsidR="00C63F76" w:rsidRPr="0003377C" w:rsidRDefault="00C63F76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5E135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4F4F4"/>
        </w:rPr>
        <w:t xml:space="preserve">Ребята  пройдите  к столам, садитесь на стульчики и рассмотрите, что лежит у каждого на столе: ягоды и грибы. Я  предлагаю </w:t>
      </w:r>
      <w:r w:rsidR="008636FF" w:rsidRPr="005E135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помочь</w:t>
      </w:r>
      <w:r w:rsidR="008636FF" w:rsidRPr="005E135D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="008636FF" w:rsidRPr="005E135D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белке </w:t>
      </w:r>
      <w:r w:rsidR="008636FF" w:rsidRPr="005E135D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сделать</w:t>
      </w:r>
      <w:r w:rsidR="008636FF"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запас на</w:t>
      </w:r>
      <w:r w:rsidR="008636FF" w:rsidRPr="0003377C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 </w:t>
      </w:r>
      <w:r w:rsidR="008636FF"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зиму. Угостим её?</w:t>
      </w:r>
    </w:p>
    <w:p w:rsidR="00475AB3" w:rsidRPr="0003377C" w:rsidRDefault="00475AB3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r w:rsidR="005038AF"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Угостим грибочками, поставьте в верхнем ряду 7 грибочков</w:t>
      </w:r>
    </w:p>
    <w:p w:rsidR="005038AF" w:rsidRPr="0003377C" w:rsidRDefault="005038AF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-В нижнем ряду 4 ягодки</w:t>
      </w:r>
    </w:p>
    <w:p w:rsidR="005038AF" w:rsidRPr="0003377C" w:rsidRDefault="005038AF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-Сколько грибочков? Сколько ягод?</w:t>
      </w:r>
    </w:p>
    <w:p w:rsidR="005038AF" w:rsidRPr="0003377C" w:rsidRDefault="005038A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-Чего больше грибочков или ягод? </w:t>
      </w:r>
      <w:proofErr w:type="gramStart"/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На сколько</w:t>
      </w:r>
      <w:proofErr w:type="gramEnd"/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больше? Что сделать, чтобы было поровну?</w:t>
      </w:r>
    </w:p>
    <w:p w:rsidR="005038A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-Молодцы ребята, пойдем дальше по лесу </w:t>
      </w:r>
    </w:p>
    <w:p w:rsidR="005038AF" w:rsidRPr="0003377C" w:rsidRDefault="005038A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Дети проходят к </w:t>
      </w:r>
      <w:r w:rsidR="008636FF"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коврику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Восп-ль</w:t>
      </w:r>
      <w:proofErr w:type="spellEnd"/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: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зимой в лесу тихо, уже не услышишь звонкие птичьи трели. Многие птицы улетели в теплые края.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Как называются птицы, которые улетели в теплые края, скажи 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Рома</w:t>
      </w:r>
      <w:r w:rsidR="005038A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</w:p>
    <w:p w:rsidR="00574CE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Рома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птицы, которые улетели в теплые края, называются перелетные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Но не все птицы покинули лес.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Как называются птицы, которые остались зимой в лесу, 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Амина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</w:p>
    <w:p w:rsidR="00574CE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Амина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птицы, которые остались зимой в лесу называются зимующие.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Воспитатель показывает детям картинку с изображением дятла, сидящего на дереве.</w:t>
      </w:r>
    </w:p>
    <w:p w:rsidR="00574CE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Как называется эта птица, 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скажи 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Саша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</w:p>
    <w:p w:rsidR="008636F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Саша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это дятел</w:t>
      </w:r>
    </w:p>
    <w:p w:rsidR="004E0E4D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:. 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Правильно это дятел. 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Ребята, я предлагаю вам определить, сколько раз дятел постучал по дереву.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теперь закройте глаза и определите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(воспитатель стучит по дощечке за ширмой)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Катя сколько раз ударил дятел по дереву?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(игра повторяется 3-4 раза)</w:t>
      </w:r>
    </w:p>
    <w:p w:rsidR="00C63F76" w:rsidRPr="0003377C" w:rsidRDefault="00C63F76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636F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3- е задание</w:t>
      </w:r>
    </w:p>
    <w:p w:rsidR="00C63F76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Какая геометрическая фигура в нижнем правом углу (треугольник)</w:t>
      </w:r>
    </w:p>
    <w:p w:rsidR="005038AF" w:rsidRPr="0003377C" w:rsidRDefault="005038A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«Елочки большие и маленькие»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Зимой в лесу тоскливо и уныло, всё спит до весны, и только елочки радуют нас своим зеленым нарядом.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ребята, у вас на тарелочке лежат елочки. Рассмотрите их, и скажите, сколько елочек? Что можно сказать об их размере? 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иляра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у меня на тарелочке 8елочек. Они разного размера.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в каком порядке можно расстави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ть елочки в ряд?</w:t>
      </w:r>
    </w:p>
    <w:p w:rsidR="00574CE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Соня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елочки можно расставить в возрастающем или убывающем порядке.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как мы расставим е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лочки в убывающем порядке? </w:t>
      </w:r>
    </w:p>
    <w:p w:rsidR="00574CEF" w:rsidRPr="0003377C" w:rsidRDefault="008636F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Рома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нужно выбрать самую высокую елочку из всех елочек, которые еще не ставились в ряд, потом выбрать из оставшихся елочек самую высокую, и поставить рядом с первой.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как мы расставим елочки в возрас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тающем порядке</w:t>
      </w:r>
      <w:proofErr w:type="gramStart"/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?(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из всех елочек, которые еще не ставились в р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яд, будем выбирать самую низкую)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Ребята, расставьте елочки в ряд, начиная с самой высокой и заканчивая самой низкой. Не забываем, что елочки располагаем слева направо.</w:t>
      </w:r>
    </w:p>
    <w:p w:rsidR="008636FF" w:rsidRPr="0003377C" w:rsidRDefault="004E0E4D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 поможет мне Рома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Рома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как ты расставил елочки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(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первая елочка самая высокая, потом елочка ниже, следующая елочка еще ниже…. , последняя елочка самая низкая.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теперь расставьте елочки, начиная с самой низкой и заканчивая самой высокой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proofErr w:type="gramEnd"/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(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начала я поставила самую низкую елочку, потом елочка выше, елочка еще выше…. Последняя елочка самая высокая.</w:t>
      </w:r>
      <w:r w:rsidR="008636F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</w:t>
      </w:r>
    </w:p>
    <w:p w:rsidR="00475AB3" w:rsidRPr="0003377C" w:rsidRDefault="00475AB3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4- е задание</w:t>
      </w:r>
    </w:p>
    <w:p w:rsidR="00475AB3" w:rsidRPr="0003377C" w:rsidRDefault="00475AB3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Какая геометрическая фигура в нижнем левом углу (прямоугольник)</w:t>
      </w:r>
    </w:p>
    <w:p w:rsidR="005038AF" w:rsidRPr="0003377C" w:rsidRDefault="005038AF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«Украшение для елочки»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а теперь наш путь лежит к лесной полянке.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(дети 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встают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проходят на коврик, становятся в круг)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ребята, посмотрите, мы пришли к лесной красавице-елочке. Скоро будет новый </w:t>
      </w:r>
      <w:proofErr w:type="gram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год</w:t>
      </w:r>
      <w:proofErr w:type="gram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она придёт в гости к нам в детский сад. А что нужно для новогодней елочки.</w:t>
      </w:r>
    </w:p>
    <w:p w:rsidR="00574CEF" w:rsidRPr="0003377C" w:rsidRDefault="00475AB3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Катя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для новогодней елочки нужны новогодние игрушки.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посмотрите под елочкой сундучок с сюрпризом.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Дети достают из сундучка карточки, на которых изображены геометрические фигуры.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Воспитатель: Ребята, что изображено на ваших карточках?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(дети называют изображение геометрических фигур)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Я предлагаю вам </w:t>
      </w:r>
      <w:r w:rsidR="00475AB3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поиграть с геометрическими фигурами, чтобы 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получилось украшение для елочки.</w:t>
      </w:r>
    </w:p>
    <w:p w:rsidR="00475AB3" w:rsidRPr="0003377C" w:rsidRDefault="0003377C" w:rsidP="005E135D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Повесьте справа от меня все треугольники</w:t>
      </w:r>
    </w:p>
    <w:p w:rsidR="0003377C" w:rsidRPr="0003377C" w:rsidRDefault="00475AB3" w:rsidP="005E135D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03377C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Повесьте слева от меня все круги</w:t>
      </w:r>
    </w:p>
    <w:p w:rsidR="0003377C" w:rsidRPr="0003377C" w:rsidRDefault="0003377C" w:rsidP="005E135D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Повесьте спереди елочки все овалы</w:t>
      </w:r>
    </w:p>
    <w:p w:rsidR="0003377C" w:rsidRPr="0003377C" w:rsidRDefault="0003377C" w:rsidP="005E135D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Повесьте сзади елочки все прямоугольники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Дети проходят и выполняют задание.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 время выполнения задани</w:t>
      </w:r>
      <w:r w:rsidR="00475AB3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 воспитатель спрашивает детей</w:t>
      </w:r>
    </w:p>
    <w:p w:rsidR="00574CEF" w:rsidRPr="0003377C" w:rsidRDefault="00475AB3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После окончания </w:t>
      </w:r>
      <w:r w:rsidR="00574CEF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дети подходят к елочке </w:t>
      </w:r>
    </w:p>
    <w:p w:rsidR="004E0E4D" w:rsidRPr="0003377C" w:rsidRDefault="004E0E4D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Елочка загорается. А как вы </w:t>
      </w:r>
      <w:r w:rsidR="0003377C"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думаете,</w:t>
      </w: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кто нам написал письмо? (предположения детей)</w:t>
      </w:r>
    </w:p>
    <w:p w:rsidR="004E0E4D" w:rsidRPr="0003377C" w:rsidRDefault="004E0E4D" w:rsidP="005E135D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Закройте глазки и говорим: </w:t>
      </w:r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"Повертелись,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покружились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и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в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детском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саду</w:t>
      </w:r>
      <w:r w:rsidRPr="0003377C">
        <w:rPr>
          <w:rStyle w:val="apple-converted-space"/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 </w:t>
      </w:r>
      <w:r w:rsidRPr="0003377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очутились"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Восп-ль</w:t>
      </w:r>
      <w:proofErr w:type="spellEnd"/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ребята, мы снова оказались в детском саду. Ребята, где мы сегодня были? Что мы с вами делали в лесу?</w:t>
      </w:r>
    </w:p>
    <w:p w:rsidR="00574CEF" w:rsidRPr="0003377C" w:rsidRDefault="00574CEF" w:rsidP="005E135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Ребята, вы сегодня были внимательны, слушали внимательно вопросы, правильно отвечали. А что вам понравилось сегодня, в какие игры вы </w:t>
      </w:r>
      <w:hyperlink r:id="rId6" w:tgtFrame="_blank" w:history="1">
        <w:r w:rsidRPr="0003377C">
          <w:rPr>
            <w:rFonts w:ascii="Times New Roman" w:eastAsia="Times New Roman" w:hAnsi="Times New Roman" w:cs="Times New Roman"/>
            <w:bCs/>
            <w:color w:val="404040" w:themeColor="text1" w:themeTint="BF"/>
            <w:sz w:val="28"/>
            <w:szCs w:val="28"/>
            <w:lang w:eastAsia="ru-RU"/>
          </w:rPr>
          <w:t>играли</w:t>
        </w:r>
      </w:hyperlink>
      <w:r w:rsidRPr="0003377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с удовольствием.</w:t>
      </w:r>
    </w:p>
    <w:p w:rsidR="005E6CC1" w:rsidRPr="0003377C" w:rsidRDefault="005E6CC1" w:rsidP="005E135D">
      <w:pPr>
        <w:spacing w:after="12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5E6CC1" w:rsidRPr="0003377C" w:rsidSect="005E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303F"/>
    <w:multiLevelType w:val="hybridMultilevel"/>
    <w:tmpl w:val="3152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CEF"/>
    <w:rsid w:val="0003377C"/>
    <w:rsid w:val="002A5024"/>
    <w:rsid w:val="00475AB3"/>
    <w:rsid w:val="004E0E4D"/>
    <w:rsid w:val="005038AF"/>
    <w:rsid w:val="00574CEF"/>
    <w:rsid w:val="005E135D"/>
    <w:rsid w:val="005E6CC1"/>
    <w:rsid w:val="006C2609"/>
    <w:rsid w:val="007E623B"/>
    <w:rsid w:val="008636FF"/>
    <w:rsid w:val="00C4111F"/>
    <w:rsid w:val="00C63F76"/>
    <w:rsid w:val="00D8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1"/>
  </w:style>
  <w:style w:type="paragraph" w:styleId="1">
    <w:name w:val="heading 1"/>
    <w:basedOn w:val="a"/>
    <w:link w:val="10"/>
    <w:uiPriority w:val="9"/>
    <w:qFormat/>
    <w:rsid w:val="00574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CEF"/>
  </w:style>
  <w:style w:type="character" w:styleId="a4">
    <w:name w:val="Hyperlink"/>
    <w:basedOn w:val="a0"/>
    <w:uiPriority w:val="99"/>
    <w:semiHidden/>
    <w:unhideWhenUsed/>
    <w:rsid w:val="00574C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5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konspekt-nod-po-formirovaniyu-yelementarnyh-matematicheskih-predstavlenii-v-ramkah-tematicheskoi-nedeli-zima-starshaja-grup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7C54-DC6B-47ED-97D6-EF9D2CE9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Fermo</cp:lastModifiedBy>
  <cp:revision>6</cp:revision>
  <cp:lastPrinted>2015-12-04T07:31:00Z</cp:lastPrinted>
  <dcterms:created xsi:type="dcterms:W3CDTF">2015-12-03T11:48:00Z</dcterms:created>
  <dcterms:modified xsi:type="dcterms:W3CDTF">2015-12-04T07:31:00Z</dcterms:modified>
</cp:coreProperties>
</file>