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61" w:rsidRDefault="0060779F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60779F">
        <w:rPr>
          <w:b/>
        </w:rPr>
        <w:t>ДЕНЬ  ПОБЕДЫ</w:t>
      </w:r>
    </w:p>
    <w:p w:rsidR="0060779F" w:rsidRDefault="0060779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В старшей группе 2015</w:t>
      </w:r>
    </w:p>
    <w:p w:rsidR="0060779F" w:rsidRDefault="00531D43">
      <w:r>
        <w:t xml:space="preserve">1. </w:t>
      </w:r>
      <w:proofErr w:type="spellStart"/>
      <w:r w:rsidR="0060779F" w:rsidRPr="0060779F">
        <w:t>Реб</w:t>
      </w:r>
      <w:proofErr w:type="spellEnd"/>
      <w:r w:rsidR="0060779F" w:rsidRPr="0060779F">
        <w:t>.</w:t>
      </w:r>
      <w:r w:rsidR="0060779F">
        <w:t xml:space="preserve"> День Победы! Праздник долгожданный!</w:t>
      </w:r>
      <w:r w:rsidR="0060779F">
        <w:br/>
        <w:t>Мирная небес голубизна.</w:t>
      </w:r>
      <w:r w:rsidR="0060779F">
        <w:br/>
        <w:t>Помнят на земле народы, страны</w:t>
      </w:r>
      <w:r>
        <w:t>.</w:t>
      </w:r>
      <w:r w:rsidR="0060779F">
        <w:br/>
        <w:t>В этот день закончилась война.</w:t>
      </w:r>
    </w:p>
    <w:p w:rsidR="0060779F" w:rsidRDefault="00531D43">
      <w:r>
        <w:t>2.</w:t>
      </w:r>
      <w:r w:rsidR="0060779F">
        <w:t>Реб. В девятый день ликующего мая,</w:t>
      </w:r>
      <w:r w:rsidR="0060779F">
        <w:br/>
        <w:t>Когда легла на землю тишина,</w:t>
      </w:r>
      <w:r w:rsidR="0060779F">
        <w:br/>
        <w:t>Промчалась весть от края и до края:</w:t>
      </w:r>
      <w:r w:rsidR="0060779F">
        <w:br/>
        <w:t>Мир победил! Окончилась война!</w:t>
      </w:r>
    </w:p>
    <w:p w:rsidR="00AD1CB0" w:rsidRDefault="00AD1CB0">
      <w:r>
        <w:t>3.</w:t>
      </w:r>
      <w:r w:rsidR="00531D43">
        <w:t>Реб.</w:t>
      </w:r>
      <w:r w:rsidR="003A63FB">
        <w:t xml:space="preserve"> </w:t>
      </w:r>
      <w:r>
        <w:t>Вдохнули полной грудью люди:</w:t>
      </w:r>
      <w:r>
        <w:br/>
        <w:t>-Конец войне, конец войне!</w:t>
      </w:r>
      <w:r>
        <w:br/>
        <w:t>И многоцветные салюты,</w:t>
      </w:r>
      <w:r>
        <w:br/>
        <w:t>Сверкали долго в вышине</w:t>
      </w:r>
    </w:p>
    <w:p w:rsidR="00AD1CB0" w:rsidRDefault="00AD1CB0">
      <w:r>
        <w:t>4.</w:t>
      </w:r>
      <w:r w:rsidR="00531D43">
        <w:t>Реб.</w:t>
      </w:r>
      <w:r>
        <w:t xml:space="preserve"> В цветы все улицы одеты,</w:t>
      </w:r>
      <w:r>
        <w:br/>
        <w:t>Смеется и ликует май!</w:t>
      </w:r>
      <w:r>
        <w:br/>
        <w:t>В тот самый первый День Победы</w:t>
      </w:r>
      <w:r>
        <w:br/>
        <w:t>Цветы дарили нашим дедам-</w:t>
      </w:r>
      <w:r>
        <w:br/>
        <w:t>Бойцам, что мир несли в наш край!</w:t>
      </w:r>
    </w:p>
    <w:p w:rsidR="00B616E6" w:rsidRPr="009250FC" w:rsidRDefault="00570624">
      <w:pPr>
        <w:rPr>
          <w:b/>
        </w:rPr>
      </w:pPr>
      <w:r>
        <w:rPr>
          <w:b/>
        </w:rPr>
        <w:t xml:space="preserve">                         </w:t>
      </w:r>
      <w:r w:rsidR="00B616E6">
        <w:rPr>
          <w:b/>
        </w:rPr>
        <w:t xml:space="preserve">          </w:t>
      </w:r>
      <w:r>
        <w:rPr>
          <w:b/>
        </w:rPr>
        <w:t xml:space="preserve"> </w:t>
      </w:r>
      <w:r w:rsidRPr="00570624">
        <w:rPr>
          <w:b/>
        </w:rPr>
        <w:t xml:space="preserve">ПЕСНЯ  «ДЕНЬ ПОБЕДЫ»   </w:t>
      </w:r>
      <w:proofErr w:type="spellStart"/>
      <w:r w:rsidRPr="00570624">
        <w:rPr>
          <w:b/>
        </w:rPr>
        <w:t>Роот</w:t>
      </w:r>
      <w:proofErr w:type="spellEnd"/>
      <w:r w:rsidR="00B616E6">
        <w:rPr>
          <w:b/>
        </w:rPr>
        <w:t xml:space="preserve">  </w:t>
      </w:r>
      <w:r w:rsidR="00B616E6">
        <w:rPr>
          <w:b/>
        </w:rPr>
        <w:br/>
        <w:t>Дети садятся на стулья</w:t>
      </w:r>
      <w:r w:rsidR="009250FC">
        <w:rPr>
          <w:b/>
        </w:rPr>
        <w:br/>
      </w:r>
      <w:r w:rsidR="00D84BE1" w:rsidRPr="00D84BE1">
        <w:t>Вед.</w:t>
      </w:r>
      <w:r w:rsidR="00D84BE1">
        <w:t xml:space="preserve"> Прошло  70 лет. Остались единицы</w:t>
      </w:r>
      <w:r w:rsidR="00D84BE1">
        <w:br/>
        <w:t>Освободителей – участников войны!</w:t>
      </w:r>
      <w:r w:rsidR="00D84BE1">
        <w:br/>
        <w:t>Тех, чьей кровью писаны страницы</w:t>
      </w:r>
      <w:r w:rsidR="00D84BE1">
        <w:br/>
        <w:t>Победной книги биографии страны.</w:t>
      </w:r>
      <w:r w:rsidR="00D84BE1">
        <w:br/>
        <w:t>Какой с тех пор проделан путь огромный,</w:t>
      </w:r>
      <w:r w:rsidR="00D84BE1">
        <w:br/>
        <w:t>И памятных немало было дат!</w:t>
      </w:r>
      <w:r w:rsidR="00D84BE1">
        <w:br/>
        <w:t>Но  только эту дату каждый помнит!</w:t>
      </w:r>
      <w:r w:rsidR="00D84BE1">
        <w:br/>
        <w:t>Так было 70 лет назад!</w:t>
      </w:r>
    </w:p>
    <w:p w:rsidR="00602AD0" w:rsidRPr="0018623E" w:rsidRDefault="00602AD0">
      <w:pPr>
        <w:rPr>
          <w:b/>
        </w:rPr>
      </w:pPr>
      <w:r>
        <w:t>Голос: Граждане и гражданки Советского Союза! Сегодня в четыре часа утра без объявления войны германские вооруженные силы атаковали границы Советского Союза. Началась Великая Отечественная война.</w:t>
      </w:r>
      <w:r w:rsidR="0018623E">
        <w:br/>
      </w:r>
      <w:r w:rsidR="0018623E">
        <w:rPr>
          <w:b/>
        </w:rPr>
        <w:t xml:space="preserve">                                                                     </w:t>
      </w:r>
      <w:r w:rsidR="0018623E" w:rsidRPr="0018623E">
        <w:rPr>
          <w:b/>
        </w:rPr>
        <w:t>Видео начала войны.</w:t>
      </w:r>
    </w:p>
    <w:p w:rsidR="003907A2" w:rsidRDefault="0018623E">
      <w:r>
        <w:t>Вед. Над Родиной война заполыхала,</w:t>
      </w:r>
      <w:r>
        <w:br/>
        <w:t>Прервали взрывы бомб ребячьи сны.</w:t>
      </w:r>
      <w:r>
        <w:br/>
        <w:t>За нас солдаты жизни отдавали</w:t>
      </w:r>
      <w:r w:rsidR="009E6194">
        <w:t>,</w:t>
      </w:r>
      <w:r>
        <w:br/>
        <w:t>В борьбе с врагами на фронтах войны.</w:t>
      </w:r>
      <w:r w:rsidR="009E6194">
        <w:br/>
        <w:t xml:space="preserve">   Вставай, народ, услышав клич земли!</w:t>
      </w:r>
      <w:r w:rsidR="009E6194">
        <w:br/>
        <w:t xml:space="preserve">   На фронт солдаты  Родины ушли,</w:t>
      </w:r>
      <w:r w:rsidR="009E6194">
        <w:br/>
        <w:t xml:space="preserve">   С отцами рядом были их сыны,</w:t>
      </w:r>
      <w:r w:rsidR="009E6194">
        <w:br/>
        <w:t xml:space="preserve">   И дети шли дорогами войны.</w:t>
      </w:r>
      <w:r w:rsidR="00C74F03">
        <w:br/>
        <w:t>Вед.</w:t>
      </w:r>
      <w:r w:rsidR="00D5208D">
        <w:t xml:space="preserve"> С первых дней войны мир поразился массовому героизму людей. Легендарными стали</w:t>
      </w:r>
      <w:r w:rsidR="00C675C6">
        <w:t xml:space="preserve">    </w:t>
      </w:r>
      <w:r w:rsidR="00D5208D">
        <w:t xml:space="preserve"> </w:t>
      </w:r>
      <w:r w:rsidR="00C675C6">
        <w:t>-1-</w:t>
      </w:r>
      <w:r w:rsidR="00D5208D">
        <w:lastRenderedPageBreak/>
        <w:t xml:space="preserve">имена Матросова, Николая Гастелло, Виктора Талалихина, Александра </w:t>
      </w:r>
      <w:proofErr w:type="spellStart"/>
      <w:r w:rsidR="00D5208D">
        <w:t>Покрышкина</w:t>
      </w:r>
      <w:proofErr w:type="spellEnd"/>
      <w:r w:rsidR="00D5208D">
        <w:t>.</w:t>
      </w:r>
      <w:r w:rsidR="007045FB">
        <w:t xml:space="preserve"> В Великой Отечественной войне с немецко-фашистскими захватчиками герои Горьковчане прославили Родину своим беспримерным мужеством и отвагой. Они всегда были в самом центре схватки с врагом, там, где решалась судьба родной земли.</w:t>
      </w:r>
      <w:r w:rsidR="00EB155A">
        <w:t xml:space="preserve"> Они насмерть стояли под Москвой, обороняли Ленинград, Крушили фашистов под Сталинградом. Добывали победу на полях великой Курской битвы. Освобождали Европу, брали Берлин.</w:t>
      </w:r>
      <w:r w:rsidR="00C610E4">
        <w:br/>
        <w:t xml:space="preserve">  А каких героев-нижегородцев вы знаете? </w:t>
      </w:r>
      <w:r w:rsidR="00C610E4">
        <w:br/>
        <w:t xml:space="preserve">Дети рассказывают о героях нижегородцах </w:t>
      </w:r>
      <w:proofErr w:type="gramStart"/>
      <w:r w:rsidR="00C610E4">
        <w:t xml:space="preserve">( </w:t>
      </w:r>
      <w:proofErr w:type="gramEnd"/>
      <w:r w:rsidR="00C610E4">
        <w:t>см книгу «Моя малая Родина» ч.2, стр</w:t>
      </w:r>
      <w:r w:rsidR="003907A2">
        <w:t>.</w:t>
      </w:r>
      <w:r w:rsidR="00C610E4">
        <w:t xml:space="preserve"> 315).</w:t>
      </w:r>
      <w:r w:rsidR="003907A2">
        <w:t xml:space="preserve"> </w:t>
      </w:r>
    </w:p>
    <w:p w:rsidR="0018623E" w:rsidRDefault="003907A2">
      <w:pPr>
        <w:rPr>
          <w:b/>
        </w:rPr>
      </w:pPr>
      <w:r>
        <w:rPr>
          <w:b/>
        </w:rPr>
        <w:t xml:space="preserve">                                              </w:t>
      </w:r>
      <w:r w:rsidRPr="003907A2">
        <w:rPr>
          <w:b/>
        </w:rPr>
        <w:t>Рассказы детей (короткие)</w:t>
      </w:r>
    </w:p>
    <w:p w:rsidR="008C128C" w:rsidRDefault="008C128C">
      <w:r w:rsidRPr="008C128C">
        <w:t>Вед.</w:t>
      </w:r>
      <w:r>
        <w:t xml:space="preserve"> Наши солдаты отличались не только беспримерной храбростью, героизмом, смекалкой, но и своей удалью и веселым характером. А какими стали их праправнуки? Такие же ловкие и смекалистые?</w:t>
      </w:r>
    </w:p>
    <w:p w:rsidR="00C2473D" w:rsidRDefault="00C2473D">
      <w:pPr>
        <w:rPr>
          <w:b/>
        </w:rPr>
      </w:pPr>
      <w:r>
        <w:rPr>
          <w:b/>
        </w:rPr>
        <w:t xml:space="preserve">                                     </w:t>
      </w:r>
      <w:r w:rsidRPr="00C2473D">
        <w:rPr>
          <w:b/>
        </w:rPr>
        <w:t>Аттракцион «Кто самый ловкий стрелок»</w:t>
      </w:r>
    </w:p>
    <w:p w:rsidR="00C2473D" w:rsidRDefault="00C2473D">
      <w:r w:rsidRPr="00C2473D">
        <w:t>Вед. Опять рвутся снаряды, свистят пули. Остаются на полях сражения раненые, которых необходимо срочно перевязать, отправить в медсанчасть.</w:t>
      </w:r>
    </w:p>
    <w:p w:rsidR="00C2473D" w:rsidRDefault="00C2473D">
      <w:r>
        <w:rPr>
          <w:b/>
        </w:rPr>
        <w:t xml:space="preserve">                                                           </w:t>
      </w:r>
      <w:r w:rsidRPr="00C2473D">
        <w:rPr>
          <w:b/>
        </w:rPr>
        <w:t>Игра  «Перевяжи раненого»</w:t>
      </w:r>
      <w:r>
        <w:rPr>
          <w:b/>
        </w:rPr>
        <w:br/>
      </w:r>
      <w:r w:rsidRPr="00C2473D">
        <w:t xml:space="preserve">Играют девочки </w:t>
      </w:r>
      <w:r>
        <w:t>–</w:t>
      </w:r>
      <w:r w:rsidRPr="00C2473D">
        <w:t xml:space="preserve"> медсестры</w:t>
      </w:r>
      <w:r>
        <w:t>. Играют по двое. Напротив них на стульях сидят «раненые бойцы» (мальчики). По сигналу медсестры должны пробеж</w:t>
      </w:r>
      <w:r w:rsidR="00460046">
        <w:t>ать</w:t>
      </w:r>
      <w:r w:rsidR="00441041">
        <w:t>,</w:t>
      </w:r>
      <w:r w:rsidR="00460046">
        <w:t xml:space="preserve"> низко присев</w:t>
      </w:r>
      <w:r w:rsidR="00441041">
        <w:t>,</w:t>
      </w:r>
      <w:r w:rsidR="00460046">
        <w:t xml:space="preserve"> или наклонившис</w:t>
      </w:r>
      <w:r>
        <w:t xml:space="preserve">ь. </w:t>
      </w:r>
      <w:r w:rsidR="00441041">
        <w:t>Добежать до раненого, быстро перевязать руку или ногу и доставить его в медсанчасть (определенное место). Игра проводится несколько раз.</w:t>
      </w:r>
    </w:p>
    <w:p w:rsidR="00441041" w:rsidRDefault="00441041">
      <w:r>
        <w:t>Вед. А в тылу люди делали все для Победы. На заводах изготавливали снаряды, боевую технику, шили одежду для солдат, выращивали хлеб. Люди отправляли посылки на фронт, там были теплые носки, варежки, и письмо – привет из дома.</w:t>
      </w:r>
    </w:p>
    <w:p w:rsidR="004B7CC1" w:rsidRPr="004B7CC1" w:rsidRDefault="004B7CC1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220AF5">
        <w:rPr>
          <w:b/>
        </w:rPr>
        <w:t>Собери  по</w:t>
      </w:r>
      <w:r w:rsidRPr="004B7CC1">
        <w:rPr>
          <w:b/>
        </w:rPr>
        <w:t>сылк</w:t>
      </w:r>
      <w:r w:rsidR="00220AF5">
        <w:rPr>
          <w:b/>
        </w:rPr>
        <w:t>у</w:t>
      </w:r>
    </w:p>
    <w:p w:rsidR="00A00373" w:rsidRDefault="007E49C6" w:rsidP="00A00373">
      <w:pPr>
        <w:ind w:left="360"/>
        <w:rPr>
          <w:b/>
        </w:rPr>
      </w:pPr>
      <w:r>
        <w:t>Вед. День за днем продвигались наши войска на запад, освобождая оккупированные территории других стран. Война близилась к концу. Радостней зазвучали песни.</w:t>
      </w:r>
      <w:r w:rsidR="0079563C">
        <w:rPr>
          <w:b/>
        </w:rPr>
        <w:t xml:space="preserve">           </w:t>
      </w:r>
      <w:r w:rsidR="00A00373">
        <w:rPr>
          <w:b/>
        </w:rPr>
        <w:t xml:space="preserve">                              </w:t>
      </w:r>
    </w:p>
    <w:p w:rsidR="0079563C" w:rsidRPr="00A00373" w:rsidRDefault="00A00373" w:rsidP="00A00373">
      <w:pPr>
        <w:ind w:left="360"/>
        <w:rPr>
          <w:b/>
        </w:rPr>
      </w:pPr>
      <w:r>
        <w:rPr>
          <w:b/>
        </w:rPr>
        <w:t xml:space="preserve">                                           </w:t>
      </w:r>
      <w:r w:rsidR="0079563C" w:rsidRPr="0079563C">
        <w:rPr>
          <w:b/>
        </w:rPr>
        <w:t xml:space="preserve">Песня </w:t>
      </w:r>
      <w:r w:rsidR="00A672E2">
        <w:rPr>
          <w:b/>
        </w:rPr>
        <w:t xml:space="preserve"> «Три танкиста</w:t>
      </w:r>
      <w:r w:rsidR="0079563C" w:rsidRPr="0079563C">
        <w:rPr>
          <w:b/>
        </w:rPr>
        <w:t>»</w:t>
      </w:r>
      <w:r w:rsidR="0079563C">
        <w:t xml:space="preserve">  поют дети и взрослые</w:t>
      </w:r>
    </w:p>
    <w:p w:rsidR="00046A69" w:rsidRDefault="00046A69" w:rsidP="007E49C6">
      <w:pPr>
        <w:ind w:left="360"/>
      </w:pPr>
      <w:proofErr w:type="spellStart"/>
      <w:r w:rsidRPr="00046A69">
        <w:t>Реб</w:t>
      </w:r>
      <w:proofErr w:type="spellEnd"/>
      <w:r w:rsidRPr="00046A69">
        <w:t>.</w:t>
      </w:r>
      <w:r>
        <w:t xml:space="preserve"> Ну-ка, звонкая гармошка,</w:t>
      </w:r>
      <w:r>
        <w:br/>
        <w:t>Поиграй для нас немножко,</w:t>
      </w:r>
      <w:r>
        <w:br/>
        <w:t>Громко, весело играй,</w:t>
      </w:r>
      <w:r>
        <w:br/>
        <w:t>Нас на танец приглашай.</w:t>
      </w:r>
    </w:p>
    <w:p w:rsidR="00046A69" w:rsidRDefault="00046A69" w:rsidP="007E49C6">
      <w:pPr>
        <w:ind w:left="360"/>
        <w:rPr>
          <w:b/>
        </w:rPr>
      </w:pPr>
      <w:r>
        <w:rPr>
          <w:b/>
        </w:rPr>
        <w:t xml:space="preserve">                              </w:t>
      </w:r>
      <w:r w:rsidR="00A00373">
        <w:rPr>
          <w:b/>
        </w:rPr>
        <w:t xml:space="preserve">                                </w:t>
      </w:r>
      <w:r>
        <w:rPr>
          <w:b/>
        </w:rPr>
        <w:t xml:space="preserve">  </w:t>
      </w:r>
      <w:r w:rsidR="00A00373">
        <w:rPr>
          <w:b/>
        </w:rPr>
        <w:t xml:space="preserve">Танец  «Казачок» </w:t>
      </w:r>
      <w:r w:rsidR="001D596A">
        <w:rPr>
          <w:b/>
        </w:rPr>
        <w:br/>
      </w:r>
      <w:r w:rsidR="001D596A" w:rsidRPr="001D596A">
        <w:t>Вед.</w:t>
      </w:r>
      <w:r w:rsidR="001D596A">
        <w:t xml:space="preserve"> Через тяжелые испытания за четыре года войны прошел наш народ, но он выстоял, разгромил фашизм и спас от него народы всего мира. 9 мая 1945 года люди услышали долгожданное для всех слово…</w:t>
      </w:r>
      <w:r w:rsidR="001D596A">
        <w:br/>
        <w:t>Дети. Победа!</w:t>
      </w:r>
      <w:r w:rsidR="001D596A">
        <w:br/>
      </w:r>
      <w:r w:rsidR="001D596A">
        <w:rPr>
          <w:b/>
        </w:rPr>
        <w:t xml:space="preserve">                                                      </w:t>
      </w:r>
      <w:r w:rsidR="001D596A" w:rsidRPr="001D596A">
        <w:rPr>
          <w:b/>
        </w:rPr>
        <w:t>Видео парада Победы.</w:t>
      </w:r>
    </w:p>
    <w:p w:rsidR="004D6449" w:rsidRDefault="004D6449" w:rsidP="004D6449">
      <w:pPr>
        <w:ind w:left="360"/>
      </w:pPr>
      <w:proofErr w:type="spellStart"/>
      <w:r w:rsidRPr="004D6449">
        <w:t>Реб</w:t>
      </w:r>
      <w:proofErr w:type="spellEnd"/>
      <w:r w:rsidRPr="004D6449">
        <w:t>. Пусть же проходят за годами года.</w:t>
      </w:r>
      <w:r w:rsidRPr="004D6449">
        <w:br/>
        <w:t>Ветеранов не забудет страна.</w:t>
      </w:r>
      <w:r>
        <w:br/>
      </w:r>
      <w:r>
        <w:lastRenderedPageBreak/>
        <w:t>Свято и ревностно память народа</w:t>
      </w:r>
      <w:r>
        <w:br/>
        <w:t>Ваши хранит имена.</w:t>
      </w:r>
      <w:r>
        <w:br/>
      </w:r>
      <w:proofErr w:type="spellStart"/>
      <w:r>
        <w:t>Реб</w:t>
      </w:r>
      <w:proofErr w:type="spellEnd"/>
      <w:r>
        <w:t>. За страну родную люди,</w:t>
      </w:r>
      <w:r>
        <w:br/>
        <w:t>Отдавали жизнь свою.</w:t>
      </w:r>
      <w:r>
        <w:br/>
        <w:t>Никогда мы не забудем</w:t>
      </w:r>
      <w:r>
        <w:br/>
      </w:r>
      <w:proofErr w:type="gramStart"/>
      <w:r>
        <w:t>Павших</w:t>
      </w:r>
      <w:proofErr w:type="gramEnd"/>
      <w:r w:rsidR="003A63FB">
        <w:t xml:space="preserve"> </w:t>
      </w:r>
      <w:r>
        <w:t xml:space="preserve"> в доблестном бою.</w:t>
      </w:r>
      <w:r>
        <w:br/>
      </w:r>
      <w:proofErr w:type="spellStart"/>
      <w:r>
        <w:t>Реб</w:t>
      </w:r>
      <w:proofErr w:type="spellEnd"/>
      <w:r>
        <w:t>. Горит огонь у обелиска,</w:t>
      </w:r>
      <w:r>
        <w:br/>
        <w:t>Березы в тишине грустят.</w:t>
      </w:r>
      <w:r>
        <w:br/>
        <w:t>И мы склонились низко-низко,</w:t>
      </w:r>
      <w:r>
        <w:br/>
        <w:t>Тут неизвестный спит солдат.</w:t>
      </w:r>
      <w:r w:rsidR="00C675C6">
        <w:t xml:space="preserve">                                                                                                             -3-</w:t>
      </w:r>
    </w:p>
    <w:p w:rsidR="004D6449" w:rsidRDefault="004D6449" w:rsidP="004D6449">
      <w:pPr>
        <w:ind w:left="360"/>
        <w:rPr>
          <w:b/>
        </w:rPr>
      </w:pPr>
      <w:r>
        <w:rPr>
          <w:b/>
        </w:rPr>
        <w:t xml:space="preserve">                                                          </w:t>
      </w:r>
      <w:r w:rsidRPr="004D6449">
        <w:rPr>
          <w:b/>
        </w:rPr>
        <w:t>Песня «Вечный огонь»</w:t>
      </w:r>
    </w:p>
    <w:p w:rsidR="0021620E" w:rsidRDefault="0021620E" w:rsidP="004D6449">
      <w:pPr>
        <w:ind w:left="360"/>
      </w:pPr>
      <w:proofErr w:type="spellStart"/>
      <w:r w:rsidRPr="0021620E">
        <w:t>Реб</w:t>
      </w:r>
      <w:proofErr w:type="spellEnd"/>
      <w:r w:rsidRPr="0021620E">
        <w:t>.</w:t>
      </w:r>
      <w:r>
        <w:t xml:space="preserve"> Пусть не будет войны никогда!</w:t>
      </w:r>
      <w:r>
        <w:br/>
        <w:t>Пусть спокойные спят города.</w:t>
      </w:r>
      <w:r>
        <w:br/>
      </w:r>
      <w:proofErr w:type="spellStart"/>
      <w:r>
        <w:t>Реб</w:t>
      </w:r>
      <w:proofErr w:type="spellEnd"/>
      <w:r>
        <w:t>. Пусть сирены пронзительный вой,</w:t>
      </w:r>
      <w:r>
        <w:br/>
        <w:t>Не звучит над твоей головой.</w:t>
      </w:r>
      <w:r>
        <w:br/>
      </w:r>
      <w:proofErr w:type="spellStart"/>
      <w:r>
        <w:t>Реб</w:t>
      </w:r>
      <w:proofErr w:type="spellEnd"/>
      <w:r>
        <w:t>. Ни один пусть не рвется снаряд</w:t>
      </w:r>
      <w:r w:rsidR="002E0C55">
        <w:t>,</w:t>
      </w:r>
      <w:r w:rsidR="002E0C55">
        <w:br/>
        <w:t>Ни один не строчит автомат.</w:t>
      </w:r>
      <w:r w:rsidR="002E0C55">
        <w:br/>
      </w:r>
      <w:proofErr w:type="spellStart"/>
      <w:r w:rsidR="002E0C55">
        <w:t>Реб</w:t>
      </w:r>
      <w:proofErr w:type="spellEnd"/>
      <w:r w:rsidR="002E0C55">
        <w:t>. Морякам, артиллеристам,</w:t>
      </w:r>
      <w:r w:rsidR="002E0C55">
        <w:br/>
        <w:t>Пограничникам</w:t>
      </w:r>
      <w:proofErr w:type="gramStart"/>
      <w:r w:rsidR="002E0C55">
        <w:t xml:space="preserve"> ,</w:t>
      </w:r>
      <w:proofErr w:type="gramEnd"/>
      <w:r w:rsidR="002E0C55">
        <w:t xml:space="preserve"> связистам.</w:t>
      </w:r>
      <w:r w:rsidR="002E0C55">
        <w:br/>
        <w:t>Всем, кто мир наш бережет</w:t>
      </w:r>
      <w:r w:rsidR="003A63FB">
        <w:t>,</w:t>
      </w:r>
      <w:r w:rsidR="002E0C55">
        <w:br/>
        <w:t xml:space="preserve"> И границы стережет,</w:t>
      </w:r>
      <w:r w:rsidR="002E0C55">
        <w:br/>
        <w:t>За великие дела</w:t>
      </w:r>
      <w:proofErr w:type="gramStart"/>
      <w:r w:rsidR="002E0C55">
        <w:t>…</w:t>
      </w:r>
      <w:r w:rsidR="002E0C55">
        <w:br/>
        <w:t>В</w:t>
      </w:r>
      <w:proofErr w:type="gramEnd"/>
      <w:r w:rsidR="002E0C55">
        <w:t>се. Слава! Слава! И хвала!</w:t>
      </w:r>
    </w:p>
    <w:p w:rsidR="002E0C55" w:rsidRDefault="002E0C55" w:rsidP="004D6449">
      <w:pPr>
        <w:ind w:left="360"/>
        <w:rPr>
          <w:b/>
        </w:rPr>
      </w:pPr>
      <w:r>
        <w:rPr>
          <w:b/>
        </w:rPr>
        <w:t xml:space="preserve">                                                              </w:t>
      </w:r>
      <w:r w:rsidRPr="002E0C55">
        <w:rPr>
          <w:b/>
        </w:rPr>
        <w:t>Танец  «Летчики»</w:t>
      </w:r>
    </w:p>
    <w:p w:rsidR="00202572" w:rsidRDefault="00746483" w:rsidP="004D6449">
      <w:pPr>
        <w:ind w:left="360"/>
      </w:pPr>
      <w:r w:rsidRPr="00746483">
        <w:t>Вед.</w:t>
      </w:r>
      <w:r>
        <w:t xml:space="preserve"> </w:t>
      </w:r>
      <w:r w:rsidR="00202572">
        <w:t>Победа пришла к нам весной, 9 мая, когда цветут цветы, зеленеет  листва и пробуждается вся природа.</w:t>
      </w:r>
      <w:r w:rsidR="00202572">
        <w:br/>
      </w:r>
      <w:proofErr w:type="spellStart"/>
      <w:r w:rsidR="00202572">
        <w:t>Реб</w:t>
      </w:r>
      <w:proofErr w:type="spellEnd"/>
      <w:r w:rsidR="00202572">
        <w:t>. Пусть больше никогда войны не будет!</w:t>
      </w:r>
      <w:r w:rsidR="00202572">
        <w:br/>
        <w:t>И пусть цветут цветы на радость людям.</w:t>
      </w:r>
    </w:p>
    <w:p w:rsidR="00746483" w:rsidRPr="00746483" w:rsidRDefault="00746483" w:rsidP="004D6449">
      <w:pPr>
        <w:ind w:left="360"/>
      </w:pPr>
      <w:r>
        <w:t xml:space="preserve">                                               </w:t>
      </w:r>
      <w:r w:rsidR="00A672E2">
        <w:t xml:space="preserve">     </w:t>
      </w:r>
      <w:r>
        <w:t xml:space="preserve"> </w:t>
      </w:r>
      <w:r w:rsidRPr="00746483">
        <w:rPr>
          <w:b/>
        </w:rPr>
        <w:t>Танец с цветами</w:t>
      </w:r>
      <w:r>
        <w:t xml:space="preserve"> (девочки) </w:t>
      </w:r>
    </w:p>
    <w:p w:rsidR="002F7B84" w:rsidRDefault="002F7B84" w:rsidP="002F7B84">
      <w:pPr>
        <w:ind w:left="360"/>
      </w:pPr>
      <w:proofErr w:type="spellStart"/>
      <w:r w:rsidRPr="002F7B84">
        <w:t>Реб</w:t>
      </w:r>
      <w:proofErr w:type="spellEnd"/>
      <w:r w:rsidRPr="002F7B84">
        <w:t>.</w:t>
      </w:r>
      <w:r>
        <w:t xml:space="preserve"> Пусть гремят сегодня пушки на парадах и в кино!</w:t>
      </w:r>
      <w:r>
        <w:br/>
        <w:t>Мы за мир – войны не нужно. Это точно решено!</w:t>
      </w:r>
      <w:r>
        <w:br/>
      </w:r>
      <w:proofErr w:type="spellStart"/>
      <w:r>
        <w:t>Реб</w:t>
      </w:r>
      <w:proofErr w:type="spellEnd"/>
      <w:r>
        <w:t>. Мы за то, чтоб вся планета зеленела, словно, сад,</w:t>
      </w:r>
      <w:r>
        <w:br/>
        <w:t>Чтобы  нес спокойно службу мирной Родины солдат!</w:t>
      </w:r>
      <w:r>
        <w:br/>
      </w:r>
      <w:proofErr w:type="spellStart"/>
      <w:r>
        <w:t>Реб</w:t>
      </w:r>
      <w:proofErr w:type="spellEnd"/>
      <w:r>
        <w:t>. За то, чтоб в мире дети, не играли бы в войну,</w:t>
      </w:r>
      <w:r>
        <w:br/>
        <w:t>Чтобы утром на рассвете, слушать в мире тишину.</w:t>
      </w:r>
    </w:p>
    <w:p w:rsidR="00084749" w:rsidRDefault="00084749" w:rsidP="002F7B84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84749">
        <w:rPr>
          <w:b/>
        </w:rPr>
        <w:t>Песня</w:t>
      </w:r>
    </w:p>
    <w:p w:rsidR="00476D43" w:rsidRDefault="00476D43" w:rsidP="002F7B84">
      <w:pPr>
        <w:ind w:left="360"/>
      </w:pPr>
      <w:r w:rsidRPr="00476D43">
        <w:t>Вед.</w:t>
      </w:r>
      <w:r>
        <w:t xml:space="preserve"> Поздрав</w:t>
      </w:r>
      <w:r w:rsidR="00C675C6">
        <w:t>ляет с праздником. Дети уходят.</w:t>
      </w:r>
    </w:p>
    <w:p w:rsidR="00202572" w:rsidRDefault="00202572" w:rsidP="002F7B84">
      <w:pPr>
        <w:ind w:left="360"/>
      </w:pPr>
    </w:p>
    <w:p w:rsidR="00202572" w:rsidRDefault="00202572" w:rsidP="002F7B84">
      <w:pPr>
        <w:ind w:left="360"/>
      </w:pPr>
    </w:p>
    <w:p w:rsidR="00202572" w:rsidRDefault="00202572" w:rsidP="002F7B84">
      <w:pPr>
        <w:ind w:left="360"/>
      </w:pPr>
    </w:p>
    <w:p w:rsidR="00202572" w:rsidRDefault="00202572" w:rsidP="002F7B84">
      <w:pPr>
        <w:ind w:left="360"/>
      </w:pPr>
    </w:p>
    <w:p w:rsidR="00202572" w:rsidRDefault="00202572" w:rsidP="002F7B84">
      <w:pPr>
        <w:ind w:left="360"/>
      </w:pPr>
    </w:p>
    <w:p w:rsidR="00202572" w:rsidRDefault="00202572" w:rsidP="002F7B84">
      <w:pPr>
        <w:ind w:left="360"/>
      </w:pPr>
    </w:p>
    <w:p w:rsidR="00202572" w:rsidRDefault="00202572" w:rsidP="002F7B84">
      <w:pPr>
        <w:ind w:left="360"/>
      </w:pPr>
    </w:p>
    <w:p w:rsidR="00202572" w:rsidRDefault="00202572" w:rsidP="002F7B84">
      <w:pPr>
        <w:ind w:left="360"/>
      </w:pPr>
    </w:p>
    <w:p w:rsidR="00202572" w:rsidRDefault="00202572" w:rsidP="002F7B84">
      <w:pPr>
        <w:ind w:left="360"/>
      </w:pPr>
      <w:r>
        <w:t xml:space="preserve">                                                                                                                                                                     -4-</w:t>
      </w: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Default="00C675C6" w:rsidP="002F7B84">
      <w:pPr>
        <w:ind w:left="360"/>
      </w:pPr>
    </w:p>
    <w:p w:rsidR="00C675C6" w:rsidRPr="00476D43" w:rsidRDefault="00C675C6" w:rsidP="002F7B84">
      <w:pPr>
        <w:ind w:left="360"/>
      </w:pPr>
      <w:r>
        <w:t xml:space="preserve">                                                                                                                                     </w:t>
      </w:r>
      <w:r w:rsidR="00202572">
        <w:t xml:space="preserve">                               </w:t>
      </w:r>
    </w:p>
    <w:p w:rsidR="002F7B84" w:rsidRPr="002F7B84" w:rsidRDefault="002F7B84" w:rsidP="002F7B84"/>
    <w:sectPr w:rsidR="002F7B84" w:rsidRPr="002F7B84" w:rsidSect="00EE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55CF"/>
    <w:multiLevelType w:val="hybridMultilevel"/>
    <w:tmpl w:val="13CC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79F"/>
    <w:rsid w:val="00046A69"/>
    <w:rsid w:val="00084749"/>
    <w:rsid w:val="0018623E"/>
    <w:rsid w:val="001D596A"/>
    <w:rsid w:val="00202572"/>
    <w:rsid w:val="0021620E"/>
    <w:rsid w:val="00220AF5"/>
    <w:rsid w:val="002E0C55"/>
    <w:rsid w:val="002F7B84"/>
    <w:rsid w:val="003543B9"/>
    <w:rsid w:val="003907A2"/>
    <w:rsid w:val="003A63FB"/>
    <w:rsid w:val="00441041"/>
    <w:rsid w:val="00460046"/>
    <w:rsid w:val="00476D43"/>
    <w:rsid w:val="004B7CC1"/>
    <w:rsid w:val="004D6449"/>
    <w:rsid w:val="00531D43"/>
    <w:rsid w:val="00570624"/>
    <w:rsid w:val="00602AD0"/>
    <w:rsid w:val="0060779F"/>
    <w:rsid w:val="00616BAD"/>
    <w:rsid w:val="007045FB"/>
    <w:rsid w:val="00746483"/>
    <w:rsid w:val="0079563C"/>
    <w:rsid w:val="007E49C6"/>
    <w:rsid w:val="00856447"/>
    <w:rsid w:val="008C128C"/>
    <w:rsid w:val="009250FC"/>
    <w:rsid w:val="009B6990"/>
    <w:rsid w:val="009E6194"/>
    <w:rsid w:val="00A00373"/>
    <w:rsid w:val="00A672E2"/>
    <w:rsid w:val="00AD1CB0"/>
    <w:rsid w:val="00B616E6"/>
    <w:rsid w:val="00C2473D"/>
    <w:rsid w:val="00C610E4"/>
    <w:rsid w:val="00C675C6"/>
    <w:rsid w:val="00C74F03"/>
    <w:rsid w:val="00CF4EA3"/>
    <w:rsid w:val="00D5208D"/>
    <w:rsid w:val="00D84BE1"/>
    <w:rsid w:val="00EB155A"/>
    <w:rsid w:val="00EE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1171-5829-42B9-8E52-BF5AE8F0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2015-04-25T05:58:00Z</dcterms:created>
  <dcterms:modified xsi:type="dcterms:W3CDTF">2015-04-25T05:58:00Z</dcterms:modified>
</cp:coreProperties>
</file>