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47" w:rsidRPr="00753691" w:rsidRDefault="007F7D47" w:rsidP="00753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непосредственно-образовательной деятельности в старшей группе, </w:t>
      </w:r>
      <w:proofErr w:type="spellStart"/>
      <w:r w:rsidRPr="0075369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53691">
        <w:rPr>
          <w:rFonts w:ascii="Times New Roman" w:hAnsi="Times New Roman" w:cs="Times New Roman"/>
          <w:b/>
          <w:sz w:val="24"/>
          <w:szCs w:val="24"/>
        </w:rPr>
        <w:t xml:space="preserve">/с №57 «Звездочка», </w:t>
      </w:r>
      <w:proofErr w:type="gramStart"/>
      <w:r w:rsidRPr="0075369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53691">
        <w:rPr>
          <w:rFonts w:ascii="Times New Roman" w:hAnsi="Times New Roman" w:cs="Times New Roman"/>
          <w:b/>
          <w:sz w:val="24"/>
          <w:szCs w:val="24"/>
        </w:rPr>
        <w:t>. Нижнекамск.</w:t>
      </w:r>
    </w:p>
    <w:p w:rsidR="007F7D47" w:rsidRPr="00753691" w:rsidRDefault="007F7D47" w:rsidP="00753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Воспитатель: Биткина Лидия Семеновна.</w:t>
      </w:r>
    </w:p>
    <w:p w:rsidR="0096379A" w:rsidRPr="00753691" w:rsidRDefault="00DA15E9" w:rsidP="00753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«Беседа о  волшебнице – воде»</w:t>
      </w:r>
    </w:p>
    <w:p w:rsidR="00DA15E9" w:rsidRPr="00753691" w:rsidRDefault="00DA15E9" w:rsidP="007536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Программное  содержание:</w:t>
      </w:r>
    </w:p>
    <w:p w:rsidR="00DA15E9" w:rsidRPr="00753691" w:rsidRDefault="00DA15E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Дать  первые  элементарные  знания  о  круговороте  воды  в  природе.</w:t>
      </w:r>
    </w:p>
    <w:p w:rsidR="00DA15E9" w:rsidRPr="00753691" w:rsidRDefault="00DA15E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Рассказать  о  значении  воды  в  нашей  жизни,  показать,  где,  в  каком  виде  существует  вода,  рассказать  о  разнообразии  состояний  воды.</w:t>
      </w:r>
    </w:p>
    <w:p w:rsidR="00DA15E9" w:rsidRPr="00753691" w:rsidRDefault="00DA15E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Развивать  познавательный  интерес  к  миру  природы.</w:t>
      </w:r>
    </w:p>
    <w:p w:rsidR="00DA15E9" w:rsidRPr="00753691" w:rsidRDefault="00DA15E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Следить  за  плавностью  речи.</w:t>
      </w:r>
    </w:p>
    <w:p w:rsidR="00DA15E9" w:rsidRPr="00753691" w:rsidRDefault="00DA15E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Воспитывать  эмоционально-положительное,  бережное,  заботливое  отношение  к  окружающему  миру.</w:t>
      </w:r>
    </w:p>
    <w:p w:rsidR="00DA15E9" w:rsidRPr="00753691" w:rsidRDefault="00DA15E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Словарная  работа:</w:t>
      </w:r>
      <w:r w:rsidRPr="00753691">
        <w:rPr>
          <w:rFonts w:ascii="Times New Roman" w:hAnsi="Times New Roman" w:cs="Times New Roman"/>
          <w:sz w:val="24"/>
          <w:szCs w:val="24"/>
        </w:rPr>
        <w:t xml:space="preserve">  прозрачная,  безвкусная,  круговорот.</w:t>
      </w:r>
    </w:p>
    <w:p w:rsidR="007148D4" w:rsidRPr="00753691" w:rsidRDefault="00DA15E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Демонстрационный  материал:</w:t>
      </w:r>
      <w:r w:rsidRPr="00753691">
        <w:rPr>
          <w:rFonts w:ascii="Times New Roman" w:hAnsi="Times New Roman" w:cs="Times New Roman"/>
          <w:sz w:val="24"/>
          <w:szCs w:val="24"/>
        </w:rPr>
        <w:t xml:space="preserve">  полоска  голубой  ткани(2мх50см),  2  стакана  (1- с  водой,1 – с  молоком),  2  ложки,  2  тазика (1- с  теплой  водо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>,1 – с  холодной  водой)</w:t>
      </w:r>
      <w:r w:rsidR="007148D4" w:rsidRPr="00753691">
        <w:rPr>
          <w:rFonts w:ascii="Times New Roman" w:hAnsi="Times New Roman" w:cs="Times New Roman"/>
          <w:sz w:val="24"/>
          <w:szCs w:val="24"/>
        </w:rPr>
        <w:t>.</w:t>
      </w:r>
    </w:p>
    <w:p w:rsidR="007148D4" w:rsidRPr="00753691" w:rsidRDefault="007148D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53691">
        <w:rPr>
          <w:rFonts w:ascii="Times New Roman" w:hAnsi="Times New Roman" w:cs="Times New Roman"/>
          <w:sz w:val="24"/>
          <w:szCs w:val="24"/>
        </w:rPr>
        <w:t xml:space="preserve">  ленты  голубого  цвета,  полумаски  (капельки,  тучки,  солнышка).</w:t>
      </w:r>
    </w:p>
    <w:p w:rsidR="007148D4" w:rsidRPr="00753691" w:rsidRDefault="007148D4" w:rsidP="007536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Предварительная  работа  воспитателя:</w:t>
      </w:r>
    </w:p>
    <w:p w:rsidR="007148D4" w:rsidRPr="00753691" w:rsidRDefault="007148D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Изучила  методику  проведения  опытов  А.И.Иванова  «Методика  проведения  опытов  в  детском  саду»;  изучила  игру  «Путешествие  капельки»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>делала  полумаски  к  этой  игре;  составила  конспект  занятия,  написала  консультацию  для  родителей  «Кама – наше  богатство».</w:t>
      </w:r>
    </w:p>
    <w:p w:rsidR="007148D4" w:rsidRPr="00753691" w:rsidRDefault="007148D4" w:rsidP="007536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Предварительная  работа  с  детьми:</w:t>
      </w:r>
    </w:p>
    <w:p w:rsidR="007148D4" w:rsidRPr="00753691" w:rsidRDefault="007148D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Наблюдение,  как  льется  вода  из  крана,  поделки  полумасок  для  игры  «Путешествие  капельки»,  беседа  на  тему  «Что  такое  вода?»,  опыт  «Пар – тоже  вода».</w:t>
      </w:r>
    </w:p>
    <w:p w:rsidR="007148D4" w:rsidRPr="00753691" w:rsidRDefault="007148D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Индивидуальная  работа:</w:t>
      </w:r>
      <w:r w:rsidRPr="00753691">
        <w:rPr>
          <w:rFonts w:ascii="Times New Roman" w:hAnsi="Times New Roman" w:cs="Times New Roman"/>
          <w:sz w:val="24"/>
          <w:szCs w:val="24"/>
        </w:rPr>
        <w:t xml:space="preserve">  поощрять  детей  за  ответы.</w:t>
      </w:r>
    </w:p>
    <w:p w:rsidR="007148D4" w:rsidRPr="00753691" w:rsidRDefault="007148D4" w:rsidP="007536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Структура  и  методические  приемы:</w:t>
      </w:r>
    </w:p>
    <w:p w:rsidR="007148D4" w:rsidRPr="00753691" w:rsidRDefault="007148D4" w:rsidP="007536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1.  Вводная  часть:</w:t>
      </w:r>
    </w:p>
    <w:p w:rsidR="007148D4" w:rsidRPr="00753691" w:rsidRDefault="007148D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 xml:space="preserve">- чтение  стихотворения  «Вы  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 xml:space="preserve">  о  воде»</w:t>
      </w:r>
      <w:r w:rsidR="004E0C72" w:rsidRPr="00753691">
        <w:rPr>
          <w:rFonts w:ascii="Times New Roman" w:hAnsi="Times New Roman" w:cs="Times New Roman"/>
          <w:sz w:val="24"/>
          <w:szCs w:val="24"/>
        </w:rPr>
        <w:t xml:space="preserve">  Н.А.  Рыжовой.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2.  Основная  часть:</w:t>
      </w: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беседа  о  значении  воды,</w:t>
      </w: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показ  на  полосках  как  образуется  река,</w:t>
      </w: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опыт  с  водой  и  молоком,</w:t>
      </w: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проба  воды  на  вкус.</w:t>
      </w: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убеждение  детей,  что  вода  бывает  теплой  и  холодной.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3691">
        <w:rPr>
          <w:rFonts w:ascii="Times New Roman" w:hAnsi="Times New Roman" w:cs="Times New Roman"/>
          <w:i/>
          <w:sz w:val="24"/>
          <w:szCs w:val="24"/>
        </w:rPr>
        <w:t>3.  Заключение  часть:</w:t>
      </w: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игра  «Путешествие  капельки»,</w:t>
      </w: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общение  воспитателя</w:t>
      </w: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анализ  занятия.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>Организация  детей:</w:t>
      </w:r>
    </w:p>
    <w:p w:rsidR="004E0C72" w:rsidRPr="00753691" w:rsidRDefault="004E0C72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Дети  сидят  на  стульчиках  полукругом,  речку  с  ручейками  делают слева;  на  маленьком  столе  стакан</w:t>
      </w:r>
      <w:r w:rsidR="005439FA" w:rsidRPr="00753691">
        <w:rPr>
          <w:rFonts w:ascii="Times New Roman" w:hAnsi="Times New Roman" w:cs="Times New Roman"/>
          <w:sz w:val="24"/>
          <w:szCs w:val="24"/>
        </w:rPr>
        <w:t xml:space="preserve">  с  водой  и  молоком,  накрыты  салфеткой;  дети  подходят  к  столу  и  пробуют  на  вкус  воду;  теплая,  холодная  вода  налита  в  тазики,  стоят  на  другом  столе,  игра  проводится  в  другой  части  группы.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691">
        <w:rPr>
          <w:rFonts w:ascii="Times New Roman" w:hAnsi="Times New Roman" w:cs="Times New Roman"/>
          <w:b/>
          <w:sz w:val="24"/>
          <w:szCs w:val="24"/>
        </w:rPr>
        <w:t xml:space="preserve">Ход  </w:t>
      </w:r>
      <w:r w:rsidR="007F7D47" w:rsidRPr="00753691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Дети,  послушайте  стихотворение.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 xml:space="preserve">Вы  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 xml:space="preserve">  о  воде?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Говорят,  она  везде!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В  луже,  в  море,  в  океане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lastRenderedPageBreak/>
        <w:t>И  в  водопроводном  кране.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Как  сосулька  замерзает,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В  лес  туманом  заползает,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На  плите  у  вас  кипит,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Паром  чайника  шипит.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Без  нее  вам  не  умыться!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Смею  вам  я  доложить: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Без  воды  вам  не  прожить!          (Н.А.Рыжова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Сегодня,  дети,  мы  будем  говорить  о  воде.  Где  и  какую.  Дети,  вы  видели  сегодня  воду?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Ответы  детей  (в  помещении,  на  улице)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Для  чего  нужна  вода,  как  мы  ее  используем?</w:t>
      </w:r>
    </w:p>
    <w:p w:rsidR="005439FA" w:rsidRPr="00753691" w:rsidRDefault="005439FA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53691">
        <w:rPr>
          <w:rFonts w:ascii="Times New Roman" w:hAnsi="Times New Roman" w:cs="Times New Roman"/>
          <w:sz w:val="24"/>
          <w:szCs w:val="24"/>
        </w:rPr>
        <w:t>Ответы  детей  (пьем,  моем  руки,  купаемся,  стираем,  моем  пол,  поливаем  цветы  и  т.д.)</w:t>
      </w:r>
      <w:proofErr w:type="gramEnd"/>
    </w:p>
    <w:p w:rsidR="009A5F01" w:rsidRPr="00753691" w:rsidRDefault="009A5F01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 xml:space="preserve">-  Дети,  подумайте,  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 xml:space="preserve">  куда  берется  вода  в  кране?  Мы  каждый  день  пользуемся  этой  водой,  а  она  все  течет  и  течет,  не  кончается.  В  кране – вода  реки.  Те  капельки,  которыми  мы  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 xml:space="preserve">  руки,  проделали  большой  путь.  Сначала  они  плавали  в  реке,  потом  человек  направил  их  в  трубы.  К  воде  надо  относиться  бережно,  не  оставлять  без  надобности  открытые  краны.</w:t>
      </w:r>
    </w:p>
    <w:p w:rsidR="009A5F01" w:rsidRPr="00753691" w:rsidRDefault="009A5F01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А  как  же  рождается  река?  Хотите  узнать?  Подойдите  ко  мне  (кладу  широкую  и  длинную  полоску ткани).  На  земле  много  рек  больших  и  маленьких,  все  они  куда-то  бегут.  Большая  река  образуется  из  множества  маленьких  ручейков.  Хотите  сделать  свою  большую  речку?  Самая  широкая  и  длинная  полоска  ткани  превратится  в  главную  речку,  стальные  в  ручейки.  Расположите  голубые  ленточки  так,  чтобы  «ручейки»  впадали  в  большую  реку  (дети  кладут  ленты).</w:t>
      </w:r>
      <w:r w:rsidR="00B35644" w:rsidRPr="00753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644" w:rsidRPr="00753691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="00B35644" w:rsidRPr="00753691">
        <w:rPr>
          <w:rFonts w:ascii="Times New Roman" w:hAnsi="Times New Roman" w:cs="Times New Roman"/>
          <w:sz w:val="24"/>
          <w:szCs w:val="24"/>
        </w:rPr>
        <w:t xml:space="preserve">  как  весело  потекли  ваши  ручейки  (аудиозапись  ручейка)</w:t>
      </w:r>
    </w:p>
    <w:p w:rsidR="00B35644" w:rsidRPr="00753691" w:rsidRDefault="009A5F01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 xml:space="preserve">-  </w:t>
      </w:r>
      <w:r w:rsidR="00B35644" w:rsidRPr="00753691">
        <w:rPr>
          <w:rFonts w:ascii="Times New Roman" w:hAnsi="Times New Roman" w:cs="Times New Roman"/>
          <w:sz w:val="24"/>
          <w:szCs w:val="24"/>
        </w:rPr>
        <w:t>Как  назовем  мы  свою  реку;</w:t>
      </w:r>
    </w:p>
    <w:p w:rsidR="00B35644" w:rsidRPr="00753691" w:rsidRDefault="00B3564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Ответы  детей  (Кама)</w:t>
      </w:r>
    </w:p>
    <w:p w:rsidR="00B35644" w:rsidRPr="00753691" w:rsidRDefault="00B3564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 xml:space="preserve">-  Вот  как  много  воды,  но  надо  беречь  ее,  даже  краны  не  оставлять  открытыми. </w:t>
      </w:r>
    </w:p>
    <w:p w:rsidR="00B35644" w:rsidRPr="00753691" w:rsidRDefault="00B3564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А</w:t>
      </w:r>
      <w:r w:rsidR="00730364" w:rsidRPr="00753691">
        <w:rPr>
          <w:rFonts w:ascii="Times New Roman" w:hAnsi="Times New Roman" w:cs="Times New Roman"/>
          <w:sz w:val="24"/>
          <w:szCs w:val="24"/>
        </w:rPr>
        <w:t xml:space="preserve">  </w:t>
      </w:r>
      <w:r w:rsidRPr="00753691">
        <w:rPr>
          <w:rFonts w:ascii="Times New Roman" w:hAnsi="Times New Roman" w:cs="Times New Roman"/>
          <w:sz w:val="24"/>
          <w:szCs w:val="24"/>
        </w:rPr>
        <w:t>теперь  подойдите  к  этому  столику.  Вы  видите  2  стакана:  1 – с  водой,  другой  с  молоком.  В  оба  стакана  положите  ложечки.  В  каком  стакане  ложка  видна,  в  каком  нет?</w:t>
      </w:r>
    </w:p>
    <w:p w:rsidR="00B35644" w:rsidRPr="00753691" w:rsidRDefault="00B3564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Ответы  детей.</w:t>
      </w:r>
    </w:p>
    <w:p w:rsidR="00B35644" w:rsidRPr="00753691" w:rsidRDefault="00B3564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Почему?</w:t>
      </w:r>
    </w:p>
    <w:p w:rsidR="00B35644" w:rsidRPr="00753691" w:rsidRDefault="00B3564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Вывод:  вода  прозрачная,  а  молоко – нет.</w:t>
      </w:r>
    </w:p>
    <w:p w:rsidR="00B35644" w:rsidRPr="00753691" w:rsidRDefault="00B3564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Попробуйте  воду.  Есть  ли  у  нее  вкус?</w:t>
      </w:r>
    </w:p>
    <w:p w:rsidR="00B35644" w:rsidRPr="00753691" w:rsidRDefault="00B3564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Ответы  дете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>нет,  она  безвкусная).</w:t>
      </w:r>
    </w:p>
    <w:p w:rsidR="00B35644" w:rsidRPr="00753691" w:rsidRDefault="00B3564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Таким  образом,  у  воды  нет  вкуса.</w:t>
      </w:r>
    </w:p>
    <w:p w:rsidR="00B35644" w:rsidRPr="00753691" w:rsidRDefault="00B3564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Вода  может  быть  теплой,  холодной  и  горячей.  Опустите  свой  пальчик  в  теплую  воду  и  в  холодную.  Некоторые  рыбы,  звери,  растения  могут  жить  только  в  теплой  воде,  другие  только  в  холодной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>Если  бы  вы  были  рыбками,  какую  воду  вы  выбрали?  (холодную)</w:t>
      </w:r>
    </w:p>
    <w:p w:rsidR="005E5095" w:rsidRPr="00753691" w:rsidRDefault="00B3564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 xml:space="preserve">-  А </w:t>
      </w:r>
      <w:r w:rsidR="007F7D47" w:rsidRPr="00753691">
        <w:rPr>
          <w:rFonts w:ascii="Times New Roman" w:hAnsi="Times New Roman" w:cs="Times New Roman"/>
          <w:sz w:val="24"/>
          <w:szCs w:val="24"/>
        </w:rPr>
        <w:t xml:space="preserve">в </w:t>
      </w:r>
      <w:r w:rsidRPr="00753691">
        <w:rPr>
          <w:rFonts w:ascii="Times New Roman" w:hAnsi="Times New Roman" w:cs="Times New Roman"/>
          <w:sz w:val="24"/>
          <w:szCs w:val="24"/>
        </w:rPr>
        <w:t>горяч</w:t>
      </w:r>
      <w:r w:rsidR="005E5095" w:rsidRPr="00753691">
        <w:rPr>
          <w:rFonts w:ascii="Times New Roman" w:hAnsi="Times New Roman" w:cs="Times New Roman"/>
          <w:sz w:val="24"/>
          <w:szCs w:val="24"/>
        </w:rPr>
        <w:t>ем  «доме»  сможет  ли  кто  жить?</w:t>
      </w:r>
    </w:p>
    <w:p w:rsidR="005E5095" w:rsidRPr="00753691" w:rsidRDefault="005E5095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Ответы  детей.</w:t>
      </w:r>
    </w:p>
    <w:p w:rsidR="005E5095" w:rsidRPr="00753691" w:rsidRDefault="005E5095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 xml:space="preserve">-  Хотите  ли  вы  быть  водичкой 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>апельками? (одевают  полумаски)</w:t>
      </w:r>
    </w:p>
    <w:p w:rsidR="005E5095" w:rsidRPr="00753691" w:rsidRDefault="005E5095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Я  мама  ваша  Тучка,  а  вы – мои  детки-капельки.  Мы  с  вами  на  небе.  Хочется  ли  вам  побывать  на  земле?</w:t>
      </w:r>
    </w:p>
    <w:p w:rsidR="005E5095" w:rsidRPr="00753691" w:rsidRDefault="005E5095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Ответы  детей.</w:t>
      </w:r>
    </w:p>
    <w:p w:rsidR="00D064F9" w:rsidRPr="00753691" w:rsidRDefault="005E5095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 xml:space="preserve">Полетели  капельки  на  землю  (дети  разбегаются,  прыгают,  танцуют).  Скучно  капелькам  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>по  одиночке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 xml:space="preserve">  прыгать.  Собрались  они  вместе  и  потекли  маленькими ручейками  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 xml:space="preserve">капельки  составляют  ручейки,  взявшись  за  руки  парами).  Встретились  ручейки  и  стали  большой  речкой  (капельки  соединяются  в  одну  цепочку).  Плывут  </w:t>
      </w:r>
      <w:r w:rsidRPr="00753691">
        <w:rPr>
          <w:rFonts w:ascii="Times New Roman" w:hAnsi="Times New Roman" w:cs="Times New Roman"/>
          <w:sz w:val="24"/>
          <w:szCs w:val="24"/>
        </w:rPr>
        <w:lastRenderedPageBreak/>
        <w:t xml:space="preserve">капельки  в  большой  речке,  путешествуют.  Текла – текла  речка  и  попала  в  большой,  пребольшой  океан  </w:t>
      </w:r>
      <w:proofErr w:type="gramStart"/>
      <w:r w:rsidRPr="0075369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53691">
        <w:rPr>
          <w:rFonts w:ascii="Times New Roman" w:hAnsi="Times New Roman" w:cs="Times New Roman"/>
          <w:sz w:val="24"/>
          <w:szCs w:val="24"/>
        </w:rPr>
        <w:t>дети  перестраиваются  в  хоровод  и  двигаются  по  круга).  Плавал</w:t>
      </w:r>
      <w:r w:rsidR="00D064F9" w:rsidRPr="00753691">
        <w:rPr>
          <w:rFonts w:ascii="Times New Roman" w:hAnsi="Times New Roman" w:cs="Times New Roman"/>
          <w:sz w:val="24"/>
          <w:szCs w:val="24"/>
        </w:rPr>
        <w:t>и</w:t>
      </w:r>
      <w:r w:rsidRPr="00753691">
        <w:rPr>
          <w:rFonts w:ascii="Times New Roman" w:hAnsi="Times New Roman" w:cs="Times New Roman"/>
          <w:sz w:val="24"/>
          <w:szCs w:val="24"/>
        </w:rPr>
        <w:t>-плавали  капельки  в  океане</w:t>
      </w:r>
      <w:r w:rsidR="00D064F9" w:rsidRPr="00753691">
        <w:rPr>
          <w:rFonts w:ascii="Times New Roman" w:hAnsi="Times New Roman" w:cs="Times New Roman"/>
          <w:sz w:val="24"/>
          <w:szCs w:val="24"/>
        </w:rPr>
        <w:t>,  а  потом  и  вспомнили,  что  мам</w:t>
      </w:r>
      <w:proofErr w:type="gramStart"/>
      <w:r w:rsidR="00D064F9" w:rsidRPr="0075369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064F9" w:rsidRPr="00753691">
        <w:rPr>
          <w:rFonts w:ascii="Times New Roman" w:hAnsi="Times New Roman" w:cs="Times New Roman"/>
          <w:sz w:val="24"/>
          <w:szCs w:val="24"/>
        </w:rPr>
        <w:t xml:space="preserve">  Тучка  наказывала  домой  вернуться.  А  тут  как  раз  солнышко  пригрело  (появляется  солнышко,  танцует).  Стали  капельки  легкими  </w:t>
      </w:r>
      <w:proofErr w:type="spellStart"/>
      <w:r w:rsidR="00D064F9" w:rsidRPr="00753691">
        <w:rPr>
          <w:rFonts w:ascii="Times New Roman" w:hAnsi="Times New Roman" w:cs="Times New Roman"/>
          <w:sz w:val="24"/>
          <w:szCs w:val="24"/>
        </w:rPr>
        <w:t>паринками</w:t>
      </w:r>
      <w:proofErr w:type="spellEnd"/>
      <w:r w:rsidR="00D064F9" w:rsidRPr="00753691">
        <w:rPr>
          <w:rFonts w:ascii="Times New Roman" w:hAnsi="Times New Roman" w:cs="Times New Roman"/>
          <w:sz w:val="24"/>
          <w:szCs w:val="24"/>
        </w:rPr>
        <w:t xml:space="preserve">  и  потянулись  вверх  (присевшие  капельки  поднимаются,  затем  вытягивают  руки  вверх,  полетели  к  маме-Тучке).  Испарились  они  под  лучами  сол</w:t>
      </w:r>
      <w:r w:rsidR="000650D0" w:rsidRPr="00753691">
        <w:rPr>
          <w:rFonts w:ascii="Times New Roman" w:hAnsi="Times New Roman" w:cs="Times New Roman"/>
          <w:sz w:val="24"/>
          <w:szCs w:val="24"/>
        </w:rPr>
        <w:t>н</w:t>
      </w:r>
      <w:r w:rsidR="00D064F9" w:rsidRPr="00753691">
        <w:rPr>
          <w:rFonts w:ascii="Times New Roman" w:hAnsi="Times New Roman" w:cs="Times New Roman"/>
          <w:sz w:val="24"/>
          <w:szCs w:val="24"/>
        </w:rPr>
        <w:t>ц</w:t>
      </w:r>
      <w:r w:rsidR="000650D0" w:rsidRPr="00753691">
        <w:rPr>
          <w:rFonts w:ascii="Times New Roman" w:hAnsi="Times New Roman" w:cs="Times New Roman"/>
          <w:sz w:val="24"/>
          <w:szCs w:val="24"/>
        </w:rPr>
        <w:t>а</w:t>
      </w:r>
      <w:r w:rsidR="00D064F9" w:rsidRPr="00753691">
        <w:rPr>
          <w:rFonts w:ascii="Times New Roman" w:hAnsi="Times New Roman" w:cs="Times New Roman"/>
          <w:sz w:val="24"/>
          <w:szCs w:val="24"/>
        </w:rPr>
        <w:t xml:space="preserve">,  превратились  в  </w:t>
      </w:r>
      <w:proofErr w:type="spellStart"/>
      <w:r w:rsidR="00D064F9" w:rsidRPr="00753691">
        <w:rPr>
          <w:rFonts w:ascii="Times New Roman" w:hAnsi="Times New Roman" w:cs="Times New Roman"/>
          <w:sz w:val="24"/>
          <w:szCs w:val="24"/>
        </w:rPr>
        <w:t>паринки</w:t>
      </w:r>
      <w:proofErr w:type="spellEnd"/>
      <w:r w:rsidR="00D064F9" w:rsidRPr="00753691">
        <w:rPr>
          <w:rFonts w:ascii="Times New Roman" w:hAnsi="Times New Roman" w:cs="Times New Roman"/>
          <w:sz w:val="24"/>
          <w:szCs w:val="24"/>
        </w:rPr>
        <w:t xml:space="preserve">  и  вернулись  к  маме-Тучке.</w:t>
      </w:r>
    </w:p>
    <w:p w:rsidR="00D064F9" w:rsidRPr="00753691" w:rsidRDefault="00D064F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Молодцы,  капельки,  хорошо  ли  себя  вели  на  земле?</w:t>
      </w:r>
    </w:p>
    <w:p w:rsidR="00D064F9" w:rsidRPr="00753691" w:rsidRDefault="00D064F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Ответы  детей  (я  полила  цветы,  я  освежил  воздух…)</w:t>
      </w:r>
    </w:p>
    <w:p w:rsidR="00D064F9" w:rsidRPr="00753691" w:rsidRDefault="00D064F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Где  же  вы  побывали? (на  земле,  в  ручейке,  в  океане…)</w:t>
      </w:r>
    </w:p>
    <w:p w:rsidR="00D064F9" w:rsidRPr="00753691" w:rsidRDefault="00D064F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 xml:space="preserve">А  когда  солнце  выглянуло  и  стало  вас  греть,  вы  превратились  в  </w:t>
      </w:r>
      <w:proofErr w:type="spellStart"/>
      <w:r w:rsidRPr="00753691">
        <w:rPr>
          <w:rFonts w:ascii="Times New Roman" w:hAnsi="Times New Roman" w:cs="Times New Roman"/>
          <w:sz w:val="24"/>
          <w:szCs w:val="24"/>
        </w:rPr>
        <w:t>паринки</w:t>
      </w:r>
      <w:proofErr w:type="spellEnd"/>
      <w:r w:rsidRPr="00753691">
        <w:rPr>
          <w:rFonts w:ascii="Times New Roman" w:hAnsi="Times New Roman" w:cs="Times New Roman"/>
          <w:sz w:val="24"/>
          <w:szCs w:val="24"/>
        </w:rPr>
        <w:t xml:space="preserve">  и  прилетели  снова  к  маме-Тучке.  Такое  явление  в  природе  называется – круговорот  воды.</w:t>
      </w:r>
    </w:p>
    <w:p w:rsidR="00D064F9" w:rsidRPr="00753691" w:rsidRDefault="00D064F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Скажем  все  вместе – круговорот  воды.</w:t>
      </w:r>
    </w:p>
    <w:p w:rsidR="00730364" w:rsidRPr="00753691" w:rsidRDefault="00D064F9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Почему  же  воду  называют  волшебницей?</w:t>
      </w:r>
      <w:r w:rsidR="00730364" w:rsidRPr="00753691">
        <w:rPr>
          <w:rFonts w:ascii="Times New Roman" w:hAnsi="Times New Roman" w:cs="Times New Roman"/>
          <w:sz w:val="24"/>
          <w:szCs w:val="24"/>
        </w:rPr>
        <w:t xml:space="preserve"> (она  бывает  теплой,  холодной,  горячей,  прозрачной,  может  превращаться  в  </w:t>
      </w:r>
      <w:proofErr w:type="spellStart"/>
      <w:r w:rsidR="00730364" w:rsidRPr="00753691">
        <w:rPr>
          <w:rFonts w:ascii="Times New Roman" w:hAnsi="Times New Roman" w:cs="Times New Roman"/>
          <w:sz w:val="24"/>
          <w:szCs w:val="24"/>
        </w:rPr>
        <w:t>паринку</w:t>
      </w:r>
      <w:proofErr w:type="spellEnd"/>
      <w:r w:rsidR="00730364" w:rsidRPr="00753691">
        <w:rPr>
          <w:rFonts w:ascii="Times New Roman" w:hAnsi="Times New Roman" w:cs="Times New Roman"/>
          <w:sz w:val="24"/>
          <w:szCs w:val="24"/>
        </w:rPr>
        <w:t>).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-Вы  любите  воду?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Давайте  же  мыться,  плескаться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Купаться,  нырять,  кувыркаться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 xml:space="preserve">В  ушате,  в  корыте,  в  </w:t>
      </w:r>
      <w:proofErr w:type="spellStart"/>
      <w:r w:rsidRPr="00753691">
        <w:rPr>
          <w:rFonts w:ascii="Times New Roman" w:hAnsi="Times New Roman" w:cs="Times New Roman"/>
          <w:sz w:val="24"/>
          <w:szCs w:val="24"/>
        </w:rPr>
        <w:t>лохане</w:t>
      </w:r>
      <w:proofErr w:type="spellEnd"/>
      <w:r w:rsidRPr="00753691">
        <w:rPr>
          <w:rFonts w:ascii="Times New Roman" w:hAnsi="Times New Roman" w:cs="Times New Roman"/>
          <w:sz w:val="24"/>
          <w:szCs w:val="24"/>
        </w:rPr>
        <w:t>,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В  реке,  в  ручейке,  в  океане,-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И  в  ванне,  и  в  бане,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Всегда  и  везде-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Вечная  слава  воде!</w:t>
      </w:r>
    </w:p>
    <w:p w:rsidR="00730364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9FA" w:rsidRPr="00753691" w:rsidRDefault="0073036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>-  Молодцы,  дети</w:t>
      </w:r>
      <w:r w:rsidR="007F7D47" w:rsidRPr="00753691">
        <w:rPr>
          <w:rFonts w:ascii="Times New Roman" w:hAnsi="Times New Roman" w:cs="Times New Roman"/>
          <w:sz w:val="24"/>
          <w:szCs w:val="24"/>
        </w:rPr>
        <w:t>.</w:t>
      </w:r>
      <w:r w:rsidR="00D064F9" w:rsidRPr="00753691">
        <w:rPr>
          <w:rFonts w:ascii="Times New Roman" w:hAnsi="Times New Roman" w:cs="Times New Roman"/>
          <w:sz w:val="24"/>
          <w:szCs w:val="24"/>
        </w:rPr>
        <w:t xml:space="preserve">  </w:t>
      </w:r>
      <w:r w:rsidR="005E5095" w:rsidRPr="00753691">
        <w:rPr>
          <w:rFonts w:ascii="Times New Roman" w:hAnsi="Times New Roman" w:cs="Times New Roman"/>
          <w:sz w:val="24"/>
          <w:szCs w:val="24"/>
        </w:rPr>
        <w:t xml:space="preserve">   </w:t>
      </w:r>
      <w:r w:rsidR="005439FA" w:rsidRPr="00753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E9" w:rsidRPr="00753691" w:rsidRDefault="007148D4" w:rsidP="00753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6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5E9" w:rsidRPr="0075369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A15E9" w:rsidRPr="00753691" w:rsidSect="0096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15E9"/>
    <w:rsid w:val="000650D0"/>
    <w:rsid w:val="003915F6"/>
    <w:rsid w:val="00395872"/>
    <w:rsid w:val="004E0C72"/>
    <w:rsid w:val="005439FA"/>
    <w:rsid w:val="00576BDE"/>
    <w:rsid w:val="005A13FF"/>
    <w:rsid w:val="005E5095"/>
    <w:rsid w:val="005F0CFA"/>
    <w:rsid w:val="006367E7"/>
    <w:rsid w:val="007148D4"/>
    <w:rsid w:val="00730364"/>
    <w:rsid w:val="00753691"/>
    <w:rsid w:val="007F7D47"/>
    <w:rsid w:val="00960CE7"/>
    <w:rsid w:val="0096379A"/>
    <w:rsid w:val="009A094A"/>
    <w:rsid w:val="009A5F01"/>
    <w:rsid w:val="00A32EB7"/>
    <w:rsid w:val="00B35644"/>
    <w:rsid w:val="00D064F9"/>
    <w:rsid w:val="00D61920"/>
    <w:rsid w:val="00DA15E9"/>
    <w:rsid w:val="00F6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2012-11-12T14:42:00Z</cp:lastPrinted>
  <dcterms:created xsi:type="dcterms:W3CDTF">2012-11-10T15:00:00Z</dcterms:created>
  <dcterms:modified xsi:type="dcterms:W3CDTF">2015-11-14T05:47:00Z</dcterms:modified>
</cp:coreProperties>
</file>