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Конспект НОД по экологии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использованием ИКТ «Берегите лес»  в средней группе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Программное содержание (задачи):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образовательные: расширять представления детей об охране природы, закреплять правила поведения в природе; дать элементарные представления о взаимосвязи человека и природы;</w:t>
      </w:r>
    </w:p>
    <w:p w:rsidR="00765395" w:rsidRDefault="00765395" w:rsidP="0076539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развивающие</w:t>
      </w:r>
      <w:proofErr w:type="gramEnd"/>
      <w:r>
        <w:rPr>
          <w:rFonts w:ascii="Calibri" w:eastAsia="Calibri" w:hAnsi="Calibri" w:cs="Calibri"/>
        </w:rPr>
        <w:t>:  развивать воображение, образное восприятие, творчество;</w:t>
      </w:r>
    </w:p>
    <w:p w:rsidR="00765395" w:rsidRDefault="00765395" w:rsidP="0076539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воспитательные</w:t>
      </w:r>
      <w:proofErr w:type="gramEnd"/>
      <w:r>
        <w:rPr>
          <w:rFonts w:ascii="Calibri" w:eastAsia="Calibri" w:hAnsi="Calibri" w:cs="Calibri"/>
        </w:rPr>
        <w:t>: формировать бережное и заботливое отношение к окружающей природе.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Интеграция образовательных  областей: «Познание», «Коммуникация», «Художественное творчество», «Безопасность».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Методы и приёмы: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игровой;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наглядный;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словесный.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Оборудование и материалы: цветная бумага, клей, кисточки, ножницы.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Средства ИКТ: презентация, проектор, экран.</w:t>
      </w:r>
    </w:p>
    <w:p w:rsidR="00765395" w:rsidRDefault="00765395" w:rsidP="0076539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Предварительная работа: рассматривание иллюстраций на тему «Деревья», «Грибы» и «Ягоды»; разучивание пословиц и поговорок о природе; рисование «Волшебное дерево».</w:t>
      </w:r>
      <w:proofErr w:type="gramEnd"/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Ход НОД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(слайд 1)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Ребята, сегодня к нам в группу заглянул </w:t>
      </w:r>
      <w:proofErr w:type="spellStart"/>
      <w:r>
        <w:rPr>
          <w:rFonts w:ascii="Calibri" w:eastAsia="Calibri" w:hAnsi="Calibri" w:cs="Calibri"/>
        </w:rPr>
        <w:t>Старичок-лесовичок</w:t>
      </w:r>
      <w:proofErr w:type="spellEnd"/>
      <w:r>
        <w:rPr>
          <w:rFonts w:ascii="Calibri" w:eastAsia="Calibri" w:hAnsi="Calibri" w:cs="Calibri"/>
        </w:rPr>
        <w:t xml:space="preserve">. Ему очень интересно, что вы знаете о лесе. Расскажите, пожалуйста, </w:t>
      </w:r>
      <w:proofErr w:type="spellStart"/>
      <w:r>
        <w:rPr>
          <w:rFonts w:ascii="Calibri" w:eastAsia="Calibri" w:hAnsi="Calibri" w:cs="Calibri"/>
        </w:rPr>
        <w:t>Лесовичку</w:t>
      </w:r>
      <w:proofErr w:type="spellEnd"/>
      <w:r>
        <w:rPr>
          <w:rFonts w:ascii="Calibri" w:eastAsia="Calibri" w:hAnsi="Calibri" w:cs="Calibri"/>
        </w:rPr>
        <w:t>.  (ответы детей). Посмотрите, какие из деревьев вы знаете?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(слайд 2)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смотрят изображения разных деревьев, называют их.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Правильно, все деревья угадали! А теперь попробуйте разгадать мою загадку: «Весной – расцветают, осенью – опадают» (листья).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Дидактическая </w:t>
      </w:r>
      <w:proofErr w:type="gramStart"/>
      <w:r>
        <w:rPr>
          <w:rFonts w:ascii="Calibri" w:eastAsia="Calibri" w:hAnsi="Calibri" w:cs="Calibri"/>
        </w:rPr>
        <w:t>игра</w:t>
      </w:r>
      <w:proofErr w:type="gramEnd"/>
      <w:r>
        <w:rPr>
          <w:rFonts w:ascii="Calibri" w:eastAsia="Calibri" w:hAnsi="Calibri" w:cs="Calibri"/>
        </w:rPr>
        <w:t xml:space="preserve"> «Какой листик?»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(слайд 3)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 А что еще растет в лесу? Ну конечно, ягоды и грибы. Послушайте загадки </w:t>
      </w:r>
      <w:proofErr w:type="spellStart"/>
      <w:r>
        <w:rPr>
          <w:rFonts w:ascii="Calibri" w:eastAsia="Calibri" w:hAnsi="Calibri" w:cs="Calibri"/>
        </w:rPr>
        <w:t>Старичка-лесовичка</w:t>
      </w:r>
      <w:proofErr w:type="spellEnd"/>
      <w:r>
        <w:rPr>
          <w:rFonts w:ascii="Calibri" w:eastAsia="Calibri" w:hAnsi="Calibri" w:cs="Calibri"/>
        </w:rPr>
        <w:t xml:space="preserve"> и попробуйте их разгадать: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Глубоко был спрятан он,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Раз-два-три - и вышел вон,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И стоит он на виду.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Белый, я тебя найду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б</w:t>
      </w:r>
      <w:proofErr w:type="gramEnd"/>
      <w:r>
        <w:rPr>
          <w:rFonts w:ascii="Calibri" w:eastAsia="Calibri" w:hAnsi="Calibri" w:cs="Calibri"/>
        </w:rPr>
        <w:t>оровик)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Растут на опушке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рыжие подружки,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Их зовут …(волнушки)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Рыжие ушки с лисьей макушки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 травке лежат — для малых ежат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л</w:t>
      </w:r>
      <w:proofErr w:type="gramEnd"/>
      <w:r>
        <w:rPr>
          <w:rFonts w:ascii="Calibri" w:eastAsia="Calibri" w:hAnsi="Calibri" w:cs="Calibri"/>
        </w:rPr>
        <w:t>исички)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Возле леса на опушке,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Украшая тёмный бор,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Вырос пёстрый, как Петрушка,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Ядовитый …(мухомор)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слайд 4)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- Ребята,  мы должны оберегать лес. Скажите, пожалуйста, как нужно себя вести в лесу? (ответы детей).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</w:t>
      </w:r>
      <w:proofErr w:type="gramStart"/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>лайд 5)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Давайте скажем, как нужно вести себя на природе: не рвать цветы; не убивать насекомых; нельзя громко кричать и слушать громкую музыку; беречь деревья; после разведения костра, обязательно его потушить; не разорять гнезда птиц.</w:t>
      </w:r>
    </w:p>
    <w:p w:rsidR="00765395" w:rsidRPr="00DC2F06" w:rsidRDefault="00765395" w:rsidP="00765395">
      <w:pPr>
        <w:rPr>
          <w:rFonts w:ascii="Calibri" w:eastAsia="Calibri" w:hAnsi="Calibri" w:cs="Calibri"/>
          <w:b/>
        </w:rPr>
      </w:pPr>
      <w:r w:rsidRPr="00DC2F06">
        <w:rPr>
          <w:rFonts w:ascii="Calibri" w:eastAsia="Calibri" w:hAnsi="Calibri" w:cs="Calibri"/>
          <w:b/>
        </w:rPr>
        <w:t>Физкультминутка: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Руки подняли и покачали – это деревья в лесу.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Локти согнули, кисти встряхнули – ветер сбивает росу.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Плавно руками помашем – это к нам птицы летят.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они сядут, покажем: крылья сложили назад.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Дидактическая игра «Из чего состоит дерево?»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(слайд 6)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 предлагает детям назвать части дерева и показать их на картинке.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- Дети, а может кто-нибудь вспомнит поговорки и пословицы о нашей природе? (ответы детей).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Лес – богатство и краса,  береги свои леса.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Много леса -  не губит,  мало леса – береги, нет леса – посади.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Лес – наше богатство.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Рощи да леса – всему свету краса.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Растение – земли украшение.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На нашем занятии мы узнали много нового о деревьях и о лесе; как люди должны вести себя на природе. Не забывайте, что нужно беречь природу.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Давайте сделаем подарочек </w:t>
      </w:r>
      <w:proofErr w:type="spellStart"/>
      <w:r>
        <w:rPr>
          <w:rFonts w:ascii="Calibri" w:eastAsia="Calibri" w:hAnsi="Calibri" w:cs="Calibri"/>
        </w:rPr>
        <w:t>Старичку-лесовичку</w:t>
      </w:r>
      <w:proofErr w:type="spellEnd"/>
      <w:r>
        <w:rPr>
          <w:rFonts w:ascii="Calibri" w:eastAsia="Calibri" w:hAnsi="Calibri" w:cs="Calibri"/>
        </w:rPr>
        <w:t>, чтобы он помнил о нас. Предлагаю вам всем вместе сделать коллективную работу «Деревья в нашем лесу».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Коллективная работа (аппликация) — «Деревья в нашем лесу».</w:t>
      </w:r>
    </w:p>
    <w:p w:rsidR="00765395" w:rsidRDefault="00765395" w:rsidP="0076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-  Спасибо тебе, </w:t>
      </w:r>
      <w:proofErr w:type="spellStart"/>
      <w:r>
        <w:rPr>
          <w:rFonts w:ascii="Calibri" w:eastAsia="Calibri" w:hAnsi="Calibri" w:cs="Calibri"/>
        </w:rPr>
        <w:t>Старичок-лесовичок</w:t>
      </w:r>
      <w:proofErr w:type="spellEnd"/>
      <w:r>
        <w:rPr>
          <w:rFonts w:ascii="Calibri" w:eastAsia="Calibri" w:hAnsi="Calibri" w:cs="Calibri"/>
        </w:rPr>
        <w:t xml:space="preserve">, за твой </w:t>
      </w:r>
      <w:proofErr w:type="gramStart"/>
      <w:r>
        <w:rPr>
          <w:rFonts w:ascii="Calibri" w:eastAsia="Calibri" w:hAnsi="Calibri" w:cs="Calibri"/>
        </w:rPr>
        <w:t>рассказ про деревья</w:t>
      </w:r>
      <w:proofErr w:type="gramEnd"/>
      <w:r>
        <w:rPr>
          <w:rFonts w:ascii="Calibri" w:eastAsia="Calibri" w:hAnsi="Calibri" w:cs="Calibri"/>
        </w:rPr>
        <w:t>, лес. А чтобы ты никогда не забывал нас, мы хотим подарить тебе наш «лес». До свидания, приходи к нам еще!</w:t>
      </w:r>
    </w:p>
    <w:p w:rsidR="00765395" w:rsidRDefault="00765395" w:rsidP="00765395">
      <w:pPr>
        <w:rPr>
          <w:rFonts w:ascii="Calibri" w:eastAsia="Calibri" w:hAnsi="Calibri" w:cs="Calibri"/>
        </w:rPr>
      </w:pPr>
    </w:p>
    <w:p w:rsidR="00765395" w:rsidRDefault="00765395" w:rsidP="00765395">
      <w:pPr>
        <w:rPr>
          <w:rFonts w:ascii="Calibri" w:eastAsia="Calibri" w:hAnsi="Calibri" w:cs="Calibri"/>
        </w:rPr>
      </w:pPr>
    </w:p>
    <w:p w:rsidR="00765395" w:rsidRDefault="00765395" w:rsidP="00765395">
      <w:pPr>
        <w:rPr>
          <w:rFonts w:ascii="Calibri" w:eastAsia="Calibri" w:hAnsi="Calibri" w:cs="Calibri"/>
        </w:rPr>
      </w:pPr>
    </w:p>
    <w:p w:rsidR="001061E0" w:rsidRDefault="001061E0"/>
    <w:sectPr w:rsidR="001061E0" w:rsidSect="0010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5395"/>
    <w:rsid w:val="001061E0"/>
    <w:rsid w:val="00765395"/>
    <w:rsid w:val="00DC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3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2015-11-04T06:55:00Z</dcterms:created>
  <dcterms:modified xsi:type="dcterms:W3CDTF">2015-11-04T07:09:00Z</dcterms:modified>
</cp:coreProperties>
</file>