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62" w:rsidRPr="00A24662" w:rsidRDefault="00A24662" w:rsidP="00A24662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A24662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В</w:t>
      </w:r>
      <w:r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еселая логопедическая игра</w:t>
      </w:r>
    </w:p>
    <w:p w:rsidR="00A24662" w:rsidRPr="00A24662" w:rsidRDefault="00A24662" w:rsidP="00A2466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ahoma" w:hAnsi="Tahoma" w:cs="Tahoma"/>
          <w:sz w:val="32"/>
          <w:szCs w:val="32"/>
          <w:lang w:eastAsia="ru-RU"/>
        </w:rPr>
        <w:t xml:space="preserve">                          </w:t>
      </w:r>
      <w:bookmarkStart w:id="0" w:name="_GoBack"/>
      <w:bookmarkEnd w:id="0"/>
      <w:r w:rsidRPr="00A24662">
        <w:rPr>
          <w:rFonts w:ascii="Tahoma" w:hAnsi="Tahoma" w:cs="Tahoma"/>
          <w:sz w:val="32"/>
          <w:szCs w:val="32"/>
          <w:lang w:eastAsia="ru-RU"/>
        </w:rPr>
        <w:t>«Сказка о Веселом Язычке»</w:t>
      </w:r>
      <w:r w:rsidRPr="00A24662">
        <w:rPr>
          <w:rFonts w:ascii="Tahoma" w:hAnsi="Tahoma" w:cs="Tahoma"/>
          <w:sz w:val="32"/>
          <w:szCs w:val="32"/>
          <w:lang w:eastAsia="ru-RU"/>
        </w:rPr>
        <w:br/>
      </w:r>
      <w:r w:rsidRPr="00A24662">
        <w:rPr>
          <w:rFonts w:ascii="Tahoma" w:hAnsi="Tahoma" w:cs="Tahoma"/>
          <w:sz w:val="32"/>
          <w:szCs w:val="32"/>
          <w:lang w:eastAsia="ru-RU"/>
        </w:rPr>
        <w:br/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t>В небольшом, но очень красивом домике жил-был Веселый Язычок. Вот такой.</w:t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  <w:t>показываем и прячем язык, открывая и закрывая рот.</w:t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  <w:t>Он был маленький и очень веселый.</w:t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  <w:t>Ему обычно не сиделось на месте. То он выходил во двор и там бегал высунуть язык, приоткрыв рот и подвигать им из стороны в сторону.</w:t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  <w:t>То поднимался в гору поднять кончик языка вверх, пытаясь дотянуться до носа.</w:t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  <w:t>Или скатывался с горки вниз. Высунуть язык, опустив его кончик вниз, проведя от нижней губы по направлению к подбородку.</w:t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  <w:t>А еще Веселый Язычок умел менять свой внешний вид.</w:t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  <w:t>Он мог стать то узеньким и длинным показать узенький язык. А то становился широким как лопатка. Расслабить мышцы языка, положить его на нижнюю губу, приоткрыв рот. Или вообще сворачивался трубочкой. Показать как. </w:t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  <w:t>Веселый язычок был аккуратным хозяином </w:t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  <w:t>и часто убирал в своем домике. Он подметал пол из стороны в сторону и из глубины к дверям. Провести кончиком языка по нижнему небу справа налево, а потом с внутренней части по направлению к челюстям.</w:t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  <w:t>Потом принимался обметать и потолок. Те же движения языком делать по верхнему небу. Справа налево. И из глубины неба к зубам, по центру, а потом по бокам.</w:t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  <w:t>Не забывал и о стенах дома. Те же движения по внутренней части щек.</w:t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  <w:t>Но особенно Язычку нравилось красить забор, который стоял вокруг его домика. Сначала он красил внутреннюю часть забора провести языком по внутренней части верхних зубов сначала справа налево, а потом последовательно по зубкам от их корня к краю. И то же по нижним зубкам.</w:t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  <w:t>Вот какой теперь красивый забор. А что же наш Язычок забыл покрасить забор с внешней его стороны? Давай ему поможем. Движения языком по внешней стороне зубов от края до края, а потом вертикальные движения. Сначала верхние зубы, потом нижние.</w:t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  <w:t>Когда Веселый Язычок хотел повеселиться,</w:t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  <w:t>он принимался за расширение границ своего домика. Не знаешь, как он это делал? А вот так. При закрытом рте проводить языком по верхней челюсти, между губой и зубами. Натягивая и выпячивая кожу верхней губы как бы надувая ее. Аналогичные движения и с нижней губой.</w:t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Больше всего Язычок, бесспорно, любил надувать свой домик как шарик, а потом исправлять стенки дома, чтобы они не растянулись. Надуть воздухом пузырь в щеках и </w:t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руками разбить его. Ох, и весело же тогда было Веселому Язычку! Вот так, вот так. Особенно он любил наблюдать, какой смешной звук при этом вырывается изо рта.</w:t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  <w:t>Чтобы стенки домика оставались гибкими и эластичными, он тренировал, их как спортсмен. Надувал воздухом, а потом втягивал стенки вовнутрь. Вот так. Надуть пузырем щеки на выдохе, а на вдохе втянуть их внутрь, чтобы видны были ямки или очертания челюстей.</w:t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  <w:t>Ох, и любил же Веселый Язычок побаловаться!</w:t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  <w:t>Знаешь, как он играл с дверью домика? Он просто хлопал ею, открывая и закрывая по много раз. Вот так. Раз, два, три, четыре..</w:t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  <w:t>Открывать и закрывать рот медленно или быстро, вытягивая губы вверх-вниз, или вправо-влево, открывая рот широко или чуть-чуть. Он делал это по-разному. Мог резко открыть, громко хлопнув дверью, особенно когда закрывал ее. Открывать и закрывать рот со звуком</w:t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  <w:t>А в другой раз любил лишь тихонько приоткрыть дверцу, чтобы никто не видел, что он выглядывает во двор. Иногда делал щелочку высокой, а иногда – широкой и узенькой. А когда ждал гостей, то широко распахивал двери домика, приглашая в гости: «Заходите, пожалуйста. Жду».</w:t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  <w:t>А как ты думаешь, Кто приходил в гости к Веселому Язычку?</w:t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  <w:t>Что они делали и как играли?</w:t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  <w:t>Чем угощал Язычок своих гостей? –</w:t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  <w:t>Дайте малышу проявить фантазию и продолжить сочинять сказку.</w:t>
      </w:r>
    </w:p>
    <w:p w:rsidR="00A24662" w:rsidRPr="00A24662" w:rsidRDefault="00A24662" w:rsidP="00A2466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24662">
        <w:rPr>
          <w:rFonts w:ascii="Times New Roman" w:hAnsi="Times New Roman" w:cs="Times New Roman"/>
          <w:sz w:val="24"/>
          <w:szCs w:val="24"/>
          <w:lang w:eastAsia="ru-RU"/>
        </w:rPr>
        <w:t>Дорогие родители!</w:t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  <w:t>Вы можете эту сказку менять на свой лад.</w:t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  <w:t>Можно не все упражнения выполнять за один раз, разделить логопедические занятия с ребенком на несколько сессий. Главное – интерес.</w:t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  <w:t>Как только вы видите, что ваш проказник отвлекается, медленнее или не так старательно выполнет движения, «сворачивайте» сказку и заканчивайте занятие.</w:t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  <w:t>Играя с малышом 2-3 лет, вообще не акцентируйте внимание на качестве выполнения движений. На этом этапе важно, чтобы он научился сознательно руководить движениями языка, губ, щек.</w:t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  <w:t>Занимаясь с ребенком 4-5 лет, уже добивайтесь тщательности выполнения движений.</w:t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  <w:t>Обратите внимание на то, что эту сказку замечательно можно использовать и для многих других обучающих задач.</w:t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  <w:t>— Обучению счету – сколько раз сделать одно упражнение</w:t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  <w:t>— Ориентировке в пространстве – право — лево, вверх-вниз, внешняя и внутренняя сторона.</w:t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  <w:t>— Ориентировке во времени – быстро медленно, сильно — легко.</w:t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— Развитие фантазии, творчества, расширение словарного запаса. Если ваш сын или дочка проявляют инициативу и придумывают другой сюжет и другие движения — </w:t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поддержите их начинания.</w:t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  <w:t>С точки зрения взрослого цель этой сказки — развитие мышц речевого аппарата. Дифференцирование и осознанность движений. Все остальное — игровой сюжет.</w:t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  <w:t>Сказу можно проигрывать</w:t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  <w:t>— сидя друг против друга. Посматривая друг на друга, и копируя движения.</w:t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  <w:t>— А можно уютно усевшись, все эти баловства проделывать у зеркала.</w:t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  <w:t>Очень весело будет и взрослым и детям!</w:t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  <w:t>Будьте готовы к тому, что малышу захочется заняться такой гимнастикой и в общественном транспорте, и при ваших гостях. Одна девочка жаловалась мне, что папа наказал ее, когда она стала показывать ему в троллейбусе, как в садике училась красиво говорить. Ей было важно уточнить кто прав – папа, который говорит, что кривляться и облизывать губы нельзя. Или я, которая учу детей этому.</w:t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  <w:t>Так что нам, взрослым, нужно всегда быть начеку, готовыми к самым неожиданным вопросам наших юных вундеркиндов.</w:t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  <w:t>Главное, помните,</w:t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24662">
        <w:rPr>
          <w:rFonts w:ascii="Times New Roman" w:hAnsi="Times New Roman" w:cs="Times New Roman"/>
          <w:sz w:val="24"/>
          <w:szCs w:val="24"/>
          <w:lang w:eastAsia="ru-RU"/>
        </w:rPr>
        <w:br/>
        <w:t>логопедические занятия с детьми мы только официально так серьезно называем. А фактически это прекрасное веселое времяпрепровождение с нашими любимцами. Причем, с большой пользой и удовольствием для всех участников.</w:t>
      </w:r>
    </w:p>
    <w:p w:rsidR="00934FEC" w:rsidRPr="00A24662" w:rsidRDefault="00934FEC" w:rsidP="00A24662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934FEC" w:rsidRPr="00A24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62"/>
    <w:rsid w:val="00934FEC"/>
    <w:rsid w:val="00A2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46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6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24662"/>
  </w:style>
  <w:style w:type="paragraph" w:styleId="a3">
    <w:name w:val="Normal (Web)"/>
    <w:basedOn w:val="a"/>
    <w:uiPriority w:val="99"/>
    <w:semiHidden/>
    <w:unhideWhenUsed/>
    <w:rsid w:val="00A2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246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46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6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24662"/>
  </w:style>
  <w:style w:type="paragraph" w:styleId="a3">
    <w:name w:val="Normal (Web)"/>
    <w:basedOn w:val="a"/>
    <w:uiPriority w:val="99"/>
    <w:semiHidden/>
    <w:unhideWhenUsed/>
    <w:rsid w:val="00A2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246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3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9322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863</Words>
  <Characters>4923</Characters>
  <Application>Microsoft Office Word</Application>
  <DocSecurity>0</DocSecurity>
  <Lines>41</Lines>
  <Paragraphs>11</Paragraphs>
  <ScaleCrop>false</ScaleCrop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Косяков</dc:creator>
  <cp:lastModifiedBy>Дмитрий Косяков</cp:lastModifiedBy>
  <cp:revision>2</cp:revision>
  <dcterms:created xsi:type="dcterms:W3CDTF">2015-12-08T17:38:00Z</dcterms:created>
  <dcterms:modified xsi:type="dcterms:W3CDTF">2015-12-08T17:41:00Z</dcterms:modified>
</cp:coreProperties>
</file>