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9" w:rsidRDefault="005F39B9" w:rsidP="005C4F57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F39B9" w:rsidRDefault="005F39B9" w:rsidP="005C4F57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F39B9" w:rsidRDefault="005F39B9" w:rsidP="005C4F57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F39B9" w:rsidRDefault="005F39B9" w:rsidP="005C4F57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9509E" w:rsidRPr="005F39B9" w:rsidRDefault="00755DDA" w:rsidP="005F39B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Картотека мотиваций</w:t>
      </w:r>
      <w:bookmarkStart w:id="0" w:name="_GoBack"/>
      <w:bookmarkEnd w:id="0"/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5F39B9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C4F57" w:rsidRPr="0089509E">
        <w:rPr>
          <w:rFonts w:ascii="Times New Roman" w:hAnsi="Times New Roman" w:cs="Times New Roman"/>
          <w:sz w:val="28"/>
          <w:szCs w:val="28"/>
        </w:rPr>
        <w:t>Размотан клубок с нитками.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09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>: что это такое, кто размотал нитки и откуда они взялись?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09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>: А мы можем узнать, кто это сделал?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09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>: А давайте попробуем пройти туда, куда нам показывает клубок?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(по мере продвижения встречаются домики, где дети выполняют определённые задания)</w:t>
      </w: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89509E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F57" w:rsidRPr="0089509E">
        <w:rPr>
          <w:rFonts w:ascii="Times New Roman" w:hAnsi="Times New Roman" w:cs="Times New Roman"/>
          <w:sz w:val="28"/>
          <w:szCs w:val="28"/>
        </w:rPr>
        <w:t>Дети наводят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порядок и выходят в приёмную. Вдруг слышится в группе тявканье собачки.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09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 xml:space="preserve">? Кто это?       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что же случилось?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-пойдёмте в группу, посмотрим, кто там у нас в гостях?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 входим в группу, всё разбросано)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-кто  же здесь напроказничал?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 дети ищут) находят щенка.</w:t>
      </w:r>
    </w:p>
    <w:p w:rsidR="005F39B9" w:rsidRDefault="005F39B9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lastRenderedPageBreak/>
        <w:t>3. На полу лужа.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-Что это?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-А откуда она взялась?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(воспитатель с детьми присматривается, видят в луже изображение колпачка гномика)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-Да это гномики с Белоснежкой постарались, наплакали целую лужу,</w:t>
      </w:r>
      <w:r w:rsidR="005F39B9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слёз.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-Где же вы? Почему вы плачете?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-Не можете попасть в домик, ключ потеряли?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-Не плачьте, мы вам поможем.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(дети подбирают ключ разной формы и размера) 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4. Со шкафа слетают разноцветные лепестки.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-Что это?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-Как вы узнали?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-Давайте тогда сложим вместе?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-У нас получился цветик –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, он не простой, а волшебный.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lastRenderedPageBreak/>
        <w:t>5. Воспитатель переодевается в любой персонаж.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Входит, здоровается.</w:t>
      </w:r>
      <w:r w:rsidR="005F39B9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 xml:space="preserve">Загадывает загадку, читает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,</w:t>
      </w:r>
      <w:r w:rsidR="005F39B9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стихотворение или приносит с собой подарок.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7. Воспитатель входит в группу</w:t>
      </w:r>
      <w:r w:rsidR="005F39B9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с игрушкой или книгой,  с любым предметом и  начинает играть или рассматривать сам, детям с</w:t>
      </w:r>
      <w:r w:rsidR="005F39B9">
        <w:rPr>
          <w:rFonts w:ascii="Times New Roman" w:hAnsi="Times New Roman" w:cs="Times New Roman"/>
          <w:sz w:val="28"/>
          <w:szCs w:val="28"/>
        </w:rPr>
        <w:t xml:space="preserve">тановится интересно и они </w:t>
      </w:r>
      <w:proofErr w:type="gramStart"/>
      <w:r w:rsidR="005F39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F39B9">
        <w:rPr>
          <w:rFonts w:ascii="Times New Roman" w:hAnsi="Times New Roman" w:cs="Times New Roman"/>
          <w:sz w:val="28"/>
          <w:szCs w:val="28"/>
        </w:rPr>
        <w:t xml:space="preserve"> сте</w:t>
      </w:r>
      <w:r w:rsidRPr="0089509E">
        <w:rPr>
          <w:rFonts w:ascii="Times New Roman" w:hAnsi="Times New Roman" w:cs="Times New Roman"/>
          <w:sz w:val="28"/>
          <w:szCs w:val="28"/>
        </w:rPr>
        <w:t xml:space="preserve">пенно подходят 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 xml:space="preserve"> воспитателю, который начинает ненавязчивую беседу или предлагает им произвести некоторые действия с предметом.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6. Начать мероприятие с детьми с любой подвижной игры. В процессе игры провести занятие или его элемент (например: путешествие 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>…).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8. Здравствуйте, ребятишки,</w:t>
      </w:r>
      <w:r w:rsidR="005F39B9">
        <w:rPr>
          <w:rFonts w:ascii="Times New Roman" w:hAnsi="Times New Roman" w:cs="Times New Roman"/>
          <w:sz w:val="28"/>
          <w:szCs w:val="28"/>
        </w:rPr>
        <w:t xml:space="preserve"> д</w:t>
      </w:r>
      <w:r w:rsidRPr="0089509E">
        <w:rPr>
          <w:rFonts w:ascii="Times New Roman" w:hAnsi="Times New Roman" w:cs="Times New Roman"/>
          <w:sz w:val="28"/>
          <w:szCs w:val="28"/>
        </w:rPr>
        <w:t>евчонки и мальчишки!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К вам решилась я зайти</w:t>
      </w:r>
      <w:r w:rsidR="005F39B9">
        <w:rPr>
          <w:rFonts w:ascii="Times New Roman" w:hAnsi="Times New Roman" w:cs="Times New Roman"/>
          <w:sz w:val="28"/>
          <w:szCs w:val="28"/>
        </w:rPr>
        <w:t xml:space="preserve"> и</w:t>
      </w:r>
      <w:r w:rsidRPr="0089509E">
        <w:rPr>
          <w:rFonts w:ascii="Times New Roman" w:hAnsi="Times New Roman" w:cs="Times New Roman"/>
          <w:sz w:val="28"/>
          <w:szCs w:val="28"/>
        </w:rPr>
        <w:t xml:space="preserve"> сказочку принести! Ведь зовусь я бабушкой-рассказчицей!</w:t>
      </w:r>
      <w:r w:rsidR="005F39B9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В сказ</w:t>
      </w:r>
      <w:r w:rsidR="005F39B9">
        <w:rPr>
          <w:rFonts w:ascii="Times New Roman" w:hAnsi="Times New Roman" w:cs="Times New Roman"/>
          <w:sz w:val="28"/>
          <w:szCs w:val="28"/>
        </w:rPr>
        <w:t>ку вас я позову и дорогу покажу. Не виде</w:t>
      </w:r>
      <w:r w:rsidRPr="0089509E">
        <w:rPr>
          <w:rFonts w:ascii="Times New Roman" w:hAnsi="Times New Roman" w:cs="Times New Roman"/>
          <w:sz w:val="28"/>
          <w:szCs w:val="28"/>
        </w:rPr>
        <w:t>ли здесь клубочка?</w:t>
      </w:r>
      <w:r w:rsidR="005F39B9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Он волшебный у меня. Путь дороженьку покажет.  Только где ж он?</w:t>
      </w:r>
      <w:r w:rsidR="005F39B9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 xml:space="preserve">Затерялся 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 xml:space="preserve"> однако, как я в сказку проведу?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Сбегай, Сашенька, дружок, поищи-ка мой клубок. А теперь катни клубочек в путь-дороженьку смелей, в сказку нас веди скорей!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lastRenderedPageBreak/>
        <w:t>9. Появляется весёлый карандаш.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-Здравствуйте ребятишки, девчонки и мальчишки!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-А вы знаете, кто я?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-Хотите, я вам что-нибудь нарисую?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-Пойдёмте со мной.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Подходят к мольберту, карандаш начинает рисовать, приговаривая: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09E">
        <w:rPr>
          <w:rFonts w:ascii="Times New Roman" w:hAnsi="Times New Roman" w:cs="Times New Roman"/>
          <w:sz w:val="28"/>
          <w:szCs w:val="28"/>
        </w:rPr>
        <w:t xml:space="preserve">-Точка, точка, запятая, палка, рожица кривая, ушко, брюшко,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 xml:space="preserve"> – получился человечек</w:t>
      </w:r>
      <w:r w:rsidR="005F39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-А давайте его оживим?            (кладем в коробочку, закрываем салфеткой, проговариваем с детьми 3 раза разными интонациями)  выходит Плоскостной человечек.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Раздаётся стук в дверь, приносят письмо.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-Ребята, кому-то пришло письмо, а вот кому? (читают)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Дорогие ребята!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 xml:space="preserve">Я узнал, что вы умеете считать и решать, и поэтому приглашаю вас к себе в гости. Чтобы найти дорогу ко мне, соедините цифры по порядку, и вы узнаете, на чём можно добраться до меня. 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              С уважением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lastRenderedPageBreak/>
        <w:t>11. Лабиринт.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Звучит музыка.  Голос.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-Ребята, я вас жду в волшебной стране математики. Чтобы добраться до меня вы должны пройти лабиринт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0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>арисован на полу, или выложен из кубиков, карандашей и др.)</w:t>
      </w:r>
    </w:p>
    <w:p w:rsidR="00E64083" w:rsidRDefault="00E64083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13. Парашютист.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В группе с потолка спускается парашютист. (Можно на верёвочке)</w:t>
      </w:r>
      <w:r w:rsidR="00E64083">
        <w:rPr>
          <w:rFonts w:ascii="Times New Roman" w:hAnsi="Times New Roman" w:cs="Times New Roman"/>
          <w:sz w:val="28"/>
          <w:szCs w:val="28"/>
        </w:rPr>
        <w:t xml:space="preserve">. </w:t>
      </w:r>
      <w:r w:rsidRPr="0089509E">
        <w:rPr>
          <w:rFonts w:ascii="Times New Roman" w:hAnsi="Times New Roman" w:cs="Times New Roman"/>
          <w:sz w:val="28"/>
          <w:szCs w:val="28"/>
        </w:rPr>
        <w:t>На нём записка и клубок. Распутай волшебный клубок и найдёшь, кто желает с вами познакомиться.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( На каждом узелке задание)</w:t>
      </w:r>
      <w:r w:rsidR="00E64083">
        <w:rPr>
          <w:rFonts w:ascii="Times New Roman" w:hAnsi="Times New Roman" w:cs="Times New Roman"/>
          <w:sz w:val="28"/>
          <w:szCs w:val="28"/>
        </w:rPr>
        <w:t>.</w:t>
      </w:r>
    </w:p>
    <w:p w:rsidR="00E64083" w:rsidRDefault="00E64083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12.Шкатулка.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Раздаётся звон колокольчиков.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-Что это? Где это?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Появляется шкатулка.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Открываем её, звучит лёгкая музыка, написано – приз.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Чтобы получить приз, выполни эти задания.</w:t>
      </w:r>
    </w:p>
    <w:p w:rsidR="00E64083" w:rsidRDefault="00E64083" w:rsidP="005C4F57">
      <w:pPr>
        <w:rPr>
          <w:rFonts w:ascii="Times New Roman" w:hAnsi="Times New Roman" w:cs="Times New Roman"/>
          <w:sz w:val="28"/>
          <w:szCs w:val="28"/>
        </w:rPr>
      </w:pPr>
    </w:p>
    <w:p w:rsidR="00E64083" w:rsidRDefault="00E64083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E64083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5C4F57" w:rsidRPr="0089509E">
        <w:rPr>
          <w:rFonts w:ascii="Times New Roman" w:hAnsi="Times New Roman" w:cs="Times New Roman"/>
          <w:sz w:val="28"/>
          <w:szCs w:val="28"/>
        </w:rPr>
        <w:t>Волшебная книга.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Звучит музыка, появляется волшебная книга. (Можно заранее положить на стол, можно прикатить на машине, санках и т.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д)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-Какая-то книга. Что же в ней?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(читаем)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-налево пойдёшь - за стол попадёшь,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Направо пойдёшь – в царство смекалки (овощей, растений и т.д.) попадёшь,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Прямо пойдёшь – на ковёр попадёшь.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-Куда же мы пойдём?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</w:t>
      </w:r>
      <w:r w:rsidR="00E64083">
        <w:rPr>
          <w:rFonts w:ascii="Times New Roman" w:hAnsi="Times New Roman" w:cs="Times New Roman"/>
          <w:sz w:val="28"/>
          <w:szCs w:val="28"/>
        </w:rPr>
        <w:t xml:space="preserve">14. </w:t>
      </w:r>
      <w:r w:rsidRPr="0089509E">
        <w:rPr>
          <w:rFonts w:ascii="Times New Roman" w:hAnsi="Times New Roman" w:cs="Times New Roman"/>
          <w:sz w:val="28"/>
          <w:szCs w:val="28"/>
        </w:rPr>
        <w:t>Волшебное дерево.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Стоит на пути дерево. На нём одежда или обувь или буквы или цифры.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-Что за дерево такое?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-Как вы думаете, куда оно нас приглашает?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Закроем глаза, три раза повернёмся вокруг себя и скажем:</w:t>
      </w:r>
    </w:p>
    <w:p w:rsidR="00E64083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Раз, два, три – в «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выдумляндию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» нас приведи!</w:t>
      </w:r>
    </w:p>
    <w:p w:rsidR="005C4F57" w:rsidRPr="0089509E" w:rsidRDefault="00E64083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5C4F57" w:rsidRPr="0089509E">
        <w:rPr>
          <w:rFonts w:ascii="Times New Roman" w:hAnsi="Times New Roman" w:cs="Times New Roman"/>
          <w:sz w:val="28"/>
          <w:szCs w:val="28"/>
        </w:rPr>
        <w:t>Шар.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Влетает шар.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На нём написано:</w:t>
      </w:r>
      <w:r w:rsidR="00E64083">
        <w:rPr>
          <w:rFonts w:ascii="Times New Roman" w:hAnsi="Times New Roman" w:cs="Times New Roman"/>
          <w:sz w:val="28"/>
          <w:szCs w:val="28"/>
        </w:rPr>
        <w:t xml:space="preserve"> </w:t>
      </w:r>
      <w:r w:rsidRPr="0089509E">
        <w:rPr>
          <w:rFonts w:ascii="Times New Roman" w:hAnsi="Times New Roman" w:cs="Times New Roman"/>
          <w:sz w:val="28"/>
          <w:szCs w:val="28"/>
        </w:rPr>
        <w:t xml:space="preserve">Приглашаем вас в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Сообразилию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Дорога идёт по маршруту: 5 шагов прямо, повернись, 3 – влево, хлопни 3 раза, прыгни  4 раза прямо и отгадай загадку: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Или дорисуй на что похоже?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Это ваш билет.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Добро пожаловать!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Волшебный свет.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 группе выключается свет. Появляются бегающие зайчики от фонаря.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Голос: Внимание! Внимание! Внимание!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Я хочу с вами познакомиться. Дойдите до меня, но прежде выполните мои задания. Нажмите эту кнопку.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(включается свет)</w:t>
      </w:r>
    </w:p>
    <w:p w:rsidR="002E0DF2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F2" w:rsidRDefault="002E0DF2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5C4F57" w:rsidRPr="0089509E">
        <w:rPr>
          <w:rFonts w:ascii="Times New Roman" w:hAnsi="Times New Roman" w:cs="Times New Roman"/>
          <w:sz w:val="28"/>
          <w:szCs w:val="28"/>
        </w:rPr>
        <w:t>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На столе лежат книги из книжного уголка. Детям они знакомы по обложкам.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-Ребята, почему в книжном уголке беспорядок? Давайте поставим все книжки на свои места.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А это что за книга?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-Кто её принёс?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-Может это новые сказки? А может раскраска?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привлекает детей, </w:t>
      </w:r>
      <w:r w:rsidR="005C4F57" w:rsidRPr="0089509E">
        <w:rPr>
          <w:rFonts w:ascii="Times New Roman" w:hAnsi="Times New Roman" w:cs="Times New Roman"/>
          <w:sz w:val="28"/>
          <w:szCs w:val="28"/>
        </w:rPr>
        <w:t>открываем её. Это карта ил</w:t>
      </w:r>
      <w:r>
        <w:rPr>
          <w:rFonts w:ascii="Times New Roman" w:hAnsi="Times New Roman" w:cs="Times New Roman"/>
          <w:sz w:val="28"/>
          <w:szCs w:val="28"/>
        </w:rPr>
        <w:t>и какая-то познавательная книга.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4F57" w:rsidRPr="0089509E">
        <w:rPr>
          <w:rFonts w:ascii="Times New Roman" w:hAnsi="Times New Roman" w:cs="Times New Roman"/>
          <w:sz w:val="28"/>
          <w:szCs w:val="28"/>
        </w:rPr>
        <w:t>. Русский хоровод.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В.- Из чего можно сделать круг?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Д.:- вырезать, слепить, положить обруч и т.д.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В.:- А если нет карандаша, бумаги, ножниц, а есть только дети!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Д: -  С помощью рук.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В.: -А как можно назвать наш круг?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Д.: -Хоровод.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5C4F57" w:rsidRPr="0089509E">
        <w:rPr>
          <w:rFonts w:ascii="Times New Roman" w:hAnsi="Times New Roman" w:cs="Times New Roman"/>
          <w:sz w:val="28"/>
          <w:szCs w:val="28"/>
        </w:rPr>
        <w:t>. Лес.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С помощью пантомимы изобразить дуб, берёзу.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Вдвоём: ромашку, сосну, шишку.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Предложить остальным детям изобразить фон: травку, птичек. Бабочек. Вдруг подул сильный ветер. Дождь. Гром. Ураган. После представления спросить: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« Дети, что с вами происходило?»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4F57" w:rsidRPr="0089509E">
        <w:rPr>
          <w:rFonts w:ascii="Times New Roman" w:hAnsi="Times New Roman" w:cs="Times New Roman"/>
          <w:sz w:val="28"/>
          <w:szCs w:val="28"/>
        </w:rPr>
        <w:t>. Испечём мы пряники.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Воспитатель вспоминает 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сказку про яичко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>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В.: Упало яичко и …….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Д.:  Разбилось….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В.: Нет, оно не разбилось, а пропало. Давайте его поищем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>аходят корзину с яйцами)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В.: Что можно сделать из яиц?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(сварить, сжарить, омлет и т.д.)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В.: А давайте яйцо оставим для теста. Что будем печь догадайтесь сами.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Д/игра «Угадай на вкус»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5C4F57" w:rsidRPr="0089509E">
        <w:rPr>
          <w:rFonts w:ascii="Times New Roman" w:hAnsi="Times New Roman" w:cs="Times New Roman"/>
          <w:sz w:val="28"/>
          <w:szCs w:val="28"/>
        </w:rPr>
        <w:t>. Телефон.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Раздаётся телефонный звонок. Воспитатель подходит, разговаривает, затем обращается к детям: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Нам позвонили ……….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4F57" w:rsidRPr="0089509E">
        <w:rPr>
          <w:rFonts w:ascii="Times New Roman" w:hAnsi="Times New Roman" w:cs="Times New Roman"/>
          <w:sz w:val="28"/>
          <w:szCs w:val="28"/>
        </w:rPr>
        <w:t>. Зоопарк.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Воспитатель начинает строить вольеры для зверей, ставят туда зверей, вешают картинки с изображением какого-то зверя.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-Правильно ли висит картинка?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-Где живут звери?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А где живёт медведь или жираф?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C4F57" w:rsidRPr="0089509E">
        <w:rPr>
          <w:rFonts w:ascii="Times New Roman" w:hAnsi="Times New Roman" w:cs="Times New Roman"/>
          <w:sz w:val="28"/>
          <w:szCs w:val="28"/>
        </w:rPr>
        <w:t>. Веточка.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Воспитатель заходит в группу с веточкой, прохаживается, рассматривает веточку, нюхает, расправляет листочки, привлекает детей, заинтересовывает их.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–Как вы думаете, что это?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5C4F57" w:rsidRPr="00895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F57" w:rsidRPr="0089509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F57" w:rsidRPr="0089509E">
        <w:rPr>
          <w:rFonts w:ascii="Times New Roman" w:hAnsi="Times New Roman" w:cs="Times New Roman"/>
          <w:sz w:val="28"/>
          <w:szCs w:val="28"/>
        </w:rPr>
        <w:t>Входим в группу. На подоконнике, полу лужи.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-Что же это?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-Откуда взялась вода?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 xml:space="preserve">  разыгрался! Где же он живёт? Как его мы можем найти?</w:t>
      </w:r>
    </w:p>
    <w:p w:rsidR="002E0DF2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C4F57" w:rsidRPr="0089509E">
        <w:rPr>
          <w:rFonts w:ascii="Times New Roman" w:hAnsi="Times New Roman" w:cs="Times New Roman"/>
          <w:sz w:val="28"/>
          <w:szCs w:val="28"/>
        </w:rPr>
        <w:t>. В группе декорации деревьев.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Под деревьями спрятаны звери, на полу следы.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-Куда же мы попали?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-Кто оставил нам здесь следы?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-Как вы думаете, почему они появились здесь?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Давайте пройдём на полянку…..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C4F57" w:rsidRPr="0089509E">
        <w:rPr>
          <w:rFonts w:ascii="Times New Roman" w:hAnsi="Times New Roman" w:cs="Times New Roman"/>
          <w:sz w:val="28"/>
          <w:szCs w:val="28"/>
        </w:rPr>
        <w:t>. Листочки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F57" w:rsidRPr="0089509E">
        <w:rPr>
          <w:rFonts w:ascii="Times New Roman" w:hAnsi="Times New Roman" w:cs="Times New Roman"/>
          <w:sz w:val="28"/>
          <w:szCs w:val="28"/>
        </w:rPr>
        <w:t>По группе разбросаны листочки.</w:t>
      </w:r>
    </w:p>
    <w:p w:rsidR="002E0DF2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-Ребята, что случилось?</w:t>
      </w:r>
      <w:r w:rsidR="002E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Это ветерок решил поиграть с нами, разметал слово – ключ, который для нас оставила царица математики или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 xml:space="preserve"> или какой-нибудь персонаж.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lastRenderedPageBreak/>
        <w:t>-Мы должны собрать, но собрать так, чтобы  каждый листик встал на своё место, для этого мы должны выполнить задания.</w:t>
      </w:r>
    </w:p>
    <w:p w:rsidR="00755DDA" w:rsidRDefault="00755DDA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C4F57" w:rsidRPr="0089509E">
        <w:rPr>
          <w:rFonts w:ascii="Times New Roman" w:hAnsi="Times New Roman" w:cs="Times New Roman"/>
          <w:sz w:val="28"/>
          <w:szCs w:val="28"/>
        </w:rPr>
        <w:t>. Следы на полу.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-Кто же их оставил?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-Почему вы думаете так?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-А может котёнок?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-Давайте найдём, кто оставил следы у нас.</w:t>
      </w:r>
    </w:p>
    <w:p w:rsidR="00755DDA" w:rsidRDefault="00755DDA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C4F57" w:rsidRPr="0089509E">
        <w:rPr>
          <w:rFonts w:ascii="Times New Roman" w:hAnsi="Times New Roman" w:cs="Times New Roman"/>
          <w:sz w:val="28"/>
          <w:szCs w:val="28"/>
        </w:rPr>
        <w:t>. Я гадаю на ромашке,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Раз, и два, и три, четыре, пять.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То ли знаю, то ли надо,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Кое-что ещё узнать.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-Ой, что это?</w:t>
      </w:r>
    </w:p>
    <w:p w:rsidR="002E0DF2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(Поёт любой персонаж, вместе с ним проходит всё занятие).</w:t>
      </w:r>
    </w:p>
    <w:p w:rsidR="005C4F57" w:rsidRPr="0089509E" w:rsidRDefault="002E0DF2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5C4F57" w:rsidRPr="0089509E">
        <w:rPr>
          <w:rFonts w:ascii="Times New Roman" w:hAnsi="Times New Roman" w:cs="Times New Roman"/>
          <w:sz w:val="28"/>
          <w:szCs w:val="28"/>
        </w:rPr>
        <w:t>. Режимные моменты, занятия начинаем с загадки, худ</w:t>
      </w:r>
      <w:proofErr w:type="gramStart"/>
      <w:r w:rsidR="005C4F57" w:rsidRPr="00895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F57" w:rsidRPr="00895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F57" w:rsidRPr="008950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4F57" w:rsidRPr="0089509E">
        <w:rPr>
          <w:rFonts w:ascii="Times New Roman" w:hAnsi="Times New Roman" w:cs="Times New Roman"/>
          <w:sz w:val="28"/>
          <w:szCs w:val="28"/>
        </w:rPr>
        <w:t xml:space="preserve">лова, </w:t>
      </w:r>
      <w:proofErr w:type="spellStart"/>
      <w:r w:rsidR="005C4F57" w:rsidRPr="0089509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C4F57" w:rsidRPr="0089509E">
        <w:rPr>
          <w:rFonts w:ascii="Times New Roman" w:hAnsi="Times New Roman" w:cs="Times New Roman"/>
          <w:sz w:val="28"/>
          <w:szCs w:val="28"/>
        </w:rPr>
        <w:t>, логического задания, ребуса, внесение нового атрибута, книги, игрушки, материалов для опытов.</w:t>
      </w: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C4F57" w:rsidRPr="00895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F57" w:rsidRPr="0089509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Влетает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 xml:space="preserve"> с шарами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-Кто к нам прилетел в гости?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, зачем принёс шары?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-На них задания, которые мне надо выполнить, я ищу ребят, которые мне помогут.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Ребята выполняют задания, после выстраивают логическую цепочку, соотнося цвет шара и букву, получаем основное слово.</w:t>
      </w: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C4F57" w:rsidRPr="0089509E">
        <w:rPr>
          <w:rFonts w:ascii="Times New Roman" w:hAnsi="Times New Roman" w:cs="Times New Roman"/>
          <w:sz w:val="28"/>
          <w:szCs w:val="28"/>
        </w:rPr>
        <w:t>. Свеча.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Выключается свет. Звучит сказочная музыка,   воспитатель зажигает свечу, - куда же мы попали?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Садимся на ковёр и полетим!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(Можно закрыть глаза, раскачиваясь из стороны в сторону, летим!)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-Садитесь рядком, да поговорим ладком.</w:t>
      </w: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5C4F57" w:rsidRPr="0089509E">
        <w:rPr>
          <w:rFonts w:ascii="Times New Roman" w:hAnsi="Times New Roman" w:cs="Times New Roman"/>
          <w:sz w:val="28"/>
          <w:szCs w:val="28"/>
        </w:rPr>
        <w:t>. Следы.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В приёмной следы на полу.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Чьи это следы?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-Куда они ведут?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Доходим до места, следы делятся: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Птичьи обрываются, вторые ведут к форточке.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-По каким следам пойдём?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Почему они оборвались?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-А это чьи следы?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Так по каким следам нам идти?</w:t>
      </w: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C4F57" w:rsidRPr="0089509E">
        <w:rPr>
          <w:rFonts w:ascii="Times New Roman" w:hAnsi="Times New Roman" w:cs="Times New Roman"/>
          <w:sz w:val="28"/>
          <w:szCs w:val="28"/>
        </w:rPr>
        <w:t>. Лужа.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На полу лужа.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Откуда она взялась?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 слышится всхлип)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-Так это Незнайка слёзы свои пролил?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Почему Незнайка ты плачешь?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Давайте, ребята, поможем ему?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 конце занятия дети танцуют вместе с Незнайкой.</w:t>
      </w: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5C4F57" w:rsidRPr="0089509E">
        <w:rPr>
          <w:rFonts w:ascii="Times New Roman" w:hAnsi="Times New Roman" w:cs="Times New Roman"/>
          <w:sz w:val="28"/>
          <w:szCs w:val="28"/>
        </w:rPr>
        <w:t>. Листья на полу.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На полу разбросаны листья,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-Что у нас тут произошло?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-Кто тут так повеселился?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Как называется явление природы, когда ветер  играет  листьями?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Какое время года?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-Давайте соберём листочки и расскажем стихи про них?</w:t>
      </w:r>
    </w:p>
    <w:p w:rsidR="00755DDA" w:rsidRDefault="00755DDA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C4F57" w:rsidRPr="0089509E">
        <w:rPr>
          <w:rFonts w:ascii="Times New Roman" w:hAnsi="Times New Roman" w:cs="Times New Roman"/>
          <w:sz w:val="28"/>
          <w:szCs w:val="28"/>
        </w:rPr>
        <w:t>. Животные.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Игра начинается с постройки зоопарка, дети с воспитателем сидят на ковре, у воспитателя звонит телефон, отвечает на звонок.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Да это детский сад.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-  К нам едут 8 животных?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 Хорошо! Мы встретим всех животных (кладём трубку).</w:t>
      </w:r>
    </w:p>
    <w:p w:rsidR="00755DDA" w:rsidRDefault="00755DDA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5C4F57" w:rsidRPr="0089509E">
        <w:rPr>
          <w:rFonts w:ascii="Times New Roman" w:hAnsi="Times New Roman" w:cs="Times New Roman"/>
          <w:sz w:val="28"/>
          <w:szCs w:val="28"/>
        </w:rPr>
        <w:t>. Посылка.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Приходит посылка.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На посылке портрет Хоттабыча.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-От кого посылка?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-А кто такой Хоттабыч?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-Может, мы к нему в гости съездим? На чём поедем? (открываем посылку, звучит музыка, достаём рисунки, Д/И «Что лишнее?»)</w:t>
      </w: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C4F57" w:rsidRPr="0089509E">
        <w:rPr>
          <w:rFonts w:ascii="Times New Roman" w:hAnsi="Times New Roman" w:cs="Times New Roman"/>
          <w:sz w:val="28"/>
          <w:szCs w:val="28"/>
        </w:rPr>
        <w:t>. Бабушка-</w:t>
      </w:r>
      <w:proofErr w:type="spellStart"/>
      <w:r w:rsidR="005C4F57" w:rsidRPr="0089509E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5C4F57" w:rsidRPr="0089509E">
        <w:rPr>
          <w:rFonts w:ascii="Times New Roman" w:hAnsi="Times New Roman" w:cs="Times New Roman"/>
          <w:sz w:val="28"/>
          <w:szCs w:val="28"/>
        </w:rPr>
        <w:t>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Входит Бабушка-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-Здравствуйте, ребята, весёлые </w:t>
      </w:r>
      <w:proofErr w:type="spellStart"/>
      <w:r w:rsidRPr="0089509E">
        <w:rPr>
          <w:rFonts w:ascii="Times New Roman" w:hAnsi="Times New Roman" w:cs="Times New Roman"/>
          <w:sz w:val="28"/>
          <w:szCs w:val="28"/>
        </w:rPr>
        <w:t>труллялята</w:t>
      </w:r>
      <w:proofErr w:type="spellEnd"/>
      <w:r w:rsidRPr="0089509E">
        <w:rPr>
          <w:rFonts w:ascii="Times New Roman" w:hAnsi="Times New Roman" w:cs="Times New Roman"/>
          <w:sz w:val="28"/>
          <w:szCs w:val="28"/>
        </w:rPr>
        <w:t>….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-В тот ли садик я попала?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-Как называется ваш д/сад?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-Значит, правильно я нашла дорогу.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-Я вам подарки принесла….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( Овощи, фрукты, игрушки, др.)</w:t>
      </w:r>
    </w:p>
    <w:p w:rsidR="00755DDA" w:rsidRDefault="00755DDA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5C4F57" w:rsidRPr="0089509E">
        <w:rPr>
          <w:rFonts w:ascii="Times New Roman" w:hAnsi="Times New Roman" w:cs="Times New Roman"/>
          <w:sz w:val="28"/>
          <w:szCs w:val="28"/>
        </w:rPr>
        <w:t>. Петрушка.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Предварительно принести в группу игрушку Петрушку. Показать детям и поселить его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На следующий день не обнаружить Петрушку на своем месте.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- Ребята, Петрушки в своем домике нет. Вы его не видели?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- На стуле нет, на диванчике нет. Мальчики, поможете найти Петрушку?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- Нашли, вот шутник!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Петрушка:  Это сюрприз! Здравствуйте, дети!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 моем сундучке сегодня много сюрпризов. Что это?</w:t>
      </w: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C4F57" w:rsidRPr="0089509E">
        <w:rPr>
          <w:rFonts w:ascii="Times New Roman" w:hAnsi="Times New Roman" w:cs="Times New Roman"/>
          <w:sz w:val="28"/>
          <w:szCs w:val="28"/>
        </w:rPr>
        <w:t>. Клоун.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Ширма, за ней взрослый клоун.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7" w:rsidRPr="0089509E">
        <w:rPr>
          <w:rFonts w:ascii="Times New Roman" w:hAnsi="Times New Roman" w:cs="Times New Roman"/>
          <w:sz w:val="28"/>
          <w:szCs w:val="28"/>
        </w:rPr>
        <w:t>На ширме появляется клоун-игрушка.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Клоун: Ой, </w:t>
      </w:r>
      <w:proofErr w:type="gramStart"/>
      <w:r w:rsidRPr="0089509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 xml:space="preserve">, ой….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Воспитатель: Кто это так кричит?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Клоун: Это я клоун Антошка,  к ребятам хочу.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Воспитатель: 1, 2, 3, клоун Антошка к нам беги!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Из-за ширмы выбегает взрослый клоун.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lastRenderedPageBreak/>
        <w:t>Клоун: « Придумано кем-то, просто и мудро,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0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509E">
        <w:rPr>
          <w:rFonts w:ascii="Times New Roman" w:hAnsi="Times New Roman" w:cs="Times New Roman"/>
          <w:sz w:val="28"/>
          <w:szCs w:val="28"/>
        </w:rPr>
        <w:t xml:space="preserve"> встречи здороваться: « Доброе утро».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Доброе утро глубокие реки,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 Доброе утро высокие горы,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Доброе утро я солнцу скажу,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Крепко, крепко всех обниму.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755DDA" w:rsidRDefault="00755DDA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C4F57" w:rsidRPr="0089509E">
        <w:rPr>
          <w:rFonts w:ascii="Times New Roman" w:hAnsi="Times New Roman" w:cs="Times New Roman"/>
          <w:sz w:val="28"/>
          <w:szCs w:val="28"/>
        </w:rPr>
        <w:t>. Заяц.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Вбегает заяц. Убегает от волка... Прячется за деревом. Зайчик беленький спрятался за дерево и стал похож на маленький беленький сугроб. Деревья тоже все в снегу, как будто укутаны белым покрывалом.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Воспитатель: Стоят деревья в инее, то белые, то синие.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А чтобы другим зайчикам было куда спрятаться,  давайте, мы нарисуем для них деревья.</w:t>
      </w:r>
    </w:p>
    <w:p w:rsidR="00755DDA" w:rsidRDefault="00755DDA" w:rsidP="005C4F57">
      <w:pPr>
        <w:rPr>
          <w:rFonts w:ascii="Times New Roman" w:hAnsi="Times New Roman" w:cs="Times New Roman"/>
          <w:sz w:val="28"/>
          <w:szCs w:val="28"/>
        </w:rPr>
      </w:pPr>
    </w:p>
    <w:p w:rsidR="00755DDA" w:rsidRDefault="00755DDA" w:rsidP="005C4F57">
      <w:pPr>
        <w:rPr>
          <w:rFonts w:ascii="Times New Roman" w:hAnsi="Times New Roman" w:cs="Times New Roman"/>
          <w:sz w:val="28"/>
          <w:szCs w:val="28"/>
        </w:rPr>
      </w:pPr>
    </w:p>
    <w:p w:rsidR="005C4F57" w:rsidRPr="0089509E" w:rsidRDefault="00755DDA" w:rsidP="005C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5C4F57" w:rsidRPr="0089509E">
        <w:rPr>
          <w:rFonts w:ascii="Times New Roman" w:hAnsi="Times New Roman" w:cs="Times New Roman"/>
          <w:sz w:val="28"/>
          <w:szCs w:val="28"/>
        </w:rPr>
        <w:t>. Умка.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Дети входят, строятся полукругом около воспитателя…….. (Звучит песенка «Умки»)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 xml:space="preserve">Воспитатель: Ребята, вы слышите песенку? Как вы думаете, кому ее поют? </w:t>
      </w:r>
    </w:p>
    <w:p w:rsidR="005C4F57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C706C" w:rsidRPr="0089509E" w:rsidRDefault="005C4F57" w:rsidP="005C4F57">
      <w:pPr>
        <w:rPr>
          <w:rFonts w:ascii="Times New Roman" w:hAnsi="Times New Roman" w:cs="Times New Roman"/>
          <w:sz w:val="28"/>
          <w:szCs w:val="28"/>
        </w:rPr>
      </w:pPr>
      <w:r w:rsidRPr="0089509E">
        <w:rPr>
          <w:rFonts w:ascii="Times New Roman" w:hAnsi="Times New Roman" w:cs="Times New Roman"/>
          <w:sz w:val="28"/>
          <w:szCs w:val="28"/>
        </w:rPr>
        <w:t>Воспитатель: А кто такой «Умка»?  Где он живет?</w:t>
      </w:r>
    </w:p>
    <w:sectPr w:rsidR="00EC706C" w:rsidRPr="0089509E" w:rsidSect="0089509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57"/>
    <w:rsid w:val="002E0DF2"/>
    <w:rsid w:val="00562CF0"/>
    <w:rsid w:val="005C4F57"/>
    <w:rsid w:val="005F39B9"/>
    <w:rsid w:val="00755DDA"/>
    <w:rsid w:val="0089509E"/>
    <w:rsid w:val="00E64083"/>
    <w:rsid w:val="00E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R719</dc:creator>
  <cp:lastModifiedBy>R719</cp:lastModifiedBy>
  <cp:revision>6</cp:revision>
  <cp:lastPrinted>2015-11-15T03:58:00Z</cp:lastPrinted>
  <dcterms:created xsi:type="dcterms:W3CDTF">2015-11-08T07:25:00Z</dcterms:created>
  <dcterms:modified xsi:type="dcterms:W3CDTF">2015-11-15T04:00:00Z</dcterms:modified>
</cp:coreProperties>
</file>