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EA2" w:rsidRDefault="00A94EA2" w:rsidP="00A94EA2">
      <w:pPr>
        <w:jc w:val="center"/>
        <w:rPr>
          <w:b/>
          <w:sz w:val="28"/>
          <w:szCs w:val="28"/>
        </w:rPr>
      </w:pPr>
      <w:r w:rsidRPr="00A94EA2">
        <w:rPr>
          <w:b/>
          <w:sz w:val="28"/>
          <w:szCs w:val="28"/>
        </w:rPr>
        <w:t xml:space="preserve">Консультация для родителей - «Роль системности занятий по оригами </w:t>
      </w:r>
    </w:p>
    <w:p w:rsidR="00A94EA2" w:rsidRDefault="00A94EA2" w:rsidP="00A94EA2">
      <w:pPr>
        <w:jc w:val="center"/>
        <w:rPr>
          <w:b/>
          <w:sz w:val="28"/>
          <w:szCs w:val="28"/>
        </w:rPr>
      </w:pPr>
      <w:r w:rsidRPr="00A94EA2">
        <w:rPr>
          <w:b/>
          <w:sz w:val="28"/>
          <w:szCs w:val="28"/>
        </w:rPr>
        <w:t>с детьми старшего дошкольного возраста</w:t>
      </w:r>
    </w:p>
    <w:p w:rsidR="00A94EA2" w:rsidRPr="00A94EA2" w:rsidRDefault="00A94EA2" w:rsidP="00A94EA2">
      <w:pPr>
        <w:jc w:val="center"/>
        <w:rPr>
          <w:b/>
          <w:sz w:val="28"/>
          <w:szCs w:val="28"/>
        </w:rPr>
      </w:pPr>
      <w:r w:rsidRPr="00A94EA2">
        <w:rPr>
          <w:b/>
          <w:sz w:val="28"/>
          <w:szCs w:val="28"/>
        </w:rPr>
        <w:t xml:space="preserve"> в развитии конструктивных умений»</w:t>
      </w:r>
    </w:p>
    <w:p w:rsidR="007D1501" w:rsidRDefault="00646E41" w:rsidP="00A94EA2">
      <w:pPr>
        <w:jc w:val="both"/>
        <w:rPr>
          <w:sz w:val="28"/>
          <w:szCs w:val="28"/>
        </w:rPr>
      </w:pPr>
      <w:r>
        <w:rPr>
          <w:sz w:val="28"/>
          <w:szCs w:val="28"/>
        </w:rPr>
        <w:t>Оригами – искусство складывания из бумаги фигурок – родилось в Японии около пятнадцати веков назад</w:t>
      </w:r>
      <w:r w:rsidR="007D1501">
        <w:rPr>
          <w:sz w:val="28"/>
          <w:szCs w:val="28"/>
        </w:rPr>
        <w:t>.</w:t>
      </w:r>
      <w:r>
        <w:rPr>
          <w:sz w:val="28"/>
          <w:szCs w:val="28"/>
        </w:rPr>
        <w:t xml:space="preserve"> Мир оригами необычайно широк и разнообразен.</w:t>
      </w:r>
    </w:p>
    <w:p w:rsidR="00646E41" w:rsidRDefault="00646E41" w:rsidP="00A94EA2">
      <w:pPr>
        <w:jc w:val="both"/>
        <w:rPr>
          <w:sz w:val="28"/>
          <w:szCs w:val="28"/>
        </w:rPr>
      </w:pPr>
      <w:r>
        <w:rPr>
          <w:sz w:val="28"/>
          <w:szCs w:val="28"/>
        </w:rPr>
        <w:t>Сейчас им увлекаются во всем мире и взрослые, и дети. Секрет огромной популярности оригами очень прост – несложные приемы работы с бумагой и фантазия позволяют создать увлекательный, ни на что не похожий мир.</w:t>
      </w:r>
    </w:p>
    <w:p w:rsidR="00646E41" w:rsidRDefault="00646E41" w:rsidP="00A94EA2">
      <w:pPr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красочных поделок из бумаги приемами многократного складывания и сгибания – увлекательное и полезное занятие для детей-дошкольников. Особенно привлекает детей возможность самим создать такие поделки из бумаги, которые затем будут использованы в играх, инсценировках, оформлении детской комнаты</w:t>
      </w:r>
      <w:r w:rsidR="000B7F7B">
        <w:rPr>
          <w:sz w:val="28"/>
          <w:szCs w:val="28"/>
        </w:rPr>
        <w:t xml:space="preserve"> или подарены на день рождения, к празднику своим родителям, воспитателям, друзьям.  Ребенок радуется тому, что сделанная собственными руками игрушка действует: вертушка вертится на ветру, кораблик плывет по ручейку, самолетик взлетает ввысь.</w:t>
      </w:r>
    </w:p>
    <w:p w:rsidR="001A7744" w:rsidRDefault="000B7F7B" w:rsidP="00A94EA2">
      <w:pPr>
        <w:jc w:val="both"/>
        <w:rPr>
          <w:sz w:val="28"/>
          <w:szCs w:val="28"/>
        </w:rPr>
      </w:pPr>
      <w:r>
        <w:rPr>
          <w:sz w:val="28"/>
          <w:szCs w:val="28"/>
        </w:rPr>
        <w:t>Оригами имеет большое значение в развитии ребенка. Оно позволяет развивать конструктивные умения, самостоятельность, художественный вкус, аккуратность, умение планировать свою деятельность, получать положительный результат, бережно и экономно использовать материал, содержать в порядке рабочее место. Дает возможность приобщаться к творческому процессу рождения красоты. В процессе оригами решаются серьезные математические задачи: дети находят параллели, диагонали, делят целое на части, получают различные виды треугольников и многоугольников. С легкостью ориентируясь на листе бумаги. Развиваются моторика пальцев рук, логика, воображение, дети учатся творить и любить все живое.</w:t>
      </w:r>
    </w:p>
    <w:p w:rsidR="001A7744" w:rsidRDefault="001A7744" w:rsidP="00A94EA2">
      <w:pPr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овладение конструкторскими навыками и культурой труда имеет большое значение для подготовки дошкольников к успешному обучению в школе.</w:t>
      </w:r>
    </w:p>
    <w:p w:rsidR="00836CE6" w:rsidRDefault="00836CE6" w:rsidP="00A94EA2">
      <w:pPr>
        <w:jc w:val="both"/>
        <w:rPr>
          <w:b/>
          <w:sz w:val="28"/>
          <w:szCs w:val="28"/>
        </w:rPr>
      </w:pPr>
    </w:p>
    <w:p w:rsidR="001A7744" w:rsidRPr="00A94EA2" w:rsidRDefault="001A7744" w:rsidP="00A94EA2">
      <w:pPr>
        <w:jc w:val="both"/>
        <w:rPr>
          <w:b/>
          <w:sz w:val="28"/>
          <w:szCs w:val="28"/>
        </w:rPr>
      </w:pPr>
      <w:r w:rsidRPr="00A94EA2">
        <w:rPr>
          <w:b/>
          <w:sz w:val="28"/>
          <w:szCs w:val="28"/>
        </w:rPr>
        <w:lastRenderedPageBreak/>
        <w:t>Основные задачи работы по оригами:</w:t>
      </w:r>
    </w:p>
    <w:p w:rsidR="000B7F7B" w:rsidRDefault="001A7744" w:rsidP="00A94EA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 детей старшего дошкольного возраста трудолюбие, вызывать желание доводить начатое дело до конца, развивать произвольную регуляцию деятельности;</w:t>
      </w:r>
    </w:p>
    <w:p w:rsidR="001A7744" w:rsidRDefault="001A7744" w:rsidP="00A94EA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конструктивные и творческие способности с учетом индивидуальных возможностей каждого ребенка;</w:t>
      </w:r>
    </w:p>
    <w:p w:rsidR="001A7744" w:rsidRDefault="001A7744" w:rsidP="00A94EA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умение анализировать, планировать, создавать конструкции по образцу, заданным условиям, по операционным картам, схемам, формировать умение действовать в соответствии со словесной инструкцией педагога;</w:t>
      </w:r>
    </w:p>
    <w:p w:rsidR="001A7744" w:rsidRDefault="001A7744" w:rsidP="00A94EA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Знакомить детей со способами преобразования геометрических фигур, развивать пространственную ориентировку;</w:t>
      </w:r>
    </w:p>
    <w:p w:rsidR="001A7744" w:rsidRDefault="001A7744" w:rsidP="00A94EA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мелкую моторику рук;</w:t>
      </w:r>
    </w:p>
    <w:p w:rsidR="001A7744" w:rsidRDefault="001A7744" w:rsidP="00A94EA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объяснительную речь и коммуникативные способности;</w:t>
      </w:r>
    </w:p>
    <w:p w:rsidR="001A7744" w:rsidRDefault="001A7744" w:rsidP="00A94EA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Приобщать детей к мировой культуре, формировать эстетический вкус.</w:t>
      </w:r>
    </w:p>
    <w:p w:rsidR="00B52C18" w:rsidRDefault="00B52C18" w:rsidP="00A94EA2">
      <w:pPr>
        <w:jc w:val="both"/>
        <w:rPr>
          <w:sz w:val="28"/>
          <w:szCs w:val="28"/>
        </w:rPr>
      </w:pPr>
      <w:r>
        <w:rPr>
          <w:sz w:val="28"/>
          <w:szCs w:val="28"/>
        </w:rPr>
        <w:t>В своей работе мы стараемся отдавать предпочтение  тем методам и приемам, которые способствовали повышению познавательной и эмоциональной отзывчивости детей:</w:t>
      </w:r>
    </w:p>
    <w:p w:rsidR="00B52C18" w:rsidRDefault="00B52C18" w:rsidP="00A94EA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Выражение отношения к </w:t>
      </w:r>
      <w:proofErr w:type="spellStart"/>
      <w:r>
        <w:rPr>
          <w:sz w:val="28"/>
          <w:szCs w:val="28"/>
        </w:rPr>
        <w:t>оригамушкам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выполненным</w:t>
      </w:r>
      <w:proofErr w:type="gramEnd"/>
      <w:r>
        <w:rPr>
          <w:sz w:val="28"/>
          <w:szCs w:val="28"/>
        </w:rPr>
        <w:t xml:space="preserve"> собственными руками</w:t>
      </w:r>
    </w:p>
    <w:p w:rsidR="00B52C18" w:rsidRDefault="00B52C18" w:rsidP="00A94EA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Фантазирование (например, какую рыбку дети хотели бы сделать)</w:t>
      </w:r>
    </w:p>
    <w:p w:rsidR="00B52C18" w:rsidRDefault="00B52C18" w:rsidP="00A94EA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Любование красивыми природными объектами, предметами рукотворного мира, предметами искусства, добрыми поступками людей и др.</w:t>
      </w:r>
    </w:p>
    <w:p w:rsidR="00B52C18" w:rsidRDefault="00B52C18" w:rsidP="00A94EA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Сопереживание по поводу живого и неживого объекта, находящегося в неблагоприятном состоянии (смятая закладка, сломанная коробка, порванная шапочка для театрализованной деятельности)</w:t>
      </w:r>
    </w:p>
    <w:p w:rsidR="00B52C18" w:rsidRDefault="00B52C18" w:rsidP="00A94EA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Общение детей с людьми, дарение им подарков к праздникам, на день рождения</w:t>
      </w:r>
    </w:p>
    <w:p w:rsidR="00B52C18" w:rsidRDefault="00B52C18" w:rsidP="00A94EA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Демонстрация значения труда людей</w:t>
      </w:r>
    </w:p>
    <w:p w:rsidR="00B52C18" w:rsidRDefault="00B52C18" w:rsidP="00A94EA2">
      <w:pPr>
        <w:jc w:val="both"/>
        <w:rPr>
          <w:sz w:val="28"/>
          <w:szCs w:val="28"/>
        </w:rPr>
      </w:pPr>
      <w:r>
        <w:rPr>
          <w:sz w:val="28"/>
          <w:szCs w:val="28"/>
        </w:rPr>
        <w:t>Опыт работы показывает, что некоторые дети начинают интересоваться техникой оригами очень рано, с 4-5 лет. Малыши еще не уме</w:t>
      </w:r>
      <w:r w:rsidR="00BA72E4">
        <w:rPr>
          <w:sz w:val="28"/>
          <w:szCs w:val="28"/>
        </w:rPr>
        <w:t xml:space="preserve">ют читать, но уже осваивают знаки, схемы складывания будущих моделей. </w:t>
      </w:r>
      <w:r w:rsidR="00BA72E4">
        <w:rPr>
          <w:sz w:val="28"/>
          <w:szCs w:val="28"/>
        </w:rPr>
        <w:lastRenderedPageBreak/>
        <w:t>Самостоятельно, при поддержке взрослых, дети начинают заниматься складыванием сначала простейших моделей, со временем совершенствуя свои навыки.</w:t>
      </w:r>
    </w:p>
    <w:p w:rsidR="00BA72E4" w:rsidRDefault="00BA72E4" w:rsidP="00A94EA2">
      <w:pPr>
        <w:jc w:val="both"/>
        <w:rPr>
          <w:sz w:val="28"/>
          <w:szCs w:val="28"/>
        </w:rPr>
      </w:pPr>
      <w:r>
        <w:rPr>
          <w:sz w:val="28"/>
          <w:szCs w:val="28"/>
        </w:rPr>
        <w:t>Важно создавать условия для свободной самостоятельной деятельности детей. Нужно предоставлять ребенку возможность не только  изучать и познавать окружающий мир, но и жить в гармонии с ним, получать удовольствие от каждого прожитого дня, от разнообразия своей деятельности, успешно выполненного задания, которое осуществилось. В этом случае огромное значение имеет организация условий пространства. Идеальными можно считать условия, при которых в доступном для детей, хорошо освещенном месте находилось бы все необходимое для изготовления поделок: бумага разного цвета и размера</w:t>
      </w:r>
      <w:r w:rsidR="00D47860">
        <w:rPr>
          <w:sz w:val="28"/>
          <w:szCs w:val="28"/>
        </w:rPr>
        <w:t>, ножницы с тупыми концами, клеящий карандаш или клей, кисточка, клеенка, салфетка.</w:t>
      </w:r>
    </w:p>
    <w:p w:rsidR="00D47860" w:rsidRDefault="00D47860" w:rsidP="00A94EA2">
      <w:pPr>
        <w:jc w:val="both"/>
        <w:rPr>
          <w:sz w:val="28"/>
          <w:szCs w:val="28"/>
        </w:rPr>
      </w:pPr>
      <w:r>
        <w:rPr>
          <w:sz w:val="28"/>
          <w:szCs w:val="28"/>
        </w:rPr>
        <w:t>Традиционно для изготовления оригами не используется клей, но для того чтобы фигурки имели большее сходство с реальными предметами, мы оформляем их в виде аппликации. Часто мы используем клеящую бумагу.</w:t>
      </w:r>
    </w:p>
    <w:p w:rsidR="00D47860" w:rsidRDefault="00D47860" w:rsidP="00A94EA2">
      <w:pPr>
        <w:jc w:val="both"/>
        <w:rPr>
          <w:sz w:val="28"/>
          <w:szCs w:val="28"/>
        </w:rPr>
      </w:pPr>
      <w:r>
        <w:rPr>
          <w:sz w:val="28"/>
          <w:szCs w:val="28"/>
        </w:rPr>
        <w:t>Также можно использовать при создании оригами разные виды бумаги. Например, даже мятую бумагу, которая после сгибания может быть применена в оригами. Так, например, мятый лист после многоразовых складываний, сгибаний превращается в прекрасную имитацию шерстки животных, снежного покрова.  Помятые листы белой бумаги дают возможность получить неповторимый рисунок при окрашивании их водными красками. Такие странного цвета листы используются в оформлении поделок в оригами.</w:t>
      </w:r>
    </w:p>
    <w:p w:rsidR="00D47860" w:rsidRDefault="00D47860" w:rsidP="00A94EA2">
      <w:pPr>
        <w:jc w:val="both"/>
        <w:rPr>
          <w:sz w:val="28"/>
          <w:szCs w:val="28"/>
        </w:rPr>
      </w:pPr>
      <w:r>
        <w:rPr>
          <w:sz w:val="28"/>
          <w:szCs w:val="28"/>
        </w:rPr>
        <w:t>Очень важно регулярно просматривать вместе с детьми все то, что им удалось сделать. При этом нужно демонстрировать искреннюю заинтересованность, положительно оценивать творческую инициативу каждого ребенка независимо от полученного результата.</w:t>
      </w:r>
    </w:p>
    <w:p w:rsidR="00D47860" w:rsidRDefault="00D47860" w:rsidP="00A94EA2">
      <w:pPr>
        <w:jc w:val="both"/>
        <w:rPr>
          <w:sz w:val="28"/>
          <w:szCs w:val="28"/>
        </w:rPr>
      </w:pPr>
      <w:r>
        <w:rPr>
          <w:sz w:val="28"/>
          <w:szCs w:val="28"/>
        </w:rPr>
        <w:t>Изготовленные поделки (</w:t>
      </w:r>
      <w:proofErr w:type="spellStart"/>
      <w:r>
        <w:rPr>
          <w:sz w:val="28"/>
          <w:szCs w:val="28"/>
        </w:rPr>
        <w:t>оригамушки</w:t>
      </w:r>
      <w:proofErr w:type="spellEnd"/>
      <w:r>
        <w:rPr>
          <w:sz w:val="28"/>
          <w:szCs w:val="28"/>
        </w:rPr>
        <w:t>) дети могут дарить другим людям, украшать ими комнату и т.д. – таким образом, использование оригами самое разнообразное.</w:t>
      </w:r>
    </w:p>
    <w:p w:rsidR="00836CE6" w:rsidRDefault="00836CE6" w:rsidP="00A94EA2">
      <w:pPr>
        <w:jc w:val="both"/>
        <w:rPr>
          <w:b/>
          <w:sz w:val="28"/>
          <w:szCs w:val="28"/>
        </w:rPr>
      </w:pPr>
    </w:p>
    <w:p w:rsidR="00836CE6" w:rsidRDefault="00836CE6" w:rsidP="00A94EA2">
      <w:pPr>
        <w:jc w:val="both"/>
        <w:rPr>
          <w:b/>
          <w:sz w:val="28"/>
          <w:szCs w:val="28"/>
        </w:rPr>
      </w:pPr>
    </w:p>
    <w:p w:rsidR="00AA4385" w:rsidRPr="00A94EA2" w:rsidRDefault="00AA4385" w:rsidP="00A94EA2">
      <w:pPr>
        <w:jc w:val="both"/>
        <w:rPr>
          <w:b/>
          <w:sz w:val="28"/>
          <w:szCs w:val="28"/>
        </w:rPr>
      </w:pPr>
      <w:bookmarkStart w:id="0" w:name="_GoBack"/>
      <w:bookmarkEnd w:id="0"/>
      <w:r w:rsidRPr="00A94EA2">
        <w:rPr>
          <w:b/>
          <w:sz w:val="28"/>
          <w:szCs w:val="28"/>
        </w:rPr>
        <w:lastRenderedPageBreak/>
        <w:t>Выводы:</w:t>
      </w:r>
    </w:p>
    <w:p w:rsidR="00AA4385" w:rsidRDefault="00AA4385" w:rsidP="00A94EA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оригами имеет огромный развивающий потенциал для дошкольников. Занятия оригами являются своеобразной психотерапией, способной отвлечь от забот и тревог.</w:t>
      </w:r>
    </w:p>
    <w:p w:rsidR="00AA4385" w:rsidRDefault="00AA4385" w:rsidP="00A94EA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Системность занятий оригами в дошкольном учреждении имеет большое влияние на развитие конструкторских умений детей старшего дошкольного возраста.</w:t>
      </w:r>
    </w:p>
    <w:p w:rsidR="00AA4385" w:rsidRDefault="00AA4385" w:rsidP="00A94EA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Особое значение приобретает совместная деятельность педагогов и родителей в сложном деле воспитания и развития ребенка. Только совместными усилиями детского сада и семьи можно качественно подготовить ребенка к успешному обучению в школе.</w:t>
      </w:r>
    </w:p>
    <w:p w:rsidR="00AA4385" w:rsidRDefault="00AA4385" w:rsidP="00A94EA2">
      <w:pPr>
        <w:jc w:val="both"/>
        <w:rPr>
          <w:b/>
          <w:sz w:val="28"/>
          <w:szCs w:val="28"/>
        </w:rPr>
      </w:pPr>
      <w:r w:rsidRPr="00AA4385">
        <w:rPr>
          <w:b/>
          <w:sz w:val="28"/>
          <w:szCs w:val="28"/>
        </w:rPr>
        <w:t>СОВЕТЫ РОДИТЕЛЯМ!</w:t>
      </w:r>
    </w:p>
    <w:p w:rsidR="00AA4385" w:rsidRPr="00A94EA2" w:rsidRDefault="008245F7" w:rsidP="00A94EA2">
      <w:pPr>
        <w:jc w:val="both"/>
        <w:rPr>
          <w:b/>
          <w:i/>
          <w:sz w:val="28"/>
          <w:szCs w:val="28"/>
        </w:rPr>
      </w:pPr>
      <w:r w:rsidRPr="00A94EA2">
        <w:rPr>
          <w:b/>
          <w:i/>
          <w:sz w:val="28"/>
          <w:szCs w:val="28"/>
        </w:rPr>
        <w:t>Занятие конструированием.</w:t>
      </w:r>
    </w:p>
    <w:p w:rsidR="008245F7" w:rsidRDefault="008245F7" w:rsidP="00A94EA2">
      <w:pPr>
        <w:jc w:val="both"/>
        <w:rPr>
          <w:sz w:val="28"/>
          <w:szCs w:val="28"/>
        </w:rPr>
      </w:pPr>
      <w:r>
        <w:rPr>
          <w:sz w:val="28"/>
          <w:szCs w:val="28"/>
        </w:rPr>
        <w:t>Ваш ребенок прирожденный конструктор, изобретатель и исследователь. Эти заложенные природой задатки в большой мере реализуются и совершенствуются в конструировании. Покупать полезно интеллектуальные, развивающие игрушки – конструкторы, игры-головоломки, сборно-разборные машины и другие.</w:t>
      </w:r>
    </w:p>
    <w:p w:rsidR="008245F7" w:rsidRDefault="008245F7" w:rsidP="00A94EA2">
      <w:pPr>
        <w:jc w:val="both"/>
        <w:rPr>
          <w:sz w:val="28"/>
          <w:szCs w:val="28"/>
        </w:rPr>
      </w:pPr>
      <w:r>
        <w:rPr>
          <w:sz w:val="28"/>
          <w:szCs w:val="28"/>
        </w:rPr>
        <w:t>Выделите для детского конструирования такое место в комнате, где ребенок может оставить свои постройки, конструкции на длительное время, чтобы потом достроить их и продолжить игру. Поощряйте его за порядок на рабочем месте. Если постройка или конструкция закончена, то детали должны быть аккуратно сложены и убраны на место. Стройте и играйте вместе с детьми, доставляя им радость совместной деятельности. Помните, что в совместной деятельности быстрее формируется конструкторский опыт, да и отношения с ребенком становятся более доверительными и эмоционально насыщенными.</w:t>
      </w:r>
    </w:p>
    <w:p w:rsidR="008245F7" w:rsidRPr="00A94EA2" w:rsidRDefault="008245F7" w:rsidP="00A94EA2">
      <w:pPr>
        <w:jc w:val="both"/>
        <w:rPr>
          <w:b/>
          <w:i/>
          <w:sz w:val="28"/>
          <w:szCs w:val="28"/>
        </w:rPr>
      </w:pPr>
      <w:r w:rsidRPr="00A94EA2">
        <w:rPr>
          <w:b/>
          <w:i/>
          <w:sz w:val="28"/>
          <w:szCs w:val="28"/>
        </w:rPr>
        <w:t>Художественный труд.</w:t>
      </w:r>
    </w:p>
    <w:p w:rsidR="008245F7" w:rsidRDefault="00825CC2" w:rsidP="00A94EA2">
      <w:pPr>
        <w:jc w:val="both"/>
        <w:rPr>
          <w:sz w:val="28"/>
          <w:szCs w:val="28"/>
        </w:rPr>
      </w:pPr>
      <w:r>
        <w:rPr>
          <w:sz w:val="28"/>
          <w:szCs w:val="28"/>
        </w:rPr>
        <w:t>Выделите дошкольнику определенное место, где бы он мог в любое свободное время помастерить. Приобретите клей, кисточку, ножницы с тупыми концами, линейку, ластик, бумажные салфетки. Приспособьте какую-нибудь коробку и наполните ее разнообразным бросовым материалом (кусочками ткани, тесьмы, фантиками, коробочками, капсулами от киндер-</w:t>
      </w:r>
      <w:r>
        <w:rPr>
          <w:sz w:val="28"/>
          <w:szCs w:val="28"/>
        </w:rPr>
        <w:lastRenderedPageBreak/>
        <w:t xml:space="preserve">сюрпризов и др.). Осенью всей семьей соберите природный материал (шишки, веточки, ракушки и пр.). Для работы детям понадобиться цветная альбомная бумага, оберточная, тонкий картон. </w:t>
      </w:r>
      <w:proofErr w:type="gramStart"/>
      <w:r>
        <w:rPr>
          <w:sz w:val="28"/>
          <w:szCs w:val="28"/>
        </w:rPr>
        <w:t>Почаще</w:t>
      </w:r>
      <w:proofErr w:type="gramEnd"/>
      <w:r>
        <w:rPr>
          <w:sz w:val="28"/>
          <w:szCs w:val="28"/>
        </w:rPr>
        <w:t xml:space="preserve"> мастерите с ребятами поздравительные открытки и сувениры для родственников, подарки для малышей и друзей, елочные украшения, приобщайте их к оформлению семейных праздников.</w:t>
      </w:r>
    </w:p>
    <w:p w:rsidR="00825CC2" w:rsidRDefault="00825CC2" w:rsidP="00A94EA2">
      <w:pPr>
        <w:jc w:val="both"/>
        <w:rPr>
          <w:b/>
          <w:i/>
          <w:sz w:val="28"/>
          <w:szCs w:val="28"/>
        </w:rPr>
      </w:pPr>
      <w:r w:rsidRPr="00825CC2">
        <w:rPr>
          <w:b/>
          <w:i/>
          <w:sz w:val="28"/>
          <w:szCs w:val="28"/>
        </w:rPr>
        <w:t>Варианты заданий, которые помогут вам стимулировать детскую активность.</w:t>
      </w:r>
    </w:p>
    <w:p w:rsidR="00825CC2" w:rsidRPr="00A94EA2" w:rsidRDefault="00825CC2" w:rsidP="00A94EA2">
      <w:pPr>
        <w:jc w:val="both"/>
        <w:rPr>
          <w:b/>
          <w:i/>
          <w:sz w:val="28"/>
          <w:szCs w:val="28"/>
        </w:rPr>
      </w:pPr>
      <w:r w:rsidRPr="00A94EA2">
        <w:rPr>
          <w:b/>
          <w:i/>
          <w:sz w:val="28"/>
          <w:szCs w:val="28"/>
        </w:rPr>
        <w:t>Младший возраст.</w:t>
      </w:r>
    </w:p>
    <w:p w:rsidR="00825CC2" w:rsidRDefault="00825CC2" w:rsidP="00A94EA2">
      <w:pPr>
        <w:jc w:val="both"/>
        <w:rPr>
          <w:sz w:val="28"/>
          <w:szCs w:val="28"/>
        </w:rPr>
      </w:pPr>
      <w:r>
        <w:rPr>
          <w:sz w:val="28"/>
          <w:szCs w:val="28"/>
        </w:rPr>
        <w:t>Помогите ребенку склеить из плотной бумажной полоски цилиндр. Пусть малыш отрывает или вырезает мелкие разноцветные бумажные кусочки и наклеивает их на цилиндр. Получится красивая вазочка.</w:t>
      </w:r>
    </w:p>
    <w:p w:rsidR="00825CC2" w:rsidRDefault="00825CC2" w:rsidP="00A94E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Предложите для работы готовые коробочки из-под сока, молока, упаковки от парфюмерии. </w:t>
      </w:r>
      <w:proofErr w:type="gramStart"/>
      <w:r>
        <w:rPr>
          <w:sz w:val="28"/>
          <w:szCs w:val="28"/>
        </w:rPr>
        <w:t>Ребенок сам выберет коробочку и оклеит ее любыми материалами (кусочками бумаги, фантиками, лоскутками или бумажными комочками), а потом придаст ей какой-нибудь художественный образ (Песик.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Хрюша</w:t>
      </w:r>
      <w:proofErr w:type="spellEnd"/>
      <w:r>
        <w:rPr>
          <w:sz w:val="28"/>
          <w:szCs w:val="28"/>
        </w:rPr>
        <w:t>, Кошечка).</w:t>
      </w:r>
      <w:proofErr w:type="gramEnd"/>
    </w:p>
    <w:p w:rsidR="00825CC2" w:rsidRDefault="00825CC2" w:rsidP="00A94EA2">
      <w:pPr>
        <w:jc w:val="both"/>
        <w:rPr>
          <w:sz w:val="28"/>
          <w:szCs w:val="28"/>
        </w:rPr>
      </w:pPr>
      <w:r>
        <w:rPr>
          <w:sz w:val="28"/>
          <w:szCs w:val="28"/>
        </w:rPr>
        <w:t>Трафаретная линейка пригодится для рисования по ней разных фигур</w:t>
      </w:r>
      <w:r w:rsidR="0067455C">
        <w:rPr>
          <w:sz w:val="28"/>
          <w:szCs w:val="28"/>
        </w:rPr>
        <w:t>. Раскрасив их фломастерами и вырезав, дети могут составить узоры, картинки, например «Сказочные цветы», «Морское царство», «Веселые человечки».</w:t>
      </w:r>
    </w:p>
    <w:p w:rsidR="0067455C" w:rsidRDefault="0067455C" w:rsidP="00A94EA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Предложите нарисовать и вырезать цветы, рыбок, цыплят, а потом придумать композиции «Лужок», «Аквариум», «Ковер» и пр.</w:t>
      </w:r>
    </w:p>
    <w:p w:rsidR="0067455C" w:rsidRDefault="0067455C" w:rsidP="00A94EA2">
      <w:pPr>
        <w:jc w:val="both"/>
        <w:rPr>
          <w:sz w:val="28"/>
          <w:szCs w:val="28"/>
        </w:rPr>
      </w:pPr>
      <w:r>
        <w:rPr>
          <w:sz w:val="28"/>
          <w:szCs w:val="28"/>
        </w:rPr>
        <w:t>Вырежьте из бумаги платье для куклы. Пусть ребенок украшает его кусочками бумаги, обрезками ткани, тесьмы, кружева, ленточек.</w:t>
      </w:r>
    </w:p>
    <w:p w:rsidR="0067455C" w:rsidRDefault="0067455C" w:rsidP="00A94E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Сложенный пополам бумажный квадратик как по волшебству может превратиться во что угодно. Приклеишь окошки – получится домик, добавишь колеса – будет автобус. А если к половинке квадратика приклеить с одой стороны головку, с другой – хвостик, получится любая </w:t>
      </w:r>
      <w:proofErr w:type="gramStart"/>
      <w:r>
        <w:rPr>
          <w:sz w:val="28"/>
          <w:szCs w:val="28"/>
        </w:rPr>
        <w:t>зверюшка</w:t>
      </w:r>
      <w:proofErr w:type="gramEnd"/>
      <w:r>
        <w:rPr>
          <w:sz w:val="28"/>
          <w:szCs w:val="28"/>
        </w:rPr>
        <w:t xml:space="preserve"> или птичка.</w:t>
      </w:r>
    </w:p>
    <w:p w:rsidR="0067455C" w:rsidRDefault="0067455C" w:rsidP="00A94EA2">
      <w:pPr>
        <w:jc w:val="both"/>
        <w:rPr>
          <w:sz w:val="28"/>
          <w:szCs w:val="28"/>
        </w:rPr>
      </w:pPr>
      <w:r>
        <w:rPr>
          <w:sz w:val="28"/>
          <w:szCs w:val="28"/>
        </w:rPr>
        <w:t>Аналогично можно использовать разные по длине и ширине полоски.</w:t>
      </w:r>
    </w:p>
    <w:p w:rsidR="0067455C" w:rsidRDefault="0067455C" w:rsidP="00A94EA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Дайте детям мягкую бумагу, из которой можно сделать комочки. Если к ним добавлять разные элементы, вырезанные из цветной бумаги, получатся забавные игрушки.</w:t>
      </w:r>
    </w:p>
    <w:p w:rsidR="0067455C" w:rsidRDefault="0067455C" w:rsidP="00A94EA2">
      <w:pPr>
        <w:jc w:val="both"/>
        <w:rPr>
          <w:sz w:val="28"/>
          <w:szCs w:val="28"/>
        </w:rPr>
      </w:pPr>
      <w:r>
        <w:rPr>
          <w:sz w:val="28"/>
          <w:szCs w:val="28"/>
        </w:rPr>
        <w:t>Детали игрушек из природного материала хорошо прикрепляются пластилином или клеем ПВА («Цыплята», «Грибочки», «Лодочки»).</w:t>
      </w:r>
    </w:p>
    <w:p w:rsidR="0067455C" w:rsidRPr="00A94EA2" w:rsidRDefault="0067455C" w:rsidP="00A94EA2">
      <w:pPr>
        <w:jc w:val="both"/>
        <w:rPr>
          <w:b/>
          <w:i/>
          <w:sz w:val="28"/>
          <w:szCs w:val="28"/>
        </w:rPr>
      </w:pPr>
      <w:r w:rsidRPr="00A94EA2">
        <w:rPr>
          <w:b/>
          <w:i/>
          <w:sz w:val="28"/>
          <w:szCs w:val="28"/>
        </w:rPr>
        <w:t>Старший возраст.</w:t>
      </w:r>
    </w:p>
    <w:p w:rsidR="0067455C" w:rsidRDefault="00A94EA2" w:rsidP="00A94EA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Предлагайте ребенку коробки разного размера и формы, пусть превращает их во что хочет (животные, машины, терема и пр.), приклеивая вырезанные детали.</w:t>
      </w:r>
    </w:p>
    <w:p w:rsidR="00A94EA2" w:rsidRDefault="00A94EA2" w:rsidP="00A94EA2">
      <w:pPr>
        <w:jc w:val="both"/>
        <w:rPr>
          <w:sz w:val="28"/>
          <w:szCs w:val="28"/>
        </w:rPr>
      </w:pPr>
      <w:r>
        <w:rPr>
          <w:sz w:val="28"/>
          <w:szCs w:val="28"/>
        </w:rPr>
        <w:t>Покажите, как куску поролона придать округлую форму. Приклеив к ней детали из синтепона, ткани, перетянув тесьмой, дошкольник может смастерить любую игрушку.</w:t>
      </w:r>
    </w:p>
    <w:p w:rsidR="00A94EA2" w:rsidRDefault="00A94EA2" w:rsidP="00A94E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Соберите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пластмассовых бутылок, картонных коробок, разных упаковок. Посоветуйте ребенку построить из них древний город, Луна-парк или все, что подскажет воображение.</w:t>
      </w:r>
    </w:p>
    <w:p w:rsidR="00A94EA2" w:rsidRDefault="00A94EA2" w:rsidP="00A94EA2">
      <w:pPr>
        <w:jc w:val="both"/>
        <w:rPr>
          <w:sz w:val="28"/>
          <w:szCs w:val="28"/>
        </w:rPr>
      </w:pPr>
      <w:r>
        <w:rPr>
          <w:sz w:val="28"/>
          <w:szCs w:val="28"/>
        </w:rPr>
        <w:t>Из всевозможного мелкого, бросового материала (пластмассовые пробки, металлические гайки, деревянные палочки от эскимо и пр.) можно создавать необычайные коллажи, сюжетные картины.</w:t>
      </w:r>
    </w:p>
    <w:p w:rsidR="00A94EA2" w:rsidRDefault="00A94EA2" w:rsidP="00A94EA2">
      <w:pPr>
        <w:jc w:val="both"/>
        <w:rPr>
          <w:sz w:val="28"/>
          <w:szCs w:val="28"/>
        </w:rPr>
      </w:pPr>
      <w:r>
        <w:rPr>
          <w:sz w:val="28"/>
          <w:szCs w:val="28"/>
        </w:rPr>
        <w:t>Из скошенной травы можно плести венки, пояса, браслеты, делать фигурки человечков, животных.</w:t>
      </w:r>
    </w:p>
    <w:p w:rsidR="00A94EA2" w:rsidRPr="00825CC2" w:rsidRDefault="00A94EA2" w:rsidP="00A94EA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 осенью запаситесь природным материалом (шишки, желуди, веточки, листья, ягоды, ракушки, семена).</w:t>
      </w:r>
      <w:proofErr w:type="gramEnd"/>
      <w:r>
        <w:rPr>
          <w:sz w:val="28"/>
          <w:szCs w:val="28"/>
        </w:rPr>
        <w:t xml:space="preserve"> Побуждайте ребенка придумывать поделки, делать их зарисовки.</w:t>
      </w:r>
    </w:p>
    <w:sectPr w:rsidR="00A94EA2" w:rsidRPr="0082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61D8D"/>
    <w:multiLevelType w:val="hybridMultilevel"/>
    <w:tmpl w:val="E3781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D48B0"/>
    <w:multiLevelType w:val="hybridMultilevel"/>
    <w:tmpl w:val="AD6EF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FB231A"/>
    <w:multiLevelType w:val="hybridMultilevel"/>
    <w:tmpl w:val="991E99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63734E"/>
    <w:multiLevelType w:val="hybridMultilevel"/>
    <w:tmpl w:val="B23E7E2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74"/>
    <w:rsid w:val="00023189"/>
    <w:rsid w:val="000B7F7B"/>
    <w:rsid w:val="00105074"/>
    <w:rsid w:val="001A7744"/>
    <w:rsid w:val="00646E41"/>
    <w:rsid w:val="0067455C"/>
    <w:rsid w:val="007D1501"/>
    <w:rsid w:val="008245F7"/>
    <w:rsid w:val="00825CC2"/>
    <w:rsid w:val="00836CE6"/>
    <w:rsid w:val="00A94EA2"/>
    <w:rsid w:val="00AA4385"/>
    <w:rsid w:val="00B52C18"/>
    <w:rsid w:val="00BA72E4"/>
    <w:rsid w:val="00C53AFA"/>
    <w:rsid w:val="00D47860"/>
    <w:rsid w:val="00E3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0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1B79D-3CA0-4AC2-B791-EC274AF08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Негатины</dc:creator>
  <cp:lastModifiedBy>LeKa</cp:lastModifiedBy>
  <cp:revision>2</cp:revision>
  <dcterms:created xsi:type="dcterms:W3CDTF">2015-12-14T14:48:00Z</dcterms:created>
  <dcterms:modified xsi:type="dcterms:W3CDTF">2015-12-14T14:48:00Z</dcterms:modified>
</cp:coreProperties>
</file>