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9" w:rsidRPr="00D25168" w:rsidRDefault="00853979" w:rsidP="00853979">
      <w:pPr>
        <w:spacing w:line="360" w:lineRule="auto"/>
        <w:jc w:val="center"/>
        <w:rPr>
          <w:b/>
          <w:bCs/>
          <w:sz w:val="36"/>
          <w:szCs w:val="36"/>
        </w:rPr>
      </w:pPr>
      <w:r w:rsidRPr="00D25168">
        <w:rPr>
          <w:b/>
          <w:bCs/>
          <w:sz w:val="36"/>
          <w:szCs w:val="36"/>
        </w:rPr>
        <w:t>Консультация для родителей по теме:</w:t>
      </w:r>
    </w:p>
    <w:p w:rsidR="00853979" w:rsidRPr="00853979" w:rsidRDefault="00853979" w:rsidP="00853979">
      <w:pPr>
        <w:jc w:val="center"/>
        <w:rPr>
          <w:sz w:val="36"/>
          <w:szCs w:val="36"/>
          <w:u w:val="single"/>
        </w:rPr>
      </w:pPr>
      <w:r w:rsidRPr="00853979">
        <w:rPr>
          <w:sz w:val="36"/>
          <w:szCs w:val="36"/>
          <w:u w:val="single"/>
        </w:rPr>
        <w:t>« Детские игры на свежем воздухе ».</w:t>
      </w:r>
    </w:p>
    <w:p w:rsidR="002C1210" w:rsidRPr="006F114D" w:rsidRDefault="00853979">
      <w:p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План:</w:t>
      </w:r>
    </w:p>
    <w:p w:rsidR="00853979" w:rsidRPr="006F114D" w:rsidRDefault="006F114D" w:rsidP="0085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Польза свежего воздуха</w:t>
      </w:r>
    </w:p>
    <w:p w:rsidR="006F114D" w:rsidRPr="006F114D" w:rsidRDefault="006F114D" w:rsidP="006F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Маленький помощник</w:t>
      </w:r>
    </w:p>
    <w:p w:rsidR="006F114D" w:rsidRPr="006F114D" w:rsidRDefault="006F114D" w:rsidP="006F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Спортивный инвентарь</w:t>
      </w:r>
    </w:p>
    <w:p w:rsidR="006F114D" w:rsidRPr="006F114D" w:rsidRDefault="006F114D" w:rsidP="006F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Игры, в которые играют дети</w:t>
      </w:r>
    </w:p>
    <w:p w:rsidR="006F114D" w:rsidRPr="006F114D" w:rsidRDefault="006F114D" w:rsidP="006F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14D">
        <w:rPr>
          <w:rFonts w:ascii="Times New Roman" w:hAnsi="Times New Roman" w:cs="Times New Roman"/>
          <w:sz w:val="24"/>
          <w:szCs w:val="24"/>
        </w:rPr>
        <w:t>В непогоду</w:t>
      </w:r>
    </w:p>
    <w:p w:rsidR="00853979" w:rsidRPr="006F114D" w:rsidRDefault="00853979">
      <w:pPr>
        <w:rPr>
          <w:rFonts w:ascii="Times New Roman" w:hAnsi="Times New Roman" w:cs="Times New Roman"/>
          <w:sz w:val="28"/>
          <w:szCs w:val="28"/>
        </w:rPr>
      </w:pPr>
    </w:p>
    <w:p w:rsidR="006F114D" w:rsidRPr="006F114D" w:rsidRDefault="006F114D" w:rsidP="006F11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F114D">
        <w:rPr>
          <w:rFonts w:ascii="Times New Roman" w:hAnsi="Times New Roman" w:cs="Times New Roman"/>
          <w:b/>
          <w:sz w:val="28"/>
          <w:szCs w:val="28"/>
        </w:rPr>
        <w:t>Польза свежего воздуха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 xml:space="preserve">Польза пребывания детей на свежем воздухе неоспорима. Однако чтобы лето не превратилось в «деревенскую ссылку», родителям (а также бабушкам и дедушкам) придется постараться и придумать развлечения для ребенка. Если для грудничка сама смена обстановки и переезд из душной квартиры на природу будут достаточно интересными приключениями, то о досуге малыша постарше взрослым придется серьезно позаботиться.  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 xml:space="preserve">Разумеется, собирая сумки на дачу, вы должны взять всевозможные игры: бадминтон, летающие тарелки, мячик, </w:t>
      </w:r>
      <w:proofErr w:type="spellStart"/>
      <w:r w:rsidRPr="006F114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F114D">
        <w:rPr>
          <w:rFonts w:ascii="Times New Roman" w:hAnsi="Times New Roman" w:cs="Times New Roman"/>
          <w:sz w:val="28"/>
          <w:szCs w:val="28"/>
        </w:rPr>
        <w:t>... Однако даже такое внушительное снаряжение не обеспечит достойный досуг ребенку. Детьми на даче нужно заниматься - играть с ними, подключать их к работе по дому или огороду, развлекать, ставить спектакли и позволять фантазировать... Детские игры на свежем воздухе – тема статьи.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</w:p>
    <w:p w:rsidR="00853979" w:rsidRPr="006F114D" w:rsidRDefault="006F114D" w:rsidP="00853979">
      <w:pPr>
        <w:rPr>
          <w:rFonts w:ascii="Times New Roman" w:hAnsi="Times New Roman" w:cs="Times New Roman"/>
          <w:b/>
          <w:sz w:val="28"/>
          <w:szCs w:val="28"/>
        </w:rPr>
      </w:pPr>
      <w:r w:rsidRPr="006F114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79" w:rsidRPr="006F114D">
        <w:rPr>
          <w:rFonts w:ascii="Times New Roman" w:hAnsi="Times New Roman" w:cs="Times New Roman"/>
          <w:b/>
          <w:sz w:val="28"/>
          <w:szCs w:val="28"/>
        </w:rPr>
        <w:t>Маленький помощник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 xml:space="preserve">С самого раннего возраста детей следует подключать к работе взрослых. Малышу наверняка понравится </w:t>
      </w:r>
      <w:proofErr w:type="gramStart"/>
      <w:r w:rsidRPr="006F114D">
        <w:rPr>
          <w:rFonts w:ascii="Times New Roman" w:hAnsi="Times New Roman" w:cs="Times New Roman"/>
          <w:sz w:val="28"/>
          <w:szCs w:val="28"/>
        </w:rPr>
        <w:t>помогать вам ухаживать</w:t>
      </w:r>
      <w:proofErr w:type="gramEnd"/>
      <w:r w:rsidRPr="006F114D">
        <w:rPr>
          <w:rFonts w:ascii="Times New Roman" w:hAnsi="Times New Roman" w:cs="Times New Roman"/>
          <w:sz w:val="28"/>
          <w:szCs w:val="28"/>
        </w:rPr>
        <w:t xml:space="preserve"> за грядками. Купите ему садовые инструменты, лейку и расскажите, что нужно делать. Неплохо выделить ребенку его собственную грядку. Обсудите с ним, что именно он будет сажать, как выглядят те или иные садовые культуры, как их следует поливать... С детьми постарше (от 5 лет) можно вести дневник наблюдений, делать паспорта на растения, собирать гербарий. Отправляясь за грибами в лес или за молоком в деревню, не забудьте взять с собой малыша. В лесу ему будут интересны новые деревья, вы сможете показать, чем отличаются молодые деревца от взрослых, послушать пение птиц, собрать ягоды, грибы. А в деревне он с удовольствием познакомится с курочками, гусями, коровами, козами и лошадьми.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</w:p>
    <w:p w:rsidR="00853979" w:rsidRPr="006F114D" w:rsidRDefault="006F114D" w:rsidP="00853979">
      <w:pPr>
        <w:rPr>
          <w:rFonts w:ascii="Times New Roman" w:hAnsi="Times New Roman" w:cs="Times New Roman"/>
          <w:b/>
          <w:sz w:val="28"/>
          <w:szCs w:val="28"/>
        </w:rPr>
      </w:pPr>
      <w:r w:rsidRPr="006F114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79" w:rsidRPr="006F114D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 xml:space="preserve">Разумеется, чем больше всевозможных игр и приспособлений для них вы возьмете на дачу, тем легче вам будет организовать досуг малыша. Только не надейтесь, что ваш ребенок будет занимать сам себя. Готовьтесь играть в бадминтон, теннис (большой или настольный), футбол и волейбол, бросать тарелки, кататься на велосипеде (ну или бежать рядом) и даже стоять на голове (в том случае, если вы захотите освоить с малышом детскую йогу). Отличный способ развлечь малыша - поставить ему песочницу (можно сделать самостоятельно или купить готовую форму), бассейн, а также целую детскую площадку (дети обожают качели, горки, гамаки и, конечно же, собственные маленькие домики-теремки). Надо сказать, приложив некоторые усилия, и горку, и домик, и качели вы сможете соорудить сами. Главное, выбрать нужный чертеж и руководство к действию - их много и в журналах, и в интернете - и запастись необходимым количеством материалов и терпения (между прочим, к постройке можно привлечь и малыша - он может подавать гвозди или помогать красить). Впрочем, если этот вариант не «про вас», </w:t>
      </w:r>
      <w:proofErr w:type="gramStart"/>
      <w:r w:rsidRPr="006F114D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6F114D">
        <w:rPr>
          <w:rFonts w:ascii="Times New Roman" w:hAnsi="Times New Roman" w:cs="Times New Roman"/>
          <w:sz w:val="28"/>
          <w:szCs w:val="28"/>
        </w:rPr>
        <w:t xml:space="preserve"> же самое вы сможете приобрести в магазинах (благо сейчас можно найти все что угодно).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</w:p>
    <w:p w:rsidR="00853979" w:rsidRPr="006F114D" w:rsidRDefault="006F114D" w:rsidP="00853979">
      <w:pPr>
        <w:rPr>
          <w:rFonts w:ascii="Times New Roman" w:hAnsi="Times New Roman" w:cs="Times New Roman"/>
          <w:b/>
          <w:sz w:val="28"/>
          <w:szCs w:val="28"/>
        </w:rPr>
      </w:pPr>
      <w:r w:rsidRPr="006F114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979" w:rsidRPr="006F114D">
        <w:rPr>
          <w:rFonts w:ascii="Times New Roman" w:hAnsi="Times New Roman" w:cs="Times New Roman"/>
          <w:b/>
          <w:sz w:val="28"/>
          <w:szCs w:val="28"/>
        </w:rPr>
        <w:t>Игры, в которые играют дети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>Досуг с бабушкой пли мамой - это одно, однако ваш малыш должен развивать социальные навыки, учиться дружить и общаться со сверстниками. Если ваш ребенок стесняется сам познакомиться с другими детьми, помогите ему это сделать. Пригласите соседских детей к себе на участок, устройте конкурсы, барбекю и спортивные соревнования на свежем воздухе. Вы не заметите, как малыши подружатся и станут встречаться ежедневно. Впрочем, то, что у вашего ребенка появился друг (или целая компания), еще не повод предоставлять их самим себе. Подскажите им игры или помогите усовершенствовать те, в которые играют они. Дети увлечены индейцами? Так, сделайте им соответствующие костюмы, натяните лук и научите варить зелье (из всевозможных трав и грязи). Главное, не есть то, что получится у ребят. Малыши с ума сходят по рыцарям? Вырежьте вместе с ними мечи и сделайте доспехи из картона... Ну, и наконец, организуйте самый настоящий летний театр. Выберите вместе какую-нибудь сказку, распределите роли, сшейте костюмы, нарисуйте декорации и пригласите других родителей на премьеру. Такое лето ваш ребенок вряд ли забудет!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</w:p>
    <w:p w:rsidR="00853979" w:rsidRPr="006F114D" w:rsidRDefault="00853979" w:rsidP="006F11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114D">
        <w:rPr>
          <w:rFonts w:ascii="Times New Roman" w:hAnsi="Times New Roman" w:cs="Times New Roman"/>
          <w:b/>
          <w:sz w:val="28"/>
          <w:szCs w:val="28"/>
        </w:rPr>
        <w:t>В непогоду</w:t>
      </w:r>
    </w:p>
    <w:p w:rsidR="00853979" w:rsidRPr="006F114D" w:rsidRDefault="00853979" w:rsidP="00853979">
      <w:pPr>
        <w:rPr>
          <w:rFonts w:ascii="Times New Roman" w:hAnsi="Times New Roman" w:cs="Times New Roman"/>
          <w:sz w:val="28"/>
          <w:szCs w:val="28"/>
        </w:rPr>
      </w:pPr>
      <w:r w:rsidRPr="006F114D">
        <w:rPr>
          <w:rFonts w:ascii="Times New Roman" w:hAnsi="Times New Roman" w:cs="Times New Roman"/>
          <w:sz w:val="28"/>
          <w:szCs w:val="28"/>
        </w:rPr>
        <w:t xml:space="preserve">Если на даче зарядит дождь, не стоит прибегать к помощи телевизора. Непогода - отличное время для настольных игр всей семьей, а также совместного чтения книг и </w:t>
      </w:r>
      <w:r w:rsidRPr="006F114D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приготовления сложных блюд, до которых в жаркие дни просто не доходят руки. В дождливую погоду займитесь вместе с ребенком лепкой (к примеру, из соленого теста), рисованием, сделайте аппликации, освойте технику оригами или научите его вязать и вышивать. Папы или дедушки могут научить подрастающего сынишку работать топором, пилой или же устроить мини-кузницу. Эти навыки пригодятся будущему мужчине и доставят ему массу удовольствия. Главное - меры безопасности! Старайтесь, чтобы коляска с грудничком постоянно была на воздухе. Лучше поставить ее в тень и обязательно накрыть противомоскитной сеткой. Если ваш малыш уже начал ползать, не ограничивайте его манежем или специальным ковриком. Отпустите его на травку - по мнению педиатров, это будет мощным стимулом для тактильного развития ребенка. «Упакуйте» своего карапуза в </w:t>
      </w:r>
      <w:proofErr w:type="spellStart"/>
      <w:r w:rsidRPr="006F114D">
        <w:rPr>
          <w:rFonts w:ascii="Times New Roman" w:hAnsi="Times New Roman" w:cs="Times New Roman"/>
          <w:sz w:val="28"/>
          <w:szCs w:val="28"/>
        </w:rPr>
        <w:t>слинг</w:t>
      </w:r>
      <w:proofErr w:type="spellEnd"/>
      <w:r w:rsidRPr="006F114D">
        <w:rPr>
          <w:rFonts w:ascii="Times New Roman" w:hAnsi="Times New Roman" w:cs="Times New Roman"/>
          <w:sz w:val="28"/>
          <w:szCs w:val="28"/>
        </w:rPr>
        <w:t xml:space="preserve"> и пройдитесь с ним по саду и дому, позволяя трогать все, что он захочет. Рассказывайте малышу, как называются те или иные деревья, кустарники, птицы, животные, материалы. Любое действие следует превращать в игру. Если ваш малыш совсем недавно научился ходить и еще боится это делать, стимулируйте его интерес. Рассыпьте песочек на участке и протопчите интересную дорожку, попросив карапуза идти по вашим следам. Для ребенка постарше можно придумать игру «Клад». Заройте куда-нибудь новую игрушку, нарисуйте карту сокровищ и придумайте ряд подсказок. Малыш будет с восторгом разыскивать свою игрушку.</w:t>
      </w:r>
    </w:p>
    <w:p w:rsidR="006F114D" w:rsidRDefault="006F114D" w:rsidP="00853979">
      <w:pPr>
        <w:rPr>
          <w:rFonts w:ascii="Times New Roman" w:hAnsi="Times New Roman" w:cs="Times New Roman"/>
          <w:sz w:val="28"/>
          <w:szCs w:val="28"/>
        </w:rPr>
      </w:pPr>
    </w:p>
    <w:p w:rsidR="00853979" w:rsidRPr="006F114D" w:rsidRDefault="00853979">
      <w:pPr>
        <w:rPr>
          <w:rFonts w:ascii="Times New Roman" w:hAnsi="Times New Roman" w:cs="Times New Roman"/>
          <w:sz w:val="28"/>
          <w:szCs w:val="28"/>
        </w:rPr>
      </w:pPr>
    </w:p>
    <w:sectPr w:rsidR="00853979" w:rsidRPr="006F114D" w:rsidSect="006F11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5B"/>
    <w:multiLevelType w:val="hybridMultilevel"/>
    <w:tmpl w:val="04DA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362"/>
    <w:multiLevelType w:val="hybridMultilevel"/>
    <w:tmpl w:val="565E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3979"/>
    <w:rsid w:val="002524FF"/>
    <w:rsid w:val="002C1210"/>
    <w:rsid w:val="003C52E1"/>
    <w:rsid w:val="006F114D"/>
    <w:rsid w:val="0085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2011-06-12T16:28:00Z</dcterms:created>
  <dcterms:modified xsi:type="dcterms:W3CDTF">2015-12-13T18:38:00Z</dcterms:modified>
</cp:coreProperties>
</file>