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AE" w:rsidRPr="00303318" w:rsidRDefault="003E54BB" w:rsidP="0069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18">
        <w:rPr>
          <w:rFonts w:ascii="Times New Roman" w:hAnsi="Times New Roman" w:cs="Times New Roman"/>
          <w:b/>
          <w:sz w:val="24"/>
          <w:szCs w:val="24"/>
        </w:rPr>
        <w:t>Привлечение родителей к организации массовых мероприятий</w:t>
      </w:r>
    </w:p>
    <w:p w:rsidR="003E54BB" w:rsidRPr="000F0DC3" w:rsidRDefault="003E54BB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>Взрослые, совершая те или иные действия, должны помнить, что являются авторитетом для ребенка. Именно с них дети берут пример, копируя их в игре или в жизни.</w:t>
      </w:r>
    </w:p>
    <w:p w:rsidR="003E54BB" w:rsidRPr="000F0DC3" w:rsidRDefault="00B2041A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 xml:space="preserve">Что </w:t>
      </w:r>
      <w:r w:rsidR="00345B73" w:rsidRPr="000F0DC3">
        <w:rPr>
          <w:rFonts w:ascii="Times New Roman" w:hAnsi="Times New Roman" w:cs="Times New Roman"/>
          <w:sz w:val="24"/>
          <w:szCs w:val="24"/>
        </w:rPr>
        <w:t>бы предостеречь детей от опасности на улице, взрослые должны научить их быть внимательными, не нарушать правила дорожного движения,  а главное</w:t>
      </w:r>
      <w:r w:rsidRPr="000F0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B73" w:rsidRPr="000F0DC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45B73" w:rsidRPr="000F0DC3">
        <w:rPr>
          <w:rFonts w:ascii="Times New Roman" w:hAnsi="Times New Roman" w:cs="Times New Roman"/>
          <w:sz w:val="24"/>
          <w:szCs w:val="24"/>
        </w:rPr>
        <w:t>амим не нарушать их.</w:t>
      </w:r>
    </w:p>
    <w:p w:rsidR="00B2041A" w:rsidRPr="000F0DC3" w:rsidRDefault="00B2041A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 xml:space="preserve">Воспитание и обучение дошкольников безопасному поведению на  улице может быть эффективным при условии, если работу по профилактике </w:t>
      </w:r>
      <w:r w:rsidR="00C1340B" w:rsidRPr="000F0DC3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spellStart"/>
      <w:r w:rsidR="00C1340B" w:rsidRPr="000F0DC3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C1340B" w:rsidRPr="000F0DC3">
        <w:rPr>
          <w:rFonts w:ascii="Times New Roman" w:hAnsi="Times New Roman" w:cs="Times New Roman"/>
          <w:sz w:val="24"/>
          <w:szCs w:val="24"/>
        </w:rPr>
        <w:t xml:space="preserve"> - транспортного травматизма  педагог проводит с родителями.</w:t>
      </w:r>
    </w:p>
    <w:p w:rsidR="00C1340B" w:rsidRPr="000F0DC3" w:rsidRDefault="00C1340B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>Формы взаимодействия с родите</w:t>
      </w:r>
      <w:r w:rsidR="00D4650F" w:rsidRPr="000F0DC3">
        <w:rPr>
          <w:rFonts w:ascii="Times New Roman" w:hAnsi="Times New Roman" w:cs="Times New Roman"/>
          <w:sz w:val="24"/>
          <w:szCs w:val="24"/>
        </w:rPr>
        <w:t>лями могут быть разнообразными.</w:t>
      </w:r>
    </w:p>
    <w:p w:rsidR="00D4650F" w:rsidRPr="000F0DC3" w:rsidRDefault="00D4650F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 xml:space="preserve">В  ноябре 2015 года в ГБДОУ Центрального района прошли выставки работ детей по темам «Моя мама-водитель» и «Мы с мамой – пешеходы». </w:t>
      </w:r>
      <w:r w:rsidR="00ED6889" w:rsidRPr="000F0DC3">
        <w:rPr>
          <w:rFonts w:ascii="Times New Roman" w:hAnsi="Times New Roman" w:cs="Times New Roman"/>
          <w:sz w:val="24"/>
          <w:szCs w:val="24"/>
        </w:rPr>
        <w:t xml:space="preserve">Таким образом, родители  познакомились с работами своих детей, в группах воспитатели обратили внимание на необходимость </w:t>
      </w:r>
      <w:r w:rsidR="00EF3801" w:rsidRPr="000F0DC3">
        <w:rPr>
          <w:rFonts w:ascii="Times New Roman" w:hAnsi="Times New Roman" w:cs="Times New Roman"/>
          <w:sz w:val="24"/>
          <w:szCs w:val="24"/>
        </w:rPr>
        <w:t>соблюдения правил дорожного движения.</w:t>
      </w:r>
    </w:p>
    <w:p w:rsidR="00EF3801" w:rsidRPr="000F0DC3" w:rsidRDefault="00EF3801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>С сентября по декабрь педагогам ГБОУДОД ДДТ «Фонтанка -32» проводились игровые программы  по  изучению ПДД</w:t>
      </w:r>
      <w:r w:rsidR="003B16F2" w:rsidRPr="000F0DC3">
        <w:rPr>
          <w:rFonts w:ascii="Times New Roman" w:hAnsi="Times New Roman" w:cs="Times New Roman"/>
          <w:sz w:val="24"/>
          <w:szCs w:val="24"/>
        </w:rPr>
        <w:t xml:space="preserve"> «Волшебна страна»</w:t>
      </w:r>
      <w:r w:rsidRPr="000F0DC3">
        <w:rPr>
          <w:rFonts w:ascii="Times New Roman" w:hAnsi="Times New Roman" w:cs="Times New Roman"/>
          <w:sz w:val="24"/>
          <w:szCs w:val="24"/>
        </w:rPr>
        <w:t xml:space="preserve">. </w:t>
      </w:r>
      <w:r w:rsidR="008D0FB7" w:rsidRPr="000F0DC3">
        <w:rPr>
          <w:rFonts w:ascii="Times New Roman" w:hAnsi="Times New Roman" w:cs="Times New Roman"/>
          <w:sz w:val="24"/>
          <w:szCs w:val="24"/>
        </w:rPr>
        <w:t>После каждой игры проводилось анкетирование  родителей: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16EE" w:rsidRPr="000F0DC3" w:rsidTr="008D0FB7">
        <w:tc>
          <w:tcPr>
            <w:tcW w:w="3190" w:type="dxa"/>
          </w:tcPr>
          <w:p w:rsidR="00A616EE" w:rsidRPr="000F0DC3" w:rsidRDefault="00D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="00A616EE" w:rsidRPr="000F0DC3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EE" w:rsidRPr="000F0DC3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3190" w:type="dxa"/>
          </w:tcPr>
          <w:p w:rsidR="00A616EE" w:rsidRPr="000F0DC3" w:rsidRDefault="00D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91" w:type="dxa"/>
          </w:tcPr>
          <w:p w:rsidR="00A616EE" w:rsidRPr="000F0DC3" w:rsidRDefault="00D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D0FB7" w:rsidRPr="000F0DC3" w:rsidTr="008D0FB7">
        <w:tc>
          <w:tcPr>
            <w:tcW w:w="3190" w:type="dxa"/>
          </w:tcPr>
          <w:p w:rsidR="008D0FB7" w:rsidRPr="000F0DC3" w:rsidRDefault="008D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 ли вам ребенок о своих </w:t>
            </w:r>
            <w:proofErr w:type="gramStart"/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0F0DC3">
              <w:rPr>
                <w:rFonts w:ascii="Times New Roman" w:hAnsi="Times New Roman" w:cs="Times New Roman"/>
                <w:sz w:val="24"/>
                <w:szCs w:val="24"/>
              </w:rPr>
              <w:t xml:space="preserve"> об игре по ПДД?</w:t>
            </w:r>
          </w:p>
        </w:tc>
        <w:tc>
          <w:tcPr>
            <w:tcW w:w="3190" w:type="dxa"/>
          </w:tcPr>
          <w:p w:rsidR="008D0FB7" w:rsidRPr="000F0DC3" w:rsidRDefault="00D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Да – 100%</w:t>
            </w:r>
          </w:p>
        </w:tc>
        <w:tc>
          <w:tcPr>
            <w:tcW w:w="3191" w:type="dxa"/>
          </w:tcPr>
          <w:p w:rsidR="008D0FB7" w:rsidRPr="000F0DC3" w:rsidRDefault="001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Игра  актуальна</w:t>
            </w:r>
          </w:p>
        </w:tc>
      </w:tr>
      <w:tr w:rsidR="008D0FB7" w:rsidRPr="000F0DC3" w:rsidTr="008D0FB7">
        <w:tc>
          <w:tcPr>
            <w:tcW w:w="3190" w:type="dxa"/>
          </w:tcPr>
          <w:p w:rsidR="008D0FB7" w:rsidRPr="000F0DC3" w:rsidRDefault="00A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Что понравилось ребенку в процессе игры?</w:t>
            </w:r>
          </w:p>
        </w:tc>
        <w:tc>
          <w:tcPr>
            <w:tcW w:w="3190" w:type="dxa"/>
          </w:tcPr>
          <w:p w:rsidR="008D0FB7" w:rsidRPr="000F0DC3" w:rsidRDefault="00D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Гонки на самокатах</w:t>
            </w:r>
          </w:p>
          <w:p w:rsidR="00DD36F3" w:rsidRPr="000F0DC3" w:rsidRDefault="00DD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Подарок- значок</w:t>
            </w:r>
            <w:r w:rsidR="00D828C4" w:rsidRPr="000F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световозвращающий</w:t>
            </w:r>
            <w:proofErr w:type="spellEnd"/>
          </w:p>
          <w:p w:rsidR="00D828C4" w:rsidRPr="000F0DC3" w:rsidRDefault="00D8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625E21" w:rsidRPr="000F0DC3" w:rsidRDefault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191" w:type="dxa"/>
          </w:tcPr>
          <w:p w:rsidR="008D0FB7" w:rsidRPr="000F0DC3" w:rsidRDefault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Все приемы, которые применялись в игровой программе, дети вспомнили и рассказали родителям</w:t>
            </w:r>
          </w:p>
        </w:tc>
      </w:tr>
      <w:tr w:rsidR="008D0FB7" w:rsidRPr="000F0DC3" w:rsidTr="008D0FB7">
        <w:tc>
          <w:tcPr>
            <w:tcW w:w="3190" w:type="dxa"/>
          </w:tcPr>
          <w:p w:rsidR="008D0FB7" w:rsidRPr="000F0DC3" w:rsidRDefault="00A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Соблюдаете ли вы правила дорожного движения?</w:t>
            </w:r>
          </w:p>
        </w:tc>
        <w:tc>
          <w:tcPr>
            <w:tcW w:w="3190" w:type="dxa"/>
          </w:tcPr>
          <w:p w:rsidR="008D0FB7" w:rsidRPr="000F0DC3" w:rsidRDefault="001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Да – 100%</w:t>
            </w:r>
          </w:p>
        </w:tc>
        <w:tc>
          <w:tcPr>
            <w:tcW w:w="3191" w:type="dxa"/>
          </w:tcPr>
          <w:p w:rsidR="008D0FB7" w:rsidRPr="000F0DC3" w:rsidRDefault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Родители  считают, что все соблюдают правила дорожного движения.</w:t>
            </w:r>
          </w:p>
        </w:tc>
      </w:tr>
      <w:tr w:rsidR="008D0FB7" w:rsidRPr="000F0DC3" w:rsidTr="008D0FB7">
        <w:tc>
          <w:tcPr>
            <w:tcW w:w="3190" w:type="dxa"/>
          </w:tcPr>
          <w:p w:rsidR="008D0FB7" w:rsidRPr="000F0DC3" w:rsidRDefault="00A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самокат или велосипед?</w:t>
            </w:r>
          </w:p>
        </w:tc>
        <w:tc>
          <w:tcPr>
            <w:tcW w:w="3190" w:type="dxa"/>
          </w:tcPr>
          <w:p w:rsidR="008D0FB7" w:rsidRPr="000F0DC3" w:rsidRDefault="001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Да – 87%</w:t>
            </w:r>
          </w:p>
        </w:tc>
        <w:tc>
          <w:tcPr>
            <w:tcW w:w="3191" w:type="dxa"/>
          </w:tcPr>
          <w:p w:rsidR="008D0FB7" w:rsidRPr="000F0DC3" w:rsidRDefault="006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Большинство детей имеют  самокат или велосипед</w:t>
            </w:r>
          </w:p>
        </w:tc>
      </w:tr>
      <w:tr w:rsidR="008D0FB7" w:rsidRPr="000F0DC3" w:rsidTr="008D0FB7">
        <w:tc>
          <w:tcPr>
            <w:tcW w:w="3190" w:type="dxa"/>
          </w:tcPr>
          <w:p w:rsidR="008D0FB7" w:rsidRPr="000F0DC3" w:rsidRDefault="00A6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Есть ли у ребенка шлем, наколенники и налокотники?</w:t>
            </w:r>
          </w:p>
        </w:tc>
        <w:tc>
          <w:tcPr>
            <w:tcW w:w="3190" w:type="dxa"/>
          </w:tcPr>
          <w:p w:rsidR="008D0FB7" w:rsidRPr="000F0DC3" w:rsidRDefault="001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Да – 87%</w:t>
            </w:r>
          </w:p>
        </w:tc>
        <w:tc>
          <w:tcPr>
            <w:tcW w:w="3191" w:type="dxa"/>
          </w:tcPr>
          <w:p w:rsidR="008D0FB7" w:rsidRPr="000F0DC3" w:rsidRDefault="006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Все дети имеют защитные атрибуты.</w:t>
            </w:r>
          </w:p>
        </w:tc>
      </w:tr>
    </w:tbl>
    <w:p w:rsidR="00C1340B" w:rsidRPr="000F0DC3" w:rsidRDefault="00C1340B">
      <w:pPr>
        <w:rPr>
          <w:rFonts w:ascii="Times New Roman" w:hAnsi="Times New Roman" w:cs="Times New Roman"/>
          <w:sz w:val="24"/>
          <w:szCs w:val="24"/>
        </w:rPr>
      </w:pPr>
    </w:p>
    <w:p w:rsidR="003B16F2" w:rsidRPr="000F0DC3" w:rsidRDefault="003B16F2">
      <w:pPr>
        <w:rPr>
          <w:rFonts w:ascii="Times New Roman" w:hAnsi="Times New Roman" w:cs="Times New Roman"/>
          <w:sz w:val="24"/>
          <w:szCs w:val="24"/>
        </w:rPr>
      </w:pPr>
      <w:r w:rsidRPr="000F0DC3">
        <w:rPr>
          <w:rFonts w:ascii="Times New Roman" w:hAnsi="Times New Roman" w:cs="Times New Roman"/>
          <w:sz w:val="24"/>
          <w:szCs w:val="24"/>
        </w:rPr>
        <w:t xml:space="preserve">По итогам анкетирования можно сделать вывод, что более 100 родителей воспитанников ГБДОУ Центрального района </w:t>
      </w:r>
      <w:r w:rsidR="00DF08D7" w:rsidRPr="000F0DC3">
        <w:rPr>
          <w:rFonts w:ascii="Times New Roman" w:hAnsi="Times New Roman" w:cs="Times New Roman"/>
          <w:sz w:val="24"/>
          <w:szCs w:val="24"/>
        </w:rPr>
        <w:t xml:space="preserve">услышали от ребенка рассказ о загадках по ПДД, </w:t>
      </w:r>
      <w:proofErr w:type="gramStart"/>
      <w:r w:rsidR="00DF08D7" w:rsidRPr="000F0DC3">
        <w:rPr>
          <w:rFonts w:ascii="Times New Roman" w:hAnsi="Times New Roman" w:cs="Times New Roman"/>
          <w:sz w:val="24"/>
          <w:szCs w:val="24"/>
        </w:rPr>
        <w:t xml:space="preserve">рассказ про </w:t>
      </w:r>
      <w:r w:rsidR="00865342" w:rsidRPr="000F0DC3">
        <w:rPr>
          <w:rFonts w:ascii="Times New Roman" w:hAnsi="Times New Roman" w:cs="Times New Roman"/>
          <w:sz w:val="24"/>
          <w:szCs w:val="24"/>
        </w:rPr>
        <w:t xml:space="preserve"> </w:t>
      </w:r>
      <w:r w:rsidR="00DF08D7" w:rsidRPr="000F0DC3">
        <w:rPr>
          <w:rFonts w:ascii="Times New Roman" w:hAnsi="Times New Roman" w:cs="Times New Roman"/>
          <w:sz w:val="24"/>
          <w:szCs w:val="24"/>
        </w:rPr>
        <w:t>мультфильм</w:t>
      </w:r>
      <w:proofErr w:type="gramEnd"/>
      <w:r w:rsidR="00DF08D7" w:rsidRPr="000F0DC3">
        <w:rPr>
          <w:rFonts w:ascii="Times New Roman" w:hAnsi="Times New Roman" w:cs="Times New Roman"/>
          <w:sz w:val="24"/>
          <w:szCs w:val="24"/>
        </w:rPr>
        <w:t>, где педагоги разбираю</w:t>
      </w:r>
      <w:r w:rsidR="00865342" w:rsidRPr="000F0DC3">
        <w:rPr>
          <w:rFonts w:ascii="Times New Roman" w:hAnsi="Times New Roman" w:cs="Times New Roman"/>
          <w:sz w:val="24"/>
          <w:szCs w:val="24"/>
        </w:rPr>
        <w:t xml:space="preserve">т вместе с детьми проблемы, связанные с несоблюдением </w:t>
      </w:r>
      <w:r w:rsidR="00DF08D7" w:rsidRPr="000F0DC3">
        <w:rPr>
          <w:rFonts w:ascii="Times New Roman" w:hAnsi="Times New Roman" w:cs="Times New Roman"/>
          <w:sz w:val="24"/>
          <w:szCs w:val="24"/>
        </w:rPr>
        <w:t>правил дорожного движения.</w:t>
      </w:r>
      <w:r w:rsidR="00A97E29" w:rsidRPr="000F0DC3">
        <w:rPr>
          <w:rFonts w:ascii="Times New Roman" w:hAnsi="Times New Roman" w:cs="Times New Roman"/>
          <w:sz w:val="24"/>
          <w:szCs w:val="24"/>
        </w:rPr>
        <w:t xml:space="preserve"> Данная анкета послужила поводом для активизации </w:t>
      </w:r>
      <w:r w:rsidR="000F0DC3" w:rsidRPr="000F0DC3">
        <w:rPr>
          <w:rFonts w:ascii="Times New Roman" w:hAnsi="Times New Roman" w:cs="Times New Roman"/>
          <w:sz w:val="24"/>
          <w:szCs w:val="24"/>
        </w:rPr>
        <w:t xml:space="preserve"> заинтересованности родителей в получении дополнительных знаний</w:t>
      </w:r>
      <w:proofErr w:type="gramStart"/>
      <w:r w:rsidR="000F0DC3" w:rsidRPr="000F0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0DC3" w:rsidRPr="000F0DC3">
        <w:rPr>
          <w:rFonts w:ascii="Times New Roman" w:hAnsi="Times New Roman" w:cs="Times New Roman"/>
          <w:sz w:val="24"/>
          <w:szCs w:val="24"/>
        </w:rPr>
        <w:t xml:space="preserve"> умений и навыков нахождения на дороге.</w:t>
      </w:r>
    </w:p>
    <w:sectPr w:rsidR="003B16F2" w:rsidRPr="000F0DC3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BB"/>
    <w:rsid w:val="000F0DC3"/>
    <w:rsid w:val="00132B17"/>
    <w:rsid w:val="00303318"/>
    <w:rsid w:val="00345B73"/>
    <w:rsid w:val="003B16F2"/>
    <w:rsid w:val="003E54BB"/>
    <w:rsid w:val="004A504C"/>
    <w:rsid w:val="00625E21"/>
    <w:rsid w:val="00696DA9"/>
    <w:rsid w:val="00865342"/>
    <w:rsid w:val="008D0FB7"/>
    <w:rsid w:val="00A359AE"/>
    <w:rsid w:val="00A616EE"/>
    <w:rsid w:val="00A97E29"/>
    <w:rsid w:val="00B2041A"/>
    <w:rsid w:val="00C1340B"/>
    <w:rsid w:val="00D4650F"/>
    <w:rsid w:val="00D828C4"/>
    <w:rsid w:val="00DD36F3"/>
    <w:rsid w:val="00DE635E"/>
    <w:rsid w:val="00DF08D7"/>
    <w:rsid w:val="00ED6889"/>
    <w:rsid w:val="00E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Пётр</cp:lastModifiedBy>
  <cp:revision>2</cp:revision>
  <cp:lastPrinted>2015-12-14T07:41:00Z</cp:lastPrinted>
  <dcterms:created xsi:type="dcterms:W3CDTF">2015-12-14T18:52:00Z</dcterms:created>
  <dcterms:modified xsi:type="dcterms:W3CDTF">2015-12-14T18:52:00Z</dcterms:modified>
</cp:coreProperties>
</file>