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86" w:rsidRPr="00713BA3" w:rsidRDefault="00E74286" w:rsidP="00E74286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A3">
        <w:rPr>
          <w:rFonts w:ascii="Times New Roman" w:hAnsi="Times New Roman" w:cs="Times New Roman"/>
          <w:b/>
          <w:sz w:val="28"/>
          <w:szCs w:val="28"/>
        </w:rPr>
        <w:t xml:space="preserve">Тематическое  планирование информационно – </w:t>
      </w:r>
      <w:proofErr w:type="spellStart"/>
      <w:r w:rsidRPr="00713BA3">
        <w:rPr>
          <w:rFonts w:ascii="Times New Roman" w:hAnsi="Times New Roman" w:cs="Times New Roman"/>
          <w:b/>
          <w:sz w:val="28"/>
          <w:szCs w:val="28"/>
        </w:rPr>
        <w:t>практико</w:t>
      </w:r>
      <w:proofErr w:type="spellEnd"/>
      <w:r w:rsidRPr="00713BA3">
        <w:rPr>
          <w:rFonts w:ascii="Times New Roman" w:hAnsi="Times New Roman" w:cs="Times New Roman"/>
          <w:b/>
          <w:sz w:val="28"/>
          <w:szCs w:val="28"/>
        </w:rPr>
        <w:t xml:space="preserve"> – ориентированного </w:t>
      </w:r>
      <w:r w:rsidRPr="00713BA3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E74286" w:rsidRPr="00713BA3" w:rsidRDefault="00E74286" w:rsidP="00E74286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A3">
        <w:rPr>
          <w:rFonts w:ascii="Times New Roman" w:hAnsi="Times New Roman" w:cs="Times New Roman"/>
          <w:b/>
          <w:bCs/>
          <w:sz w:val="28"/>
          <w:szCs w:val="28"/>
        </w:rPr>
        <w:t xml:space="preserve">      «Прошлое, настоящее, будущее родного края»</w:t>
      </w:r>
    </w:p>
    <w:tbl>
      <w:tblPr>
        <w:tblStyle w:val="a4"/>
        <w:tblW w:w="14928" w:type="dxa"/>
        <w:tblLook w:val="04A0"/>
      </w:tblPr>
      <w:tblGrid>
        <w:gridCol w:w="675"/>
        <w:gridCol w:w="142"/>
        <w:gridCol w:w="2410"/>
        <w:gridCol w:w="3827"/>
        <w:gridCol w:w="4536"/>
        <w:gridCol w:w="3338"/>
      </w:tblGrid>
      <w:tr w:rsidR="00E74286" w:rsidRPr="00713BA3" w:rsidTr="00B10044">
        <w:tc>
          <w:tcPr>
            <w:tcW w:w="817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       Время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 проведения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Тема</w:t>
            </w: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       Форма  проведения</w:t>
            </w: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Работа с родителями</w:t>
            </w:r>
          </w:p>
        </w:tc>
      </w:tr>
      <w:tr w:rsidR="00E74286" w:rsidRPr="00713BA3" w:rsidTr="00B10044">
        <w:trPr>
          <w:trHeight w:val="78"/>
        </w:trPr>
        <w:tc>
          <w:tcPr>
            <w:tcW w:w="14928" w:type="dxa"/>
            <w:gridSpan w:val="6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БЛОК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:    ИСТОРИЯ   МАЛОЙ   РОДИНЫ</w:t>
            </w:r>
          </w:p>
        </w:tc>
      </w:tr>
      <w:tr w:rsidR="00E74286" w:rsidRPr="00713BA3" w:rsidTr="00B10044">
        <w:tc>
          <w:tcPr>
            <w:tcW w:w="675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Сентябрь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*Проанализировать возможность участия целевых групп  в реализации проекта.</w:t>
            </w:r>
          </w:p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( выявить уровень заинтересованности детей</w:t>
            </w:r>
            <w:proofErr w:type="gramStart"/>
            <w:r w:rsidRPr="007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7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родителей)</w:t>
            </w:r>
          </w:p>
        </w:tc>
        <w:tc>
          <w:tcPr>
            <w:tcW w:w="3338" w:type="dxa"/>
          </w:tcPr>
          <w:p w:rsidR="00E74286" w:rsidRPr="00713BA3" w:rsidRDefault="00E74286" w:rsidP="00E7428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713BA3">
              <w:rPr>
                <w:sz w:val="28"/>
                <w:szCs w:val="28"/>
              </w:rPr>
              <w:t>Мониторинг по теме проекта</w:t>
            </w:r>
            <w:r>
              <w:rPr>
                <w:sz w:val="28"/>
                <w:szCs w:val="28"/>
              </w:rPr>
              <w:t xml:space="preserve"> </w:t>
            </w:r>
            <w:r w:rsidRPr="00713BA3">
              <w:rPr>
                <w:sz w:val="28"/>
                <w:szCs w:val="28"/>
              </w:rPr>
              <w:t xml:space="preserve">(анкетирование)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86" w:rsidRPr="00713BA3" w:rsidTr="00B10044">
        <w:tc>
          <w:tcPr>
            <w:tcW w:w="675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74286" w:rsidRPr="00713BA3" w:rsidRDefault="00E74286" w:rsidP="00B10044">
            <w:pPr>
              <w:pStyle w:val="a3"/>
              <w:ind w:left="-108"/>
              <w:rPr>
                <w:sz w:val="28"/>
                <w:szCs w:val="28"/>
              </w:rPr>
            </w:pPr>
            <w:r w:rsidRPr="00713BA3">
              <w:rPr>
                <w:sz w:val="28"/>
                <w:szCs w:val="28"/>
              </w:rPr>
              <w:t xml:space="preserve"> *Культурное наследие. </w:t>
            </w:r>
          </w:p>
          <w:p w:rsidR="00E74286" w:rsidRPr="00713BA3" w:rsidRDefault="00E74286" w:rsidP="00B10044">
            <w:pPr>
              <w:pStyle w:val="a3"/>
              <w:ind w:left="-108"/>
              <w:rPr>
                <w:sz w:val="28"/>
                <w:szCs w:val="28"/>
              </w:rPr>
            </w:pPr>
            <w:r w:rsidRPr="00713BA3">
              <w:rPr>
                <w:sz w:val="28"/>
                <w:szCs w:val="28"/>
              </w:rPr>
              <w:t xml:space="preserve">   Рассказ о родном городе. 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гербом города. </w:t>
            </w:r>
          </w:p>
          <w:p w:rsidR="00E74286" w:rsidRPr="00713BA3" w:rsidRDefault="00E74286" w:rsidP="00B10044">
            <w:pPr>
              <w:pStyle w:val="a3"/>
              <w:ind w:left="-108"/>
              <w:rPr>
                <w:sz w:val="28"/>
                <w:szCs w:val="28"/>
              </w:rPr>
            </w:pPr>
          </w:p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*Поисковая работа, сбор информации. </w:t>
            </w:r>
          </w:p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*Занятие  «Дом, в котором я живу» 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*Рассматривание иллюстраций и чтение книг, отражающих исторические события, природу, знаменитых людей родного края и составление по ним рассказов;</w:t>
            </w:r>
          </w:p>
          <w:p w:rsidR="00E74286" w:rsidRPr="004C6ED0" w:rsidRDefault="00E74286" w:rsidP="00B10044">
            <w:pPr>
              <w:tabs>
                <w:tab w:val="left" w:pos="431"/>
              </w:tabs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C6ED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выставку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</w:t>
            </w:r>
            <w:r w:rsidRPr="004C6ED0">
              <w:rPr>
                <w:rFonts w:ascii="Times New Roman" w:hAnsi="Times New Roman" w:cs="Times New Roman"/>
                <w:sz w:val="28"/>
                <w:szCs w:val="28"/>
              </w:rPr>
              <w:t>творчества  на тему «История родного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74286" w:rsidRPr="00713BA3" w:rsidRDefault="00E74286" w:rsidP="00E7428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713BA3">
              <w:rPr>
                <w:sz w:val="28"/>
                <w:szCs w:val="28"/>
              </w:rPr>
              <w:t xml:space="preserve">«Круглый стол» </w:t>
            </w:r>
          </w:p>
          <w:p w:rsidR="00E74286" w:rsidRPr="00713BA3" w:rsidRDefault="00E74286" w:rsidP="00B10044">
            <w:pPr>
              <w:pStyle w:val="a3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 w:rsidRPr="00713BA3">
              <w:rPr>
                <w:sz w:val="28"/>
                <w:szCs w:val="28"/>
              </w:rPr>
              <w:t>с целью  ознакомления с идеей проекта;</w:t>
            </w:r>
          </w:p>
          <w:p w:rsidR="00E74286" w:rsidRPr="00713BA3" w:rsidRDefault="00E74286" w:rsidP="00B10044">
            <w:pPr>
              <w:pStyle w:val="a3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</w:p>
          <w:p w:rsidR="00E74286" w:rsidRPr="00713BA3" w:rsidRDefault="00E74286" w:rsidP="00E74286">
            <w:pPr>
              <w:pStyle w:val="a3"/>
              <w:numPr>
                <w:ilvl w:val="0"/>
                <w:numId w:val="1"/>
              </w:numPr>
              <w:ind w:left="-108" w:firstLine="249"/>
              <w:jc w:val="both"/>
              <w:rPr>
                <w:sz w:val="28"/>
                <w:szCs w:val="28"/>
              </w:rPr>
            </w:pPr>
            <w:r w:rsidRPr="00713BA3">
              <w:rPr>
                <w:sz w:val="28"/>
                <w:szCs w:val="28"/>
              </w:rPr>
              <w:t>Подбор открыток, статей  из г</w:t>
            </w:r>
            <w:r>
              <w:rPr>
                <w:sz w:val="28"/>
                <w:szCs w:val="28"/>
              </w:rPr>
              <w:t>азет, журналов, видеоматериалов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713BA3">
              <w:rPr>
                <w:sz w:val="28"/>
                <w:szCs w:val="28"/>
              </w:rPr>
              <w:t xml:space="preserve"> </w:t>
            </w:r>
            <w:proofErr w:type="gramStart"/>
            <w:r w:rsidRPr="00713BA3">
              <w:rPr>
                <w:sz w:val="28"/>
                <w:szCs w:val="28"/>
              </w:rPr>
              <w:t>п</w:t>
            </w:r>
            <w:proofErr w:type="gramEnd"/>
            <w:r w:rsidRPr="00713BA3">
              <w:rPr>
                <w:sz w:val="28"/>
                <w:szCs w:val="28"/>
              </w:rPr>
              <w:t xml:space="preserve">ословиц и загадок, игр, стихотворений, песен, фольклора </w:t>
            </w:r>
          </w:p>
        </w:tc>
      </w:tr>
      <w:tr w:rsidR="00E74286" w:rsidRPr="00713BA3" w:rsidTr="00B10044">
        <w:tc>
          <w:tcPr>
            <w:tcW w:w="675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 Октябрь</w:t>
            </w:r>
          </w:p>
        </w:tc>
        <w:tc>
          <w:tcPr>
            <w:tcW w:w="3827" w:type="dxa"/>
          </w:tcPr>
          <w:p w:rsidR="00E74286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*Краеведение.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родного города.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«Осенняя ярмарка»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pStyle w:val="a3"/>
              <w:tabs>
                <w:tab w:val="left" w:pos="289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кскурсия в городской краеведческий музей.</w:t>
            </w:r>
          </w:p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*Подборка материала для   картотеки народных и пальчиковых игр, стихов о родном городе.</w:t>
            </w:r>
            <w:r w:rsidRPr="0071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Фольклорные праздники «Осенняя ярмарка», «Рождественские колядки»,  встреча весны «Здравствуй, русская березка!», «Масленица»;</w:t>
            </w:r>
            <w:r w:rsidRPr="0071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74286" w:rsidRDefault="00E74286" w:rsidP="00E7428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Сбор материала </w:t>
            </w:r>
            <w:r w:rsidRPr="00713B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</w:p>
          <w:p w:rsidR="00E74286" w:rsidRPr="0008038E" w:rsidRDefault="00E74286" w:rsidP="00B10044">
            <w:pPr>
              <w:ind w:left="141"/>
              <w:jc w:val="both"/>
              <w:rPr>
                <w:sz w:val="28"/>
                <w:szCs w:val="28"/>
              </w:rPr>
            </w:pPr>
            <w:r w:rsidRPr="0008038E">
              <w:rPr>
                <w:sz w:val="28"/>
                <w:szCs w:val="28"/>
              </w:rPr>
              <w:t xml:space="preserve"> истории края, народов Сибири.</w:t>
            </w:r>
          </w:p>
          <w:p w:rsidR="00E74286" w:rsidRDefault="00E74286" w:rsidP="00E7428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Стихи, пес</w:t>
            </w:r>
            <w:r w:rsidRPr="00713BA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 w:rsidRPr="00713BA3">
              <w:rPr>
                <w:sz w:val="28"/>
                <w:szCs w:val="28"/>
              </w:rPr>
              <w:t>,</w:t>
            </w:r>
          </w:p>
          <w:p w:rsidR="00E74286" w:rsidRPr="0008038E" w:rsidRDefault="00E74286" w:rsidP="00B10044">
            <w:pPr>
              <w:ind w:left="141"/>
              <w:jc w:val="both"/>
              <w:rPr>
                <w:sz w:val="28"/>
                <w:szCs w:val="28"/>
              </w:rPr>
            </w:pPr>
            <w:r w:rsidRPr="0008038E">
              <w:rPr>
                <w:sz w:val="28"/>
                <w:szCs w:val="28"/>
              </w:rPr>
              <w:t xml:space="preserve"> местный фольклор. </w:t>
            </w:r>
          </w:p>
          <w:p w:rsidR="00E74286" w:rsidRPr="00713BA3" w:rsidRDefault="00E74286" w:rsidP="00B1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86" w:rsidRPr="00713BA3" w:rsidTr="00B10044">
        <w:tc>
          <w:tcPr>
            <w:tcW w:w="675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pStyle w:val="a3"/>
              <w:tabs>
                <w:tab w:val="left" w:pos="289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713BA3">
              <w:rPr>
                <w:sz w:val="28"/>
                <w:szCs w:val="28"/>
              </w:rPr>
              <w:t>*Знакомство с районом города, в котором мы живём, с его особенностями и достопримечательностями.</w:t>
            </w:r>
          </w:p>
          <w:p w:rsidR="00E74286" w:rsidRPr="00713BA3" w:rsidRDefault="00E74286" w:rsidP="00B10044">
            <w:pPr>
              <w:pStyle w:val="a3"/>
              <w:tabs>
                <w:tab w:val="left" w:pos="289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E74286" w:rsidRPr="00713BA3" w:rsidRDefault="00E74286" w:rsidP="00B10044">
            <w:pPr>
              <w:pStyle w:val="a3"/>
              <w:tabs>
                <w:tab w:val="left" w:pos="289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E74286" w:rsidRPr="00713BA3" w:rsidRDefault="00E74286" w:rsidP="00B10044">
            <w:pPr>
              <w:tabs>
                <w:tab w:val="left" w:pos="289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4286" w:rsidRPr="00713BA3" w:rsidRDefault="00E74286" w:rsidP="00B10044">
            <w:pPr>
              <w:pStyle w:val="a3"/>
              <w:tabs>
                <w:tab w:val="left" w:pos="289"/>
              </w:tabs>
              <w:spacing w:line="276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713BA3">
              <w:rPr>
                <w:color w:val="000000" w:themeColor="text1"/>
                <w:sz w:val="28"/>
                <w:szCs w:val="28"/>
              </w:rPr>
              <w:t>*«Знание истории своей Родины – фундамент для будущего»;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*Выдающиеся  земляки.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*Экскурсия по памятным местам города.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*Рассматривание карты города. </w:t>
            </w:r>
          </w:p>
          <w:p w:rsidR="00E74286" w:rsidRPr="00713BA3" w:rsidRDefault="00E74286" w:rsidP="00B10044">
            <w:pPr>
              <w:pStyle w:val="a3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*Беседа о родном городе, его историческом прошлом, памятниках архитектуры.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pStyle w:val="a3"/>
              <w:tabs>
                <w:tab w:val="left" w:pos="289"/>
              </w:tabs>
              <w:spacing w:line="276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713BA3">
              <w:rPr>
                <w:sz w:val="28"/>
                <w:szCs w:val="28"/>
              </w:rPr>
              <w:t>*</w:t>
            </w:r>
            <w:r w:rsidRPr="00713BA3">
              <w:rPr>
                <w:color w:val="000000" w:themeColor="text1"/>
                <w:sz w:val="28"/>
                <w:szCs w:val="28"/>
              </w:rPr>
              <w:t xml:space="preserve">Совместная образовательная деятельность: </w:t>
            </w:r>
          </w:p>
          <w:p w:rsidR="00E74286" w:rsidRPr="00713BA3" w:rsidRDefault="00E74286" w:rsidP="00B10044">
            <w:pPr>
              <w:tabs>
                <w:tab w:val="left" w:pos="28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*Лепка «Как мы жили в прошлом»;</w:t>
            </w:r>
          </w:p>
          <w:p w:rsidR="00E74286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*Установить связь </w:t>
            </w: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знаменитыми людьми города, организовать встречи с ними.</w:t>
            </w: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 Участие в  экскурсиях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встречах со знаменитыми людьми города.</w:t>
            </w:r>
          </w:p>
        </w:tc>
      </w:tr>
      <w:tr w:rsidR="00E74286" w:rsidRPr="00713BA3" w:rsidTr="00B10044">
        <w:tc>
          <w:tcPr>
            <w:tcW w:w="675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Декабрь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*Символика  страны и края.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«Из окна наша улица видна», «Город будущего»</w:t>
            </w: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*Акция « Флажки и флаги»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Рисование «Любимый уголок моего города» и др.)</w:t>
            </w:r>
            <w:proofErr w:type="gramEnd"/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*Составление творческих рассказов.</w:t>
            </w: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Изготовление совместно с детьми  символики страны и края</w:t>
            </w:r>
          </w:p>
        </w:tc>
      </w:tr>
      <w:tr w:rsidR="00E74286" w:rsidRPr="00713BA3" w:rsidTr="00B10044">
        <w:tc>
          <w:tcPr>
            <w:tcW w:w="675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книги </w:t>
            </w:r>
            <w:r w:rsidRPr="007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</w:t>
            </w:r>
            <w:r w:rsidRPr="00713B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ветеранах-земляках,</w:t>
            </w: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ВОВ</w:t>
            </w: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  Изготовление настольно-печатных   и  дидактических игр. </w:t>
            </w: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86" w:rsidRPr="00713BA3" w:rsidTr="00B10044">
        <w:tc>
          <w:tcPr>
            <w:tcW w:w="675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Январь 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Фольклорные праздники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*Традиционная забота  о зимующих птицах.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Будущее города.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*Продуктивная  деятельность.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71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«Рождественские колядки», 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Акция</w:t>
            </w: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« Покормите птиц зимой»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 Конструирование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«Мой город в будущем»,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*Выставки: « Мы из будущего»,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« Кем я стану»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*Подборка материала для  книги о природе родного края, народах Сибири, об истории становления родного города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 в  акции, изготовление  кормушек  для птиц.</w:t>
            </w:r>
          </w:p>
        </w:tc>
      </w:tr>
      <w:tr w:rsidR="00E74286" w:rsidRPr="00713BA3" w:rsidTr="00B10044">
        <w:tc>
          <w:tcPr>
            <w:tcW w:w="14928" w:type="dxa"/>
            <w:gridSpan w:val="6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2 БЛОК:  ИСТОРИЯ  РОДНОГО КРАЯ</w:t>
            </w:r>
          </w:p>
        </w:tc>
      </w:tr>
      <w:tr w:rsidR="00E74286" w:rsidRPr="00713BA3" w:rsidTr="00B10044">
        <w:tc>
          <w:tcPr>
            <w:tcW w:w="817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Февраль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*“День защитника Отечества”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*«Край, в котором мы живем»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*Подбор  материала для создания </w:t>
            </w:r>
            <w:proofErr w:type="spell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этнобиблиотеки</w:t>
            </w:r>
            <w:proofErr w:type="spell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детского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сада.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*Утренник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 Знакомство с  коренными  жителями Сибири </w:t>
            </w: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исторические  книги, документы, фотографии)</w:t>
            </w: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создании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этнобиблиотеки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группе.</w:t>
            </w:r>
          </w:p>
        </w:tc>
      </w:tr>
      <w:tr w:rsidR="00E74286" w:rsidRPr="00713BA3" w:rsidTr="00B10044">
        <w:tc>
          <w:tcPr>
            <w:tcW w:w="817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  Март 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*Играем вместе с детьми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Фольклорные праздники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Сюжетно-ролевые игры «Путешествие по городу», «Почта», «Магазин», «Библиотека»;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*Изготовление макета города;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1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«Масленица»;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Встреча весны «Здравствуй, русская березка!»,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86" w:rsidRPr="00713BA3" w:rsidTr="00B10044">
        <w:tc>
          <w:tcPr>
            <w:tcW w:w="817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86" w:rsidRPr="00713BA3" w:rsidTr="00B10044">
        <w:tc>
          <w:tcPr>
            <w:tcW w:w="817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Апрель 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«Ворота времени»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Игры  народов Сибири</w:t>
            </w:r>
          </w:p>
          <w:p w:rsidR="00E74286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4C6ED0" w:rsidRDefault="00E74286" w:rsidP="00B10044">
            <w:pPr>
              <w:tabs>
                <w:tab w:val="left" w:pos="431"/>
              </w:tabs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C6ED0">
              <w:rPr>
                <w:rFonts w:ascii="Times New Roman" w:hAnsi="Times New Roman" w:cs="Times New Roman"/>
                <w:sz w:val="28"/>
                <w:szCs w:val="28"/>
              </w:rPr>
              <w:t xml:space="preserve">  «История родного края»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713B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Слушание гимна нашего города, разучивание песен о Родине, о мире.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*Акция: « Посадка дерева  для потомков»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*Встреча с ветеранами войны и труда;</w:t>
            </w:r>
          </w:p>
          <w:p w:rsidR="00E74286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4C6ED0" w:rsidRDefault="00E74286" w:rsidP="00B10044">
            <w:pPr>
              <w:tabs>
                <w:tab w:val="left" w:pos="431"/>
              </w:tabs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C6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6ED0">
              <w:rPr>
                <w:rFonts w:ascii="Times New Roman" w:hAnsi="Times New Roman" w:cs="Times New Roman"/>
                <w:sz w:val="28"/>
                <w:szCs w:val="28"/>
              </w:rPr>
              <w:t>ыставку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</w:t>
            </w:r>
            <w:r w:rsidRPr="004C6ED0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Совместное детско-родительское творчество: изготовление макета 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будущего</w:t>
            </w:r>
          </w:p>
        </w:tc>
      </w:tr>
      <w:tr w:rsidR="00E74286" w:rsidRPr="00713BA3" w:rsidTr="00B10044">
        <w:tc>
          <w:tcPr>
            <w:tcW w:w="817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10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Май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«Они защищали Родину»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«9 Мая – День Победы”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*« Раз ромашка, два ромашка…»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Акция</w:t>
            </w: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« Вечная слава  героям»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 Экскурсия  на  Аллею героев.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Утренник</w:t>
            </w: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Победы.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*Заучивание стихотворений «Чтобы не было войны»,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«Пусть будет мир», «Ода солдату». 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*Проведение праздника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«О тебе пою, мой край родной»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*Посадка цветов  на клумбах детского сада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86" w:rsidRPr="00713BA3" w:rsidTr="00B10044">
        <w:tc>
          <w:tcPr>
            <w:tcW w:w="817" w:type="dxa"/>
            <w:gridSpan w:val="2"/>
            <w:tcBorders>
              <w:top w:val="nil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*«История родного края»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*«Необычное путешествие»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Тематические дни, посвященные  дню рождения города.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* Творческая выставка –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«Из прошлого в будущее»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*Выпуск и презентация книги </w:t>
            </w:r>
          </w:p>
          <w:p w:rsidR="00E74286" w:rsidRPr="00DD5F99" w:rsidRDefault="00E74286" w:rsidP="00B10044">
            <w:pPr>
              <w:pStyle w:val="a3"/>
              <w:tabs>
                <w:tab w:val="left" w:pos="431"/>
              </w:tabs>
              <w:spacing w:line="276" w:lineRule="auto"/>
              <w:ind w:left="54"/>
              <w:jc w:val="both"/>
              <w:rPr>
                <w:color w:val="000000" w:themeColor="text1"/>
                <w:sz w:val="28"/>
                <w:szCs w:val="28"/>
              </w:rPr>
            </w:pPr>
            <w:r w:rsidRPr="00713BA3">
              <w:rPr>
                <w:sz w:val="28"/>
                <w:szCs w:val="28"/>
              </w:rPr>
              <w:t>Памяти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печатном и электронном виде.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 Создание уголка родного края, </w:t>
            </w:r>
            <w:proofErr w:type="spell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этнобиблиотеки</w:t>
            </w:r>
            <w:proofErr w:type="spell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и  в интернете.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*Проведение итогового занятия с 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детьми подготовительной группы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* Презентация настольно-печатных игр:  «Прошлое, настоящее, будущее родного края», «Экскурсия по городу» 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         и дидактических игр: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родного края»,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«В мире животных»,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«Найди недостающий фрагмент», </w:t>
            </w:r>
            <w:proofErr w:type="spell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 «Собери картинку»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86" w:rsidRPr="00713BA3" w:rsidTr="00B10044">
        <w:tc>
          <w:tcPr>
            <w:tcW w:w="817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86" w:rsidRPr="00713BA3" w:rsidTr="00B10044">
        <w:tc>
          <w:tcPr>
            <w:tcW w:w="817" w:type="dxa"/>
            <w:gridSpan w:val="2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10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2015</w:t>
            </w:r>
          </w:p>
        </w:tc>
        <w:tc>
          <w:tcPr>
            <w:tcW w:w="3827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Прошлое, настоящее и будущее родного края</w:t>
            </w: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Презентацией проекта. Выступление на </w:t>
            </w: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gramEnd"/>
          </w:p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 w:rsidRPr="00713BA3">
              <w:rPr>
                <w:rFonts w:ascii="Times New Roman" w:hAnsi="Times New Roman" w:cs="Times New Roman"/>
                <w:sz w:val="28"/>
                <w:szCs w:val="28"/>
              </w:rPr>
              <w:t xml:space="preserve"> в  МБДОУ</w:t>
            </w:r>
          </w:p>
        </w:tc>
        <w:tc>
          <w:tcPr>
            <w:tcW w:w="3338" w:type="dxa"/>
          </w:tcPr>
          <w:p w:rsidR="00E74286" w:rsidRPr="00713BA3" w:rsidRDefault="00E74286" w:rsidP="00B10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286" w:rsidRDefault="00E74286" w:rsidP="00E74286">
      <w:pPr>
        <w:rPr>
          <w:rFonts w:ascii="Times New Roman" w:hAnsi="Times New Roman" w:cs="Times New Roman"/>
          <w:sz w:val="28"/>
          <w:szCs w:val="28"/>
        </w:rPr>
        <w:sectPr w:rsidR="00E74286" w:rsidSect="00E74286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4E0879" w:rsidRDefault="004E0879"/>
    <w:sectPr w:rsidR="004E0879" w:rsidSect="00E742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6375"/>
    <w:multiLevelType w:val="hybridMultilevel"/>
    <w:tmpl w:val="802CB47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286"/>
    <w:rsid w:val="004E0879"/>
    <w:rsid w:val="00E7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D969-C09D-441A-ABFA-4E5341DD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765</Words>
  <Characters>4366</Characters>
  <Application>Microsoft Office Word</Application>
  <DocSecurity>0</DocSecurity>
  <Lines>36</Lines>
  <Paragraphs>10</Paragraphs>
  <ScaleCrop>false</ScaleCrop>
  <Company>DG Win&amp;Soft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2015-12-11T18:23:00Z</dcterms:created>
  <dcterms:modified xsi:type="dcterms:W3CDTF">2015-12-11T18:24:00Z</dcterms:modified>
</cp:coreProperties>
</file>