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AC" w:rsidRDefault="00117DAC" w:rsidP="00117DA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7DAC" w:rsidRDefault="00117DAC" w:rsidP="00117DAC">
      <w:pPr>
        <w:jc w:val="center"/>
      </w:pPr>
      <w:r>
        <w:rPr>
          <w:rFonts w:ascii="Times New Roman" w:hAnsi="Times New Roman"/>
          <w:sz w:val="28"/>
          <w:szCs w:val="28"/>
        </w:rPr>
        <w:t>Детский сад «Улыбка»</w:t>
      </w:r>
    </w:p>
    <w:p w:rsidR="00117DAC" w:rsidRDefault="00117DAC" w:rsidP="00117DAC">
      <w:pPr>
        <w:jc w:val="center"/>
      </w:pPr>
    </w:p>
    <w:p w:rsidR="00117DAC" w:rsidRDefault="00117DAC" w:rsidP="00117DAC">
      <w:pPr>
        <w:jc w:val="center"/>
      </w:pPr>
    </w:p>
    <w:p w:rsidR="00117DAC" w:rsidRDefault="00117DAC" w:rsidP="00117DAC">
      <w:pPr>
        <w:jc w:val="center"/>
      </w:pPr>
    </w:p>
    <w:p w:rsidR="00117DAC" w:rsidRDefault="00117DAC" w:rsidP="00117DAC">
      <w:pPr>
        <w:jc w:val="center"/>
      </w:pPr>
    </w:p>
    <w:p w:rsidR="00117DAC" w:rsidRDefault="00117DAC" w:rsidP="00117DAC">
      <w:pPr>
        <w:jc w:val="center"/>
      </w:pPr>
    </w:p>
    <w:p w:rsidR="00117DAC" w:rsidRPr="00117DAC" w:rsidRDefault="005E08D9" w:rsidP="00117DAC">
      <w:pPr>
        <w:shd w:val="clear" w:color="auto" w:fill="FFFFFF"/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Игра - викторина</w:t>
      </w:r>
      <w:r w:rsidR="00117DAC" w:rsidRPr="00117DAC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для детей старшей группы</w:t>
      </w:r>
    </w:p>
    <w:p w:rsidR="00117DAC" w:rsidRPr="00117DAC" w:rsidRDefault="00117DAC" w:rsidP="00117DAC">
      <w:pPr>
        <w:shd w:val="clear" w:color="auto" w:fill="FFFFFF"/>
        <w:spacing w:before="131" w:after="94" w:line="3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17DAC">
        <w:rPr>
          <w:rFonts w:ascii="Times New Roman" w:eastAsia="Times New Roman" w:hAnsi="Times New Roman" w:cs="Times New Roman"/>
          <w:b/>
          <w:bCs/>
          <w:sz w:val="48"/>
          <w:szCs w:val="48"/>
        </w:rPr>
        <w:t>«Как узнать зиму?»</w:t>
      </w:r>
    </w:p>
    <w:p w:rsidR="00117DAC" w:rsidRDefault="00117DAC" w:rsidP="00117DAC">
      <w:pPr>
        <w:jc w:val="center"/>
      </w:pPr>
    </w:p>
    <w:p w:rsidR="00117DAC" w:rsidRDefault="00117DAC" w:rsidP="00117DA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66062" cy="3789336"/>
            <wp:effectExtent l="19050" t="0" r="0" b="0"/>
            <wp:docPr id="1" name="Рисунок 1" descr="http://detsadmickeymouse.ru/89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mickeymouse.ru/89/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62" cy="378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AC" w:rsidRDefault="006E4E4E" w:rsidP="00117D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</w:t>
      </w:r>
      <w:r w:rsidR="00117DAC">
        <w:rPr>
          <w:rFonts w:ascii="Times New Roman" w:hAnsi="Times New Roman"/>
          <w:sz w:val="28"/>
          <w:szCs w:val="28"/>
        </w:rPr>
        <w:t>тель</w:t>
      </w:r>
    </w:p>
    <w:p w:rsidR="00117DAC" w:rsidRDefault="00117DAC" w:rsidP="00117D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Ловягина Л.Н.</w:t>
      </w:r>
    </w:p>
    <w:p w:rsidR="00117DAC" w:rsidRDefault="00117DAC" w:rsidP="00117D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Кирсанов</w:t>
      </w:r>
    </w:p>
    <w:p w:rsidR="00117DAC" w:rsidRDefault="00117DAC" w:rsidP="00117D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2014-2015 г.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работы: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7DAC">
        <w:rPr>
          <w:rFonts w:ascii="Times New Roman" w:eastAsia="Times New Roman" w:hAnsi="Times New Roman" w:cs="Times New Roman"/>
          <w:sz w:val="28"/>
          <w:szCs w:val="28"/>
        </w:rPr>
        <w:t>Данный материал будет полезен воспитателю, учителю-дефектологу, учителю-логопеду. Материал предназначен для воспитанников старшего дошкольного возраста. Викторина проводится в конце зимы (февраль).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17DAC">
        <w:rPr>
          <w:rFonts w:ascii="Times New Roman" w:eastAsia="Times New Roman" w:hAnsi="Times New Roman" w:cs="Times New Roman"/>
          <w:sz w:val="28"/>
          <w:szCs w:val="28"/>
        </w:rPr>
        <w:t>: создать атмосферу соревнования, сплочённости детей.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17DA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17DAC">
        <w:rPr>
          <w:rFonts w:ascii="Times New Roman" w:eastAsia="Times New Roman" w:hAnsi="Times New Roman" w:cs="Times New Roman"/>
          <w:sz w:val="28"/>
          <w:szCs w:val="28"/>
        </w:rPr>
        <w:t>бобщить</w:t>
      </w:r>
      <w:proofErr w:type="spellEnd"/>
      <w:r w:rsidRPr="00117DAC">
        <w:rPr>
          <w:rFonts w:ascii="Times New Roman" w:eastAsia="Times New Roman" w:hAnsi="Times New Roman" w:cs="Times New Roman"/>
          <w:sz w:val="28"/>
          <w:szCs w:val="28"/>
        </w:rPr>
        <w:t xml:space="preserve"> знания детей о зиме, способствовать развитию связной речи, обогащать активный и пассивный словарный запас, развивать логическое мышление, слуховое внимание и память.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117DAC">
        <w:rPr>
          <w:rFonts w:ascii="Times New Roman" w:eastAsia="Times New Roman" w:hAnsi="Times New Roman" w:cs="Times New Roman"/>
          <w:sz w:val="28"/>
          <w:szCs w:val="28"/>
        </w:rPr>
        <w:t>: материал для рисования (листы ватмана, гуашь, кисти), картинки с изображением зимующих птиц, картинки с изображением диких животных, грамоты и призы.</w:t>
      </w:r>
    </w:p>
    <w:p w:rsidR="00117DAC" w:rsidRPr="00117DAC" w:rsidRDefault="00117DAC" w:rsidP="00117DAC">
      <w:pPr>
        <w:spacing w:before="187" w:after="37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игры-викторины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 викторине участвуют 3 команды со своими группами поддержки. С помощью жеребьёвки определяется очерёдность ответов каждой команды: №1, №2, №3. Команды рассаживаются за столы. Объявляется состав жюри. Жюри внимательно следит за выполнением заданий и за правильный ответ ставит по 1 баллу.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читает стихотворение «Вы узнаете зиму?»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Кругом глубокие снега,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Куда я взгляд не кину,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Метёт и кружится пурга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Вы узнаете зиму?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Заснули реки подо льдом,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Застыли, недвижимы.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Горят сугробы серебром.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Вы узнаете зиму?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На лыжах мчимся мы с горы,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Нам ветер дует в спину.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Нет веселее той поры!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Вы узнаете зиму?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Мы принесли густую ель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На праздник наш любимый.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Повесим бусы мы на ней.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Вы узнаете зиму?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№1. «Назови признаки зимы»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Ведущий: Каждая команда по очереди перечисляет признаки зимы. (По каким признакам мы узнаем зиму?)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lastRenderedPageBreak/>
        <w:t>*Зимой самые короткие дни и длинные ночи.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*Солнце стоит высоко и греет мало.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*Небо часто серое.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*Зимой бывают метель, вьюга, снегопад.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*Реки и озёра покрыты льдом.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*На окнах мороз рисует причудливые узоры.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*Деревья и кусты стоят без листьев.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*Все насекомые спрятались в трещины коры, под листья и в землю.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*Остались только зимующие птицы.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*Зайчик и белочка поменяли свои шубки.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*Медведь, барсук, ёж накопили за лето и осень толстый слой жира, спят в берлоге и норах.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*У детей зимние забавы – лыжи, коньки и санки.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*На полях делают снегозадержание.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*Люди носят зимнюю одежду и т.д.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№2. «Расскажи стихотворение»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Ведущий: Зима своей красотой вдохновляет художников писать картины, композиторов писать музыку, поэтов – стихи. Недаром зиму называют «волшебница, кудесница, кружевница, красавица».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 предлагает каждой команде рассказать стих  о зиме.  В это время группа поддержки рисует «Зимний пейзаж».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№3. «Подбери слово»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Каждая команда подбирает слова-признаки к заданным словам.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 xml:space="preserve">1 команда. </w:t>
      </w:r>
      <w:proofErr w:type="gramStart"/>
      <w:r w:rsidRPr="00117DAC">
        <w:rPr>
          <w:rFonts w:ascii="Times New Roman" w:eastAsia="Times New Roman" w:hAnsi="Times New Roman" w:cs="Times New Roman"/>
          <w:sz w:val="28"/>
          <w:szCs w:val="28"/>
        </w:rPr>
        <w:t>Заданное слово «ЗИМА»  – холодная, суровая, морозная, метельная, длинная и т.д.</w:t>
      </w:r>
      <w:proofErr w:type="gramEnd"/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 xml:space="preserve">2 команда. </w:t>
      </w:r>
      <w:proofErr w:type="gramStart"/>
      <w:r w:rsidRPr="00117DAC">
        <w:rPr>
          <w:rFonts w:ascii="Times New Roman" w:eastAsia="Times New Roman" w:hAnsi="Times New Roman" w:cs="Times New Roman"/>
          <w:sz w:val="28"/>
          <w:szCs w:val="28"/>
        </w:rPr>
        <w:t>Заданное слово « СНЕГ»  – белый, пушистый, мягкий, падающий, серебристый, чистый, сверкающий и т.д.</w:t>
      </w:r>
      <w:proofErr w:type="gramEnd"/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 xml:space="preserve">3 команда. </w:t>
      </w:r>
      <w:proofErr w:type="gramStart"/>
      <w:r w:rsidRPr="00117DAC">
        <w:rPr>
          <w:rFonts w:ascii="Times New Roman" w:eastAsia="Times New Roman" w:hAnsi="Times New Roman" w:cs="Times New Roman"/>
          <w:sz w:val="28"/>
          <w:szCs w:val="28"/>
        </w:rPr>
        <w:t>Заданное слово «МОРОЗ»  – жгучий, трескучий, крепкий, сильный, злой и т.д.</w:t>
      </w:r>
      <w:proofErr w:type="gramEnd"/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№4. «Назови птицу»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Ведущий: Осенью перелётные птицы улетели на юг, а у нас остались зимующие, задание командам: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а) по очереди перечислить зимующих птиц,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б) узнать на картинках и назвать зимующих птиц.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 №5. «Скажи слово»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а) Ведущий каждой команде читает предложение, но не до конца, дети должны добавить последнее слово: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1 команда. - Заяц зимой белый, а летом…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- Белка живёт в дупле, а ёж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- У лисы хвост длинный, а у зайца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2 команда.  - Заяц пушистый, а ёж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- Белка зимой серая, а летом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- Лиса живёт в норе, а волк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3 команда. - У зайца хвост короткий, а уши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- Ёж маленький, а медведь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- Сова спит днём, а охотится …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б) Ведущий: Мы перешли к диким животным. Предлагаю вам узнать диких животных на картинках и назвать.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в) Ведущий: Я называю слово – признак, а вы должны определить к какому животному или птице это относится, например: мудрая – сова.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1 команда. Трусливый… (заяц)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Голодный… (волк)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2 команда. Хитрая… (лиса)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Косолапый… (медведь)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3 команда. Зубастый… (волк)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Колючий … (ёж)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№6. «Загадки»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Ведущий: Самое приятное и лёгкое задание – это отгадывание загадок. Группа поддержки может помогать своей команде.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1. Наступили холода,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Обернулась в лёд вода,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Длинноухий зайка серый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Обернулся зайкой белым.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Кто скажет, кто знает,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Когда это бывает?  (зимой)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2. Кто поляны белит белым.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И на спинах пишет мелом.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Шьёт пуховые перины,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Разукрасил все витрины? (зима)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3. Кто, угадай-ка, седая хозяйка?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Тряхнёт перинки – над миром пушинки? (зимушка-зима)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lastRenderedPageBreak/>
        <w:t>4. Меня не растили,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Из снега слепили.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Вместо носа ловко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Вставили морковку.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Глаза – уголки,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Руки – сучки.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Холодная, большая,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Кто я такая? (снежная баба)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5. Я катаюсь на нём до вечерней поры,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Но ленивый мой конь возит только с горы.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А на горку всегда сам пешком я хожу,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И коня своего за верёвку вожу (санки)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6. Деревянные кони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По снегу бегут,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А в снег не проваливаются (лыжи)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7. Два коня у меня, два коня,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По льду они возят меня,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А лёд твёрдый, каменный (коньки)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8. Кто зимой в трубе гудит? (ветер)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9. Как по небу с севера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Плыла лебедь серая.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Плыла лебедь сытая,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Вниз кидала – сыпала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 xml:space="preserve">На поля,  </w:t>
      </w:r>
      <w:proofErr w:type="spellStart"/>
      <w:r w:rsidRPr="00117DAC">
        <w:rPr>
          <w:rFonts w:ascii="Times New Roman" w:eastAsia="Times New Roman" w:hAnsi="Times New Roman" w:cs="Times New Roman"/>
          <w:sz w:val="28"/>
          <w:szCs w:val="28"/>
        </w:rPr>
        <w:t>озёрушки</w:t>
      </w:r>
      <w:proofErr w:type="spellEnd"/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Белый пух да пёрышки (снежная туча)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10. Подморозило вчера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Налетела мошкара.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И от этой мошкары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Стали белыми дворы (снег)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№7. «Игра в слова</w:t>
      </w:r>
      <w:proofErr w:type="gramStart"/>
      <w:r w:rsidRPr="00117DA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17DA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17DAC">
        <w:rPr>
          <w:rFonts w:ascii="Times New Roman" w:eastAsia="Times New Roman" w:hAnsi="Times New Roman" w:cs="Times New Roman"/>
          <w:sz w:val="28"/>
          <w:szCs w:val="28"/>
        </w:rPr>
        <w:t>Можно выполнять стоя около столов).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Ведущий: Нужно хлопнуть в ладоши, когда услышите слово, которое подходит к заданному слову. Например: заданное слово – волк. Я перечисляю слова, а вы должны хлопнуть в ладоши, если услышали слово, которое подходит к волку – «пушистая» не подходит, «берлога» тоже не подходит, «голодный» - подходит, значит нужно хлопнуть в ладоши.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1 команда: Заданное слово «лиса».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DAC">
        <w:rPr>
          <w:rFonts w:ascii="Times New Roman" w:eastAsia="Times New Roman" w:hAnsi="Times New Roman" w:cs="Times New Roman"/>
          <w:sz w:val="28"/>
          <w:szCs w:val="28"/>
        </w:rPr>
        <w:t>Рыжая (хлопок), скачет, колючий, воет, волчонок, пушистая (хлопок), нора (хлопок), лисёнок (хлопок), хитрая (хлопок) и т.д.</w:t>
      </w:r>
      <w:proofErr w:type="gramEnd"/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lastRenderedPageBreak/>
        <w:t>2 команда: Заданное слово «ёж».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DAC">
        <w:rPr>
          <w:rFonts w:ascii="Times New Roman" w:eastAsia="Times New Roman" w:hAnsi="Times New Roman" w:cs="Times New Roman"/>
          <w:sz w:val="28"/>
          <w:szCs w:val="28"/>
        </w:rPr>
        <w:t>Маленький (хлопок), длинноухий, колючий (хлопок), медвежонок, фыркает (хлопок), косолапый, ежонок (хлопок) и т.д.</w:t>
      </w:r>
      <w:proofErr w:type="gramEnd"/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3команда. Заданное слово «заяц».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7DAC">
        <w:rPr>
          <w:rFonts w:ascii="Times New Roman" w:eastAsia="Times New Roman" w:hAnsi="Times New Roman" w:cs="Times New Roman"/>
          <w:sz w:val="28"/>
          <w:szCs w:val="28"/>
        </w:rPr>
        <w:t>Белый (хлопок), хищник, сильный, зайчонок (хлопок), бегает (хлопок), логово, неуклюжий, скачет (хлопок) и т. д.</w:t>
      </w:r>
      <w:proofErr w:type="gramEnd"/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Ведущий: Задания закончились. Команды справились со своими заданиями. Жюри подсчитывает результаты, а  я хочу закончить нашу викторину стихотворением.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Пройдёт зима холодная,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Настанут дни весенние.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Теплом растопит солнышко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Как воск, снега пушистые.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Листами изумрудными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 xml:space="preserve">Леса </w:t>
      </w:r>
      <w:proofErr w:type="spellStart"/>
      <w:r w:rsidRPr="00117DAC">
        <w:rPr>
          <w:rFonts w:ascii="Times New Roman" w:eastAsia="Times New Roman" w:hAnsi="Times New Roman" w:cs="Times New Roman"/>
          <w:sz w:val="28"/>
          <w:szCs w:val="28"/>
        </w:rPr>
        <w:t>заколыхаются</w:t>
      </w:r>
      <w:proofErr w:type="spellEnd"/>
      <w:r w:rsidRPr="00117D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И вместе с травкой бархатной</w:t>
      </w:r>
    </w:p>
    <w:p w:rsid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sz w:val="28"/>
          <w:szCs w:val="28"/>
        </w:rPr>
        <w:t>Взойдут цветы душистые!</w:t>
      </w: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sz w:val="28"/>
          <w:szCs w:val="28"/>
        </w:rPr>
      </w:pPr>
    </w:p>
    <w:p w:rsidR="00117DAC" w:rsidRPr="00117DAC" w:rsidRDefault="00117DAC" w:rsidP="00117DAC">
      <w:pPr>
        <w:spacing w:after="0" w:line="365" w:lineRule="atLeast"/>
        <w:ind w:firstLine="37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17DAC">
        <w:rPr>
          <w:rFonts w:ascii="Times New Roman" w:eastAsia="Times New Roman" w:hAnsi="Times New Roman" w:cs="Times New Roman"/>
          <w:i/>
          <w:sz w:val="28"/>
          <w:szCs w:val="28"/>
        </w:rPr>
        <w:t>Жюри объявляет результаты и начинается награждение победителей.</w:t>
      </w:r>
    </w:p>
    <w:p w:rsidR="000D3BAF" w:rsidRPr="00117DAC" w:rsidRDefault="000D3BAF" w:rsidP="00117DAC">
      <w:pPr>
        <w:rPr>
          <w:rFonts w:ascii="Times New Roman" w:hAnsi="Times New Roman" w:cs="Times New Roman"/>
          <w:sz w:val="28"/>
          <w:szCs w:val="28"/>
        </w:rPr>
      </w:pPr>
    </w:p>
    <w:sectPr w:rsidR="000D3BAF" w:rsidRPr="00117DAC" w:rsidSect="0082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17DAC"/>
    <w:rsid w:val="000D3BAF"/>
    <w:rsid w:val="00117DAC"/>
    <w:rsid w:val="005E08D9"/>
    <w:rsid w:val="006E4E4E"/>
    <w:rsid w:val="007B46B8"/>
    <w:rsid w:val="00827AB0"/>
    <w:rsid w:val="00EF4792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</w:style>
  <w:style w:type="paragraph" w:styleId="2">
    <w:name w:val="heading 2"/>
    <w:basedOn w:val="a"/>
    <w:link w:val="20"/>
    <w:uiPriority w:val="9"/>
    <w:qFormat/>
    <w:rsid w:val="00117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7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D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7D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DAC"/>
    <w:rPr>
      <w:b/>
      <w:bCs/>
    </w:rPr>
  </w:style>
  <w:style w:type="paragraph" w:styleId="a5">
    <w:name w:val="No Spacing"/>
    <w:uiPriority w:val="1"/>
    <w:qFormat/>
    <w:rsid w:val="00117D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956</Words>
  <Characters>5453</Characters>
  <Application>Microsoft Office Word</Application>
  <DocSecurity>0</DocSecurity>
  <Lines>45</Lines>
  <Paragraphs>12</Paragraphs>
  <ScaleCrop>false</ScaleCrop>
  <Company>Grizli777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cp:lastPrinted>2014-12-22T18:43:00Z</cp:lastPrinted>
  <dcterms:created xsi:type="dcterms:W3CDTF">2014-12-14T12:23:00Z</dcterms:created>
  <dcterms:modified xsi:type="dcterms:W3CDTF">2014-12-22T18:44:00Z</dcterms:modified>
</cp:coreProperties>
</file>