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FC260F" w:rsidRPr="00FC260F" w:rsidRDefault="0050737B" w:rsidP="00FC260F">
      <w:pPr>
        <w:rPr>
          <w:rFonts w:ascii="Times New Roman" w:hAnsi="Times New Roman" w:cs="Times New Roman"/>
          <w:sz w:val="28"/>
          <w:szCs w:val="28"/>
        </w:rPr>
      </w:pPr>
      <w:r w:rsidRPr="00FC26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7AD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  <w:r w:rsidR="00FC260F" w:rsidRPr="00FC260F">
        <w:rPr>
          <w:rFonts w:ascii="Times New Roman" w:hAnsi="Times New Roman" w:cs="Times New Roman"/>
          <w:sz w:val="28"/>
          <w:szCs w:val="28"/>
        </w:rPr>
        <w:t xml:space="preserve"> детский сад № 93 Выборгского района Санкт-Петербурга.</w:t>
      </w:r>
    </w:p>
    <w:p w:rsidR="0050737B" w:rsidRPr="00FC260F" w:rsidRDefault="00FC260F" w:rsidP="0040799F">
      <w:pPr>
        <w:rPr>
          <w:rFonts w:ascii="Times New Roman" w:hAnsi="Times New Roman" w:cs="Times New Roman"/>
          <w:sz w:val="28"/>
          <w:szCs w:val="28"/>
        </w:rPr>
      </w:pPr>
      <w:r w:rsidRPr="00FC260F">
        <w:rPr>
          <w:rFonts w:ascii="Times New Roman" w:hAnsi="Times New Roman" w:cs="Times New Roman"/>
          <w:sz w:val="28"/>
          <w:szCs w:val="28"/>
        </w:rPr>
        <w:t xml:space="preserve"> </w:t>
      </w:r>
      <w:r w:rsidR="0050737B" w:rsidRPr="00FC26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FC260F" w:rsidRPr="00FC260F" w:rsidRDefault="00FC260F" w:rsidP="00FC260F">
      <w:pPr>
        <w:rPr>
          <w:rFonts w:ascii="Times New Roman" w:hAnsi="Times New Roman" w:cs="Times New Roman"/>
          <w:sz w:val="40"/>
          <w:szCs w:val="40"/>
        </w:rPr>
      </w:pPr>
      <w:r w:rsidRPr="00FC260F">
        <w:rPr>
          <w:rFonts w:ascii="Times New Roman" w:hAnsi="Times New Roman" w:cs="Times New Roman"/>
          <w:sz w:val="40"/>
          <w:szCs w:val="40"/>
        </w:rPr>
        <w:t>Технология  «Образ и мысль».  Организация фасилитированного обсуждения  произведений изобразительного искусства с дошкольниками 5 -7 лет.</w:t>
      </w:r>
      <w:r w:rsidR="00F37AD1">
        <w:rPr>
          <w:rFonts w:ascii="Times New Roman" w:hAnsi="Times New Roman" w:cs="Times New Roman"/>
          <w:sz w:val="40"/>
          <w:szCs w:val="40"/>
        </w:rPr>
        <w:t xml:space="preserve"> Методидеское пособие для педагогов ДОУ.</w:t>
      </w:r>
    </w:p>
    <w:p w:rsidR="0050737B" w:rsidRPr="00FC260F" w:rsidRDefault="00FC260F" w:rsidP="0040799F">
      <w:pPr>
        <w:rPr>
          <w:rFonts w:ascii="Times New Roman" w:hAnsi="Times New Roman" w:cs="Times New Roman"/>
          <w:sz w:val="40"/>
          <w:szCs w:val="40"/>
        </w:rPr>
      </w:pPr>
      <w:r w:rsidRPr="00FC260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737B" w:rsidRPr="00FC260F" w:rsidRDefault="0050737B" w:rsidP="0040799F">
      <w:pPr>
        <w:rPr>
          <w:rFonts w:ascii="Times New Roman" w:hAnsi="Times New Roman" w:cs="Times New Roman"/>
          <w:sz w:val="40"/>
          <w:szCs w:val="40"/>
        </w:rPr>
      </w:pPr>
    </w:p>
    <w:p w:rsidR="0050737B" w:rsidRPr="00FE586D" w:rsidRDefault="00FC260F" w:rsidP="0040799F">
      <w:pPr>
        <w:rPr>
          <w:rFonts w:ascii="Times New Roman" w:hAnsi="Times New Roman" w:cs="Times New Roman"/>
          <w:sz w:val="32"/>
          <w:szCs w:val="32"/>
        </w:rPr>
      </w:pPr>
      <w:r w:rsidRPr="00FE586D">
        <w:rPr>
          <w:rFonts w:ascii="Times New Roman" w:hAnsi="Times New Roman" w:cs="Times New Roman"/>
          <w:sz w:val="32"/>
          <w:szCs w:val="32"/>
        </w:rPr>
        <w:t xml:space="preserve">Выполнили:  </w:t>
      </w:r>
      <w:r w:rsidR="00F37AD1" w:rsidRPr="00FE586D">
        <w:rPr>
          <w:rFonts w:ascii="Times New Roman" w:hAnsi="Times New Roman" w:cs="Times New Roman"/>
          <w:sz w:val="32"/>
          <w:szCs w:val="32"/>
        </w:rPr>
        <w:t xml:space="preserve">воспитатели </w:t>
      </w:r>
      <w:r w:rsidRPr="00FE586D">
        <w:rPr>
          <w:rFonts w:ascii="Times New Roman" w:hAnsi="Times New Roman" w:cs="Times New Roman"/>
          <w:sz w:val="32"/>
          <w:szCs w:val="32"/>
        </w:rPr>
        <w:t>Лигай А</w:t>
      </w:r>
      <w:r w:rsidR="00F37AD1" w:rsidRPr="00FE586D">
        <w:rPr>
          <w:rFonts w:ascii="Times New Roman" w:hAnsi="Times New Roman" w:cs="Times New Roman"/>
          <w:sz w:val="32"/>
          <w:szCs w:val="32"/>
        </w:rPr>
        <w:t xml:space="preserve">., Сычева Е. Е. </w:t>
      </w:r>
      <w:r w:rsidRPr="00FE58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737B" w:rsidRPr="00FE586D" w:rsidRDefault="0050737B" w:rsidP="0040799F">
      <w:pPr>
        <w:rPr>
          <w:rFonts w:ascii="Times New Roman" w:hAnsi="Times New Roman" w:cs="Times New Roman"/>
          <w:sz w:val="32"/>
          <w:szCs w:val="32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FC260F" w:rsidRDefault="00FC260F" w:rsidP="00FC260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FC260F" w:rsidRPr="00FE586D" w:rsidRDefault="00DD72B4" w:rsidP="00FE5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86D">
        <w:rPr>
          <w:rFonts w:ascii="Times New Roman" w:hAnsi="Times New Roman" w:cs="Times New Roman"/>
          <w:sz w:val="28"/>
          <w:szCs w:val="28"/>
        </w:rPr>
        <w:t>Санкт-Петербург</w:t>
      </w:r>
      <w:r w:rsidR="00FE586D" w:rsidRPr="00FE586D">
        <w:rPr>
          <w:rFonts w:ascii="Times New Roman" w:hAnsi="Times New Roman" w:cs="Times New Roman"/>
          <w:sz w:val="28"/>
          <w:szCs w:val="28"/>
        </w:rPr>
        <w:t xml:space="preserve"> -</w:t>
      </w:r>
      <w:r w:rsidRPr="00FE586D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50737B" w:rsidRDefault="0050737B" w:rsidP="00FE5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50737B" w:rsidRDefault="0050737B" w:rsidP="0040799F">
      <w:pPr>
        <w:rPr>
          <w:rFonts w:ascii="Times New Roman" w:hAnsi="Times New Roman" w:cs="Times New Roman"/>
          <w:sz w:val="24"/>
          <w:szCs w:val="24"/>
        </w:rPr>
      </w:pPr>
    </w:p>
    <w:p w:rsidR="00E7080A" w:rsidRPr="0040799F" w:rsidRDefault="004E4344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26D86" w:rsidRPr="0040799F">
        <w:rPr>
          <w:rFonts w:ascii="Times New Roman" w:hAnsi="Times New Roman" w:cs="Times New Roman"/>
          <w:sz w:val="24"/>
          <w:szCs w:val="24"/>
        </w:rPr>
        <w:t xml:space="preserve">ехнология </w:t>
      </w:r>
      <w:r w:rsidR="00E7080A" w:rsidRPr="0040799F">
        <w:rPr>
          <w:rFonts w:ascii="Times New Roman" w:hAnsi="Times New Roman" w:cs="Times New Roman"/>
          <w:sz w:val="24"/>
          <w:szCs w:val="24"/>
        </w:rPr>
        <w:t xml:space="preserve"> «Образ и мысль</w:t>
      </w:r>
      <w:r w:rsidR="00A37B38" w:rsidRPr="0040799F">
        <w:rPr>
          <w:rFonts w:ascii="Times New Roman" w:hAnsi="Times New Roman" w:cs="Times New Roman"/>
          <w:sz w:val="24"/>
          <w:szCs w:val="24"/>
        </w:rPr>
        <w:t xml:space="preserve">».  </w:t>
      </w:r>
      <w:r w:rsidR="00595EDB" w:rsidRPr="0040799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37B38" w:rsidRPr="0040799F">
        <w:rPr>
          <w:rFonts w:ascii="Times New Roman" w:hAnsi="Times New Roman" w:cs="Times New Roman"/>
          <w:sz w:val="24"/>
          <w:szCs w:val="24"/>
        </w:rPr>
        <w:t xml:space="preserve">фасилитированного обсуждения </w:t>
      </w:r>
      <w:r w:rsidR="00E7080A" w:rsidRPr="0040799F">
        <w:rPr>
          <w:rFonts w:ascii="Times New Roman" w:hAnsi="Times New Roman" w:cs="Times New Roman"/>
          <w:sz w:val="24"/>
          <w:szCs w:val="24"/>
        </w:rPr>
        <w:t xml:space="preserve"> произведений изобразительного искусства с дошкольниками</w:t>
      </w:r>
      <w:r w:rsidR="007B1CC9" w:rsidRPr="0040799F">
        <w:rPr>
          <w:rFonts w:ascii="Times New Roman" w:hAnsi="Times New Roman" w:cs="Times New Roman"/>
          <w:sz w:val="24"/>
          <w:szCs w:val="24"/>
        </w:rPr>
        <w:t xml:space="preserve"> 5 </w:t>
      </w:r>
      <w:r w:rsidR="008F16AB" w:rsidRPr="0040799F">
        <w:rPr>
          <w:rFonts w:ascii="Times New Roman" w:hAnsi="Times New Roman" w:cs="Times New Roman"/>
          <w:sz w:val="24"/>
          <w:szCs w:val="24"/>
        </w:rPr>
        <w:t>-7 лет</w:t>
      </w:r>
      <w:r w:rsidR="00E7080A" w:rsidRPr="0040799F">
        <w:rPr>
          <w:rFonts w:ascii="Times New Roman" w:hAnsi="Times New Roman" w:cs="Times New Roman"/>
          <w:sz w:val="24"/>
          <w:szCs w:val="24"/>
        </w:rPr>
        <w:t>.</w:t>
      </w:r>
    </w:p>
    <w:p w:rsidR="002507A8" w:rsidRPr="0040799F" w:rsidRDefault="002507A8" w:rsidP="004079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99F">
        <w:rPr>
          <w:rFonts w:ascii="Times New Roman" w:hAnsi="Times New Roman" w:cs="Times New Roman"/>
          <w:i/>
          <w:iCs/>
          <w:sz w:val="24"/>
          <w:szCs w:val="24"/>
        </w:rPr>
        <w:t xml:space="preserve">«Человек — есть не то, что он есть, а то, чем он может стать. Ресурс развития человека заложен в нем самом». (К. Роджерс) </w:t>
      </w:r>
    </w:p>
    <w:p w:rsidR="004E4344" w:rsidRPr="0040799F" w:rsidRDefault="004E4344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iCs/>
          <w:sz w:val="24"/>
          <w:szCs w:val="24"/>
        </w:rPr>
        <w:t>Введение</w:t>
      </w:r>
    </w:p>
    <w:p w:rsidR="0040799F" w:rsidRPr="0040799F" w:rsidRDefault="004103C5" w:rsidP="004079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99F">
        <w:rPr>
          <w:rFonts w:ascii="Times New Roman" w:eastAsia="Times New Roman" w:hAnsi="Times New Roman" w:cs="Times New Roman"/>
          <w:sz w:val="24"/>
          <w:szCs w:val="24"/>
        </w:rPr>
        <w:t>В 1993 году</w:t>
      </w:r>
      <w:r w:rsidR="00CE2E37" w:rsidRPr="0040799F">
        <w:rPr>
          <w:rFonts w:ascii="Times New Roman" w:eastAsia="Times New Roman" w:hAnsi="Times New Roman" w:cs="Times New Roman"/>
          <w:sz w:val="24"/>
          <w:szCs w:val="24"/>
        </w:rPr>
        <w:t xml:space="preserve"> началось Сотрудничество международного фонда "Культурная </w:t>
      </w:r>
      <w:r w:rsidRPr="0040799F">
        <w:rPr>
          <w:rFonts w:ascii="Times New Roman" w:eastAsia="Times New Roman" w:hAnsi="Times New Roman" w:cs="Times New Roman"/>
          <w:sz w:val="24"/>
          <w:szCs w:val="24"/>
        </w:rPr>
        <w:t>инициатива" (Санкт-Петербургское</w:t>
      </w:r>
      <w:r w:rsidR="00CE2E37" w:rsidRPr="0040799F">
        <w:rPr>
          <w:rFonts w:ascii="Times New Roman" w:eastAsia="Times New Roman" w:hAnsi="Times New Roman" w:cs="Times New Roman"/>
          <w:sz w:val="24"/>
          <w:szCs w:val="24"/>
        </w:rPr>
        <w:t xml:space="preserve">  отделение  Фонда Сороса) с создателями американской программы "</w:t>
      </w:r>
      <w:r w:rsidR="00575D20" w:rsidRPr="0040799F">
        <w:rPr>
          <w:rFonts w:ascii="Times New Roman" w:eastAsia="Times New Roman" w:hAnsi="Times New Roman" w:cs="Times New Roman"/>
          <w:sz w:val="24"/>
          <w:szCs w:val="24"/>
        </w:rPr>
        <w:t>Стратегии визуального мышления» (</w:t>
      </w:r>
      <w:r w:rsidR="00575D20" w:rsidRPr="0040799F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 современного искусства в Нью-Йорке)</w:t>
      </w:r>
      <w:r w:rsidR="00575D20" w:rsidRPr="004079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3C09" w:rsidRPr="0040799F">
        <w:rPr>
          <w:rFonts w:ascii="Times New Roman" w:eastAsia="Times New Roman" w:hAnsi="Times New Roman" w:cs="Times New Roman"/>
          <w:sz w:val="24"/>
          <w:szCs w:val="24"/>
        </w:rPr>
        <w:t>Итогом данного сотрудничества стало создание</w:t>
      </w:r>
      <w:r w:rsidR="00CE2E37" w:rsidRPr="0040799F">
        <w:rPr>
          <w:rFonts w:ascii="Times New Roman" w:eastAsia="Times New Roman" w:hAnsi="Times New Roman" w:cs="Times New Roman"/>
          <w:sz w:val="24"/>
          <w:szCs w:val="24"/>
        </w:rPr>
        <w:t xml:space="preserve"> петербургской образовательной программы «Образ и мысль</w:t>
      </w:r>
      <w:r w:rsidR="007D261A" w:rsidRPr="0040799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079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B31" w:rsidRPr="0040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положения программы «Стратегия </w:t>
      </w:r>
      <w:r w:rsidR="00C46B31" w:rsidRPr="0040799F">
        <w:rPr>
          <w:rFonts w:ascii="Times New Roman" w:eastAsia="Times New Roman" w:hAnsi="Times New Roman" w:cs="Times New Roman"/>
          <w:sz w:val="24"/>
          <w:szCs w:val="24"/>
        </w:rPr>
        <w:t>визуального мышления»</w:t>
      </w:r>
      <w:r w:rsidR="00C46B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6B31" w:rsidRPr="0040799F">
        <w:rPr>
          <w:rFonts w:ascii="Times New Roman" w:hAnsi="Times New Roman" w:cs="Times New Roman"/>
          <w:sz w:val="24"/>
          <w:szCs w:val="24"/>
          <w:shd w:val="clear" w:color="auto" w:fill="FFFFFF"/>
        </w:rPr>
        <w:t>"VTS"</w:t>
      </w:r>
      <w:r w:rsidR="00C46B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46B31" w:rsidRPr="0040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наряду с теорией стадий эстетического развития (А.Хаузен, США) легли в основу программы "Образ и мысль". </w:t>
      </w:r>
      <w:r w:rsidR="007D261A" w:rsidRPr="0040799F">
        <w:rPr>
          <w:rFonts w:ascii="Times New Roman" w:hAnsi="Times New Roman" w:cs="Times New Roman"/>
          <w:sz w:val="24"/>
          <w:szCs w:val="24"/>
          <w:shd w:val="clear" w:color="auto" w:fill="FFFFFF"/>
        </w:rPr>
        <w:t>Она разработана командой отдела музейной педагогики Санкт-Петербургского института педагогического мастерства (Л.М.Ванюшкина, Л.Ю.Копылов, М.В.Потапова, Н.В.Иевлева, Г.А.Кулакова)</w:t>
      </w:r>
      <w:r w:rsidR="0040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45BF3" w:rsidRPr="0040799F">
        <w:rPr>
          <w:rFonts w:ascii="Times New Roman" w:hAnsi="Times New Roman" w:cs="Times New Roman"/>
          <w:sz w:val="24"/>
          <w:szCs w:val="24"/>
        </w:rPr>
        <w:t>прошла апробацию в течение 8 лет в петербургских школах и детских садах</w:t>
      </w:r>
      <w:r w:rsidR="0037756D">
        <w:rPr>
          <w:rFonts w:ascii="Times New Roman" w:hAnsi="Times New Roman" w:cs="Times New Roman"/>
          <w:sz w:val="24"/>
          <w:szCs w:val="24"/>
        </w:rPr>
        <w:t>.   Программа прзнана  соответствующей</w:t>
      </w:r>
      <w:r w:rsidR="00B45BF3" w:rsidRPr="0040799F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37756D">
        <w:rPr>
          <w:rFonts w:ascii="Times New Roman" w:hAnsi="Times New Roman" w:cs="Times New Roman"/>
          <w:sz w:val="24"/>
          <w:szCs w:val="24"/>
        </w:rPr>
        <w:t>им образовательным стандартам,</w:t>
      </w:r>
      <w:r w:rsidR="00B45BF3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37756D">
        <w:rPr>
          <w:rFonts w:ascii="Times New Roman" w:hAnsi="Times New Roman" w:cs="Times New Roman"/>
          <w:sz w:val="24"/>
          <w:szCs w:val="24"/>
        </w:rPr>
        <w:t>эффективной</w:t>
      </w:r>
      <w:r w:rsidR="0037756D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37756D">
        <w:rPr>
          <w:rFonts w:ascii="Times New Roman" w:hAnsi="Times New Roman" w:cs="Times New Roman"/>
          <w:sz w:val="24"/>
          <w:szCs w:val="24"/>
        </w:rPr>
        <w:t xml:space="preserve"> и </w:t>
      </w:r>
      <w:r w:rsidR="00B45BF3" w:rsidRPr="0040799F">
        <w:rPr>
          <w:rFonts w:ascii="Times New Roman" w:hAnsi="Times New Roman" w:cs="Times New Roman"/>
          <w:sz w:val="24"/>
          <w:szCs w:val="24"/>
        </w:rPr>
        <w:t>технологичной</w:t>
      </w:r>
      <w:r w:rsidR="0040799F">
        <w:rPr>
          <w:rFonts w:ascii="Times New Roman" w:hAnsi="Times New Roman" w:cs="Times New Roman"/>
          <w:sz w:val="24"/>
          <w:szCs w:val="24"/>
        </w:rPr>
        <w:t>.</w:t>
      </w:r>
    </w:p>
    <w:p w:rsidR="00B45BF3" w:rsidRPr="0040799F" w:rsidRDefault="00B45BF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В чем уникальность программы "Образ и мысль"?</w:t>
      </w:r>
    </w:p>
    <w:p w:rsidR="00B45BF3" w:rsidRPr="0040799F" w:rsidRDefault="00B45BF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Уникальность программы состоит в технологичности методики, особом интерактивном методе организации занятий, построенных на основе совместного обсуждения учениками произведений искусства. Программа принципиально </w:t>
      </w:r>
      <w:r w:rsidRPr="0040799F">
        <w:rPr>
          <w:rFonts w:ascii="Times New Roman" w:hAnsi="Times New Roman" w:cs="Times New Roman"/>
          <w:i/>
          <w:sz w:val="24"/>
          <w:szCs w:val="24"/>
        </w:rPr>
        <w:t>отличается</w:t>
      </w:r>
      <w:r w:rsidRPr="0040799F">
        <w:rPr>
          <w:rFonts w:ascii="Times New Roman" w:hAnsi="Times New Roman" w:cs="Times New Roman"/>
          <w:sz w:val="24"/>
          <w:szCs w:val="24"/>
        </w:rPr>
        <w:t xml:space="preserve"> от программ эстетического цикла </w:t>
      </w:r>
      <w:r w:rsidRPr="0040799F">
        <w:rPr>
          <w:rFonts w:ascii="Times New Roman" w:hAnsi="Times New Roman" w:cs="Times New Roman"/>
          <w:i/>
          <w:sz w:val="24"/>
          <w:szCs w:val="24"/>
        </w:rPr>
        <w:t>ориентацией на</w:t>
      </w:r>
      <w:r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Pr="0040799F">
        <w:rPr>
          <w:rFonts w:ascii="Times New Roman" w:hAnsi="Times New Roman" w:cs="Times New Roman"/>
          <w:i/>
          <w:sz w:val="24"/>
          <w:szCs w:val="24"/>
        </w:rPr>
        <w:t>организацию взаимодействия учеников с произведением искусства</w:t>
      </w:r>
      <w:r w:rsidRPr="0040799F">
        <w:rPr>
          <w:rFonts w:ascii="Times New Roman" w:hAnsi="Times New Roman" w:cs="Times New Roman"/>
          <w:sz w:val="24"/>
          <w:szCs w:val="24"/>
        </w:rPr>
        <w:t>, а не на передачу информации.</w:t>
      </w:r>
    </w:p>
    <w:p w:rsidR="00193C09" w:rsidRPr="0040799F" w:rsidRDefault="00193C09" w:rsidP="0040799F">
      <w:pPr>
        <w:rPr>
          <w:rFonts w:ascii="Times New Roman" w:eastAsia="Times New Roman" w:hAnsi="Times New Roman" w:cs="Times New Roman"/>
          <w:sz w:val="24"/>
          <w:szCs w:val="24"/>
        </w:rPr>
      </w:pPr>
      <w:r w:rsidRPr="0040799F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0C3CF9" w:rsidRPr="0040799F" w:rsidRDefault="00595EDB" w:rsidP="0040799F">
      <w:pPr>
        <w:rPr>
          <w:rFonts w:ascii="Times New Roman" w:hAnsi="Times New Roman" w:cs="Times New Roman"/>
          <w:bCs/>
          <w:sz w:val="24"/>
          <w:szCs w:val="24"/>
        </w:rPr>
      </w:pPr>
      <w:r w:rsidRPr="0040799F">
        <w:rPr>
          <w:rFonts w:ascii="Times New Roman" w:eastAsia="Times New Roman" w:hAnsi="Times New Roman" w:cs="Times New Roman"/>
          <w:sz w:val="24"/>
          <w:szCs w:val="24"/>
        </w:rPr>
        <w:t xml:space="preserve">Дискуссия - от латинского слова diskussio - </w:t>
      </w:r>
      <w:r w:rsidRPr="0040799F">
        <w:rPr>
          <w:rFonts w:ascii="Times New Roman" w:hAnsi="Times New Roman" w:cs="Times New Roman"/>
          <w:sz w:val="24"/>
          <w:szCs w:val="24"/>
        </w:rPr>
        <w:t xml:space="preserve"> рассмотрение, исследование. Дискуссия - наиболее эффективная форма обсуждения произведений искусства.                                                                                   </w:t>
      </w:r>
      <w:r w:rsidRPr="0040799F">
        <w:rPr>
          <w:rFonts w:ascii="Times New Roman" w:hAnsi="Times New Roman" w:cs="Times New Roman"/>
          <w:bCs/>
          <w:iCs/>
          <w:sz w:val="24"/>
          <w:szCs w:val="24"/>
        </w:rPr>
        <w:t>Л.С. Выготский говорил, что</w:t>
      </w:r>
      <w:r w:rsidRPr="0040799F">
        <w:rPr>
          <w:rFonts w:ascii="Times New Roman" w:hAnsi="Times New Roman" w:cs="Times New Roman"/>
          <w:bCs/>
          <w:sz w:val="24"/>
          <w:szCs w:val="24"/>
        </w:rPr>
        <w:t xml:space="preserve"> участие в дискуссии дает ученику возможность осознать и четче выразить собственную мысль, облечь в слова неясные ощущения и впечатления.</w:t>
      </w:r>
    </w:p>
    <w:p w:rsidR="00FC6D7C" w:rsidRPr="0040799F" w:rsidRDefault="00595EDB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799F">
        <w:rPr>
          <w:rFonts w:ascii="Times New Roman" w:hAnsi="Times New Roman" w:cs="Times New Roman"/>
          <w:sz w:val="24"/>
          <w:szCs w:val="24"/>
        </w:rPr>
        <w:t>Фасилитация – от английского слова fa</w:t>
      </w:r>
      <w:r w:rsidRPr="004079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799F">
        <w:rPr>
          <w:rFonts w:ascii="Times New Roman" w:hAnsi="Times New Roman" w:cs="Times New Roman"/>
          <w:sz w:val="24"/>
          <w:szCs w:val="24"/>
        </w:rPr>
        <w:t>ili</w:t>
      </w:r>
      <w:r w:rsidRPr="0040799F">
        <w:rPr>
          <w:rFonts w:ascii="Times New Roman" w:hAnsi="Times New Roman" w:cs="Times New Roman"/>
          <w:sz w:val="24"/>
          <w:szCs w:val="24"/>
          <w:lang w:val="en-US"/>
        </w:rPr>
        <w:t>tate</w:t>
      </w:r>
      <w:r w:rsidRPr="0040799F">
        <w:rPr>
          <w:rFonts w:ascii="Times New Roman" w:hAnsi="Times New Roman" w:cs="Times New Roman"/>
          <w:sz w:val="24"/>
          <w:szCs w:val="24"/>
        </w:rPr>
        <w:t xml:space="preserve"> – облегчать, помогать, способствовать.</w:t>
      </w:r>
      <w:r w:rsidR="000C3CF9" w:rsidRPr="0040799F">
        <w:rPr>
          <w:rFonts w:ascii="Times New Roman" w:hAnsi="Times New Roman" w:cs="Times New Roman"/>
          <w:sz w:val="24"/>
          <w:szCs w:val="24"/>
        </w:rPr>
        <w:t xml:space="preserve"> "</w:t>
      </w:r>
      <w:r w:rsidR="000C3CF9" w:rsidRPr="0040799F">
        <w:rPr>
          <w:rFonts w:ascii="Times New Roman" w:eastAsia="Times New Roman" w:hAnsi="Times New Roman" w:cs="Times New Roman"/>
          <w:sz w:val="24"/>
          <w:szCs w:val="24"/>
        </w:rPr>
        <w:t>Учитель-фасилитатор</w:t>
      </w:r>
      <w:r w:rsidR="00FC6D7C" w:rsidRPr="0040799F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FC6D7C" w:rsidRPr="0040799F">
        <w:rPr>
          <w:rFonts w:ascii="Times New Roman" w:hAnsi="Times New Roman" w:cs="Times New Roman"/>
          <w:i/>
          <w:sz w:val="24"/>
          <w:szCs w:val="24"/>
        </w:rPr>
        <w:t>–</w:t>
      </w:r>
      <w:r w:rsidR="00FC6D7C" w:rsidRPr="0040799F">
        <w:rPr>
          <w:rFonts w:ascii="Times New Roman" w:hAnsi="Times New Roman" w:cs="Times New Roman"/>
          <w:sz w:val="24"/>
          <w:szCs w:val="24"/>
        </w:rPr>
        <w:t xml:space="preserve"> учитель,… руководствующийся следующими установками в работе с детьми: открытость своим собственным мыслям, чувствам, переживаниям; поощрение, доверие как выражение внутренней личностной уверенности учителя в возможностях и способностях учащихся; «эмпатическое понимание» (видение поведения учащегося, его реакций, действий, навыков)</w:t>
      </w:r>
      <w:r w:rsidR="000C5CD8" w:rsidRPr="0040799F">
        <w:rPr>
          <w:rFonts w:ascii="Times New Roman" w:hAnsi="Times New Roman" w:cs="Times New Roman"/>
          <w:sz w:val="24"/>
          <w:szCs w:val="24"/>
        </w:rPr>
        <w:t>»</w:t>
      </w:r>
      <w:r w:rsidR="00FC6D7C" w:rsidRPr="0040799F">
        <w:rPr>
          <w:rFonts w:ascii="Times New Roman" w:hAnsi="Times New Roman" w:cs="Times New Roman"/>
          <w:sz w:val="24"/>
          <w:szCs w:val="24"/>
        </w:rPr>
        <w:t>. Понятие введено К. Роджерсом</w:t>
      </w:r>
      <w:r w:rsidR="004B09C7" w:rsidRPr="0040799F">
        <w:rPr>
          <w:rFonts w:ascii="Times New Roman" w:hAnsi="Times New Roman" w:cs="Times New Roman"/>
          <w:sz w:val="24"/>
          <w:szCs w:val="24"/>
        </w:rPr>
        <w:t xml:space="preserve">. </w:t>
      </w:r>
      <w:r w:rsidR="004B09C7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Педагог должен отказаться   от миссии «носителя истины» и трансформироваться 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 в</w:t>
      </w:r>
      <w:r w:rsidR="00FC6D7C" w:rsidRPr="0040799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C6D7C" w:rsidRPr="0040799F">
        <w:rPr>
          <w:rStyle w:val="s4"/>
          <w:rFonts w:ascii="Times New Roman" w:hAnsi="Times New Roman" w:cs="Times New Roman"/>
          <w:b/>
          <w:bCs/>
          <w:i/>
          <w:sz w:val="24"/>
          <w:szCs w:val="24"/>
        </w:rPr>
        <w:t>фасилитатора</w:t>
      </w:r>
      <w:r w:rsidR="003A0202" w:rsidRPr="0040799F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>способствующего процессу</w:t>
      </w:r>
      <w:r w:rsidR="003A0202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 коллективного принятия решения; 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организатора комфортной развивающей среды, в которой </w:t>
      </w:r>
      <w:r w:rsidR="00192A1E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ребенок 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с удовольствием включается в </w:t>
      </w:r>
      <w:r w:rsidR="00862C49" w:rsidRPr="0040799F">
        <w:rPr>
          <w:rStyle w:val="s5"/>
          <w:rFonts w:ascii="Times New Roman" w:hAnsi="Times New Roman" w:cs="Times New Roman"/>
          <w:sz w:val="24"/>
          <w:szCs w:val="24"/>
        </w:rPr>
        <w:t>увлекательный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 процесс общения с искусством. Для этого необходимо</w:t>
      </w:r>
      <w:r w:rsidR="003A0202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 соблюдать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 </w:t>
      </w:r>
      <w:r w:rsidR="003A0202" w:rsidRPr="0040799F">
        <w:rPr>
          <w:rStyle w:val="s5"/>
          <w:rFonts w:ascii="Times New Roman" w:hAnsi="Times New Roman" w:cs="Times New Roman"/>
          <w:sz w:val="24"/>
          <w:szCs w:val="24"/>
        </w:rPr>
        <w:t xml:space="preserve">следующие </w:t>
      </w:r>
      <w:r w:rsidR="00FC6D7C" w:rsidRPr="0040799F">
        <w:rPr>
          <w:rStyle w:val="s4"/>
          <w:rFonts w:ascii="Times New Roman" w:hAnsi="Times New Roman" w:cs="Times New Roman"/>
          <w:b/>
          <w:bCs/>
          <w:i/>
          <w:sz w:val="24"/>
          <w:szCs w:val="24"/>
        </w:rPr>
        <w:t>правила</w:t>
      </w:r>
      <w:r w:rsidR="00FC6D7C" w:rsidRPr="0040799F">
        <w:rPr>
          <w:rStyle w:val="s5"/>
          <w:rFonts w:ascii="Times New Roman" w:hAnsi="Times New Roman" w:cs="Times New Roman"/>
          <w:sz w:val="24"/>
          <w:szCs w:val="24"/>
        </w:rPr>
        <w:t>:</w:t>
      </w:r>
    </w:p>
    <w:p w:rsidR="009D1B22" w:rsidRPr="0040799F" w:rsidRDefault="00FC6D7C" w:rsidP="0040799F">
      <w:pPr>
        <w:rPr>
          <w:rStyle w:val="s5"/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первое</w:t>
      </w:r>
      <w:r w:rsidRPr="0040799F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079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Начинать обсуждение не с информации о произведении, а с его рассматривания. При этом не надо торопить «начинающего зрителя», лучше дать ему возможность спокойно изучить произведение, накопить личные впечатления, сформулировать (более или менее отчетливо) свою версию.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второе.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Использовать вопросы стратегии, задавать их в рекомендуемой последовательности и в соответствующих формулировках.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третье.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Стимулировать участников дискуссии высказываться, обязательно предоставляя эту возможность всем желающим.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четвертое.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Проявлять искренний интерес к мнению учащихся, каким бы «примитивным» или «странным» оно ни казалось.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пятое.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Научиться слушать, слышать и уважительно, без раздражения принимать все ответы, подтвержденные конкретными наблюдениями. Единственное условие принятия версии — ее доказательность.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шестое.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Прояснять высказывания, задавая уточняющие вопросы.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седьмое.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Реагировать на каждое высказывание, показывая вербально или невербально, что версия отвечающего</w:t>
      </w:r>
      <w:r w:rsidRPr="004079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799F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услышана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восьмое.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Не давать категоричных оценок ответам.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девятое.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Не высказывать собственное мнение, пока участники обсуждения сами не предложат это сделать. Если дети выразили желание услышать позицию педагога, это стоит сделать в завершение обсуждения, уточнив, что высказанное мнение — одно из возможных.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десятое.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Не спешить искусственно заканчивать обсуждение. Это стоит делать лишь в том случае, когда обсуждение затухает, и версии начинают повторяться.</w:t>
      </w:r>
    </w:p>
    <w:p w:rsidR="00FC6D7C" w:rsidRPr="0040799F" w:rsidRDefault="00FC6D7C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Style w:val="s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 одиннадцатое.</w:t>
      </w:r>
      <w:r w:rsidRPr="0040799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После нескольких групповых обсуждений, в ходе которых участники дискуссии работали с «копиями», очень полезно предложить использовать накопленный опыт на экспозиции музея</w:t>
      </w:r>
      <w:r w:rsidR="000C5CD8"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CC9" w:rsidRPr="0037756D" w:rsidRDefault="005A1472" w:rsidP="004079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756D">
        <w:rPr>
          <w:rFonts w:ascii="Times New Roman" w:eastAsia="Times New Roman" w:hAnsi="Times New Roman" w:cs="Times New Roman"/>
          <w:b/>
          <w:i/>
          <w:color w:val="494949"/>
          <w:sz w:val="24"/>
          <w:szCs w:val="24"/>
        </w:rPr>
        <w:t xml:space="preserve">- </w:t>
      </w:r>
      <w:r w:rsidR="007B1CC9" w:rsidRPr="0037756D">
        <w:rPr>
          <w:rFonts w:ascii="Times New Roman" w:hAnsi="Times New Roman" w:cs="Times New Roman"/>
          <w:b/>
          <w:i/>
          <w:sz w:val="24"/>
          <w:szCs w:val="24"/>
        </w:rPr>
        <w:t xml:space="preserve">Для того чтобы осуществить фасилитированную </w:t>
      </w:r>
      <w:r w:rsidR="00891D07" w:rsidRPr="0037756D">
        <w:rPr>
          <w:rFonts w:ascii="Times New Roman" w:hAnsi="Times New Roman" w:cs="Times New Roman"/>
          <w:b/>
          <w:i/>
          <w:sz w:val="24"/>
          <w:szCs w:val="24"/>
        </w:rPr>
        <w:t>дискуссию на занятиях необходимо следующее</w:t>
      </w:r>
      <w:r w:rsidR="007B1CC9" w:rsidRPr="0037756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B1CC9" w:rsidRPr="0040799F" w:rsidRDefault="007B1CC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группа участников</w:t>
      </w:r>
      <w:r w:rsidR="00192A1E" w:rsidRPr="0040799F">
        <w:rPr>
          <w:rFonts w:ascii="Times New Roman" w:hAnsi="Times New Roman" w:cs="Times New Roman"/>
          <w:sz w:val="24"/>
          <w:szCs w:val="24"/>
        </w:rPr>
        <w:t xml:space="preserve"> (7-15 чел.)</w:t>
      </w:r>
      <w:r w:rsidRPr="0040799F">
        <w:rPr>
          <w:rFonts w:ascii="Times New Roman" w:hAnsi="Times New Roman" w:cs="Times New Roman"/>
          <w:sz w:val="24"/>
          <w:szCs w:val="24"/>
        </w:rPr>
        <w:t>, обладающих равным уровнем компетенции в данной области, но имеющих разный жизненный опыт и личностные особенности;</w:t>
      </w:r>
    </w:p>
    <w:p w:rsidR="007B1CC9" w:rsidRPr="0040799F" w:rsidRDefault="007B1CC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ведущий (</w:t>
      </w:r>
      <w:r w:rsidR="00192A1E" w:rsidRPr="0040799F">
        <w:rPr>
          <w:rFonts w:ascii="Times New Roman" w:hAnsi="Times New Roman" w:cs="Times New Roman"/>
          <w:sz w:val="24"/>
          <w:szCs w:val="24"/>
        </w:rPr>
        <w:t>педагог</w:t>
      </w:r>
      <w:r w:rsidRPr="0040799F">
        <w:rPr>
          <w:rFonts w:ascii="Times New Roman" w:hAnsi="Times New Roman" w:cs="Times New Roman"/>
          <w:sz w:val="24"/>
          <w:szCs w:val="24"/>
        </w:rPr>
        <w:t>-фасилитатор), способный создать благоприятную для обмена мнениями обстановку, настрой на активную работу;</w:t>
      </w:r>
    </w:p>
    <w:p w:rsidR="007B1CC9" w:rsidRPr="0040799F" w:rsidRDefault="007B1CC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стимул (произведение живописи);</w:t>
      </w:r>
    </w:p>
    <w:p w:rsidR="00192A1E" w:rsidRPr="0040799F" w:rsidRDefault="00192A1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особый результат (радость от процесса общения, открытия многообразия интерпретаций произведения изобразительного искусства, от активной работы и порождения визуальных образов);</w:t>
      </w:r>
    </w:p>
    <w:p w:rsidR="00192A1E" w:rsidRPr="0040799F" w:rsidRDefault="007B1CC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- стратегия ведения обсуждения, включающая систему определенных  вопросов, последовательность их введения, а также технику </w:t>
      </w:r>
      <w:r w:rsidR="00192A1E" w:rsidRPr="0040799F">
        <w:rPr>
          <w:rFonts w:ascii="Times New Roman" w:hAnsi="Times New Roman" w:cs="Times New Roman"/>
          <w:sz w:val="24"/>
          <w:szCs w:val="24"/>
        </w:rPr>
        <w:t>парафраза (от греч.  paraphrasis – «перетолкование»), то есть  скорректированное и уточненное повторение мысли ребенка по поводу картины и линкинга (обобщающего парафраза).</w:t>
      </w:r>
    </w:p>
    <w:p w:rsidR="000F3C93" w:rsidRPr="0040799F" w:rsidRDefault="007B1CC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.</w:t>
      </w:r>
      <w:r w:rsidR="003F74DA" w:rsidRPr="0040799F">
        <w:rPr>
          <w:rFonts w:ascii="Times New Roman" w:hAnsi="Times New Roman" w:cs="Times New Roman"/>
          <w:i/>
          <w:sz w:val="24"/>
          <w:szCs w:val="24"/>
        </w:rPr>
        <w:t>Педагогические</w:t>
      </w:r>
      <w:r w:rsidR="003F74DA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3F74DA" w:rsidRPr="0040799F">
        <w:rPr>
          <w:rFonts w:ascii="Times New Roman" w:hAnsi="Times New Roman" w:cs="Times New Roman"/>
          <w:i/>
          <w:sz w:val="24"/>
          <w:szCs w:val="24"/>
        </w:rPr>
        <w:t>ф</w:t>
      </w:r>
      <w:r w:rsidR="000F3C93" w:rsidRPr="0040799F">
        <w:rPr>
          <w:rFonts w:ascii="Times New Roman" w:hAnsi="Times New Roman" w:cs="Times New Roman"/>
          <w:i/>
          <w:sz w:val="24"/>
          <w:szCs w:val="24"/>
        </w:rPr>
        <w:t xml:space="preserve">ункции   парафраза: </w:t>
      </w:r>
    </w:p>
    <w:p w:rsidR="000F3C93" w:rsidRPr="0040799F" w:rsidRDefault="00623996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принимает любое мнение</w:t>
      </w:r>
      <w:r w:rsidR="000F3C93" w:rsidRPr="0040799F">
        <w:rPr>
          <w:rFonts w:ascii="Times New Roman" w:hAnsi="Times New Roman" w:cs="Times New Roman"/>
          <w:sz w:val="24"/>
          <w:szCs w:val="24"/>
        </w:rPr>
        <w:t>, усиливая тем самым значимость высказывания каждого ребёнка в общей дискуссии;</w:t>
      </w:r>
    </w:p>
    <w:p w:rsidR="000F3C93" w:rsidRPr="0040799F" w:rsidRDefault="000F3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- конкретизирует, корректирует и уточняет мысль ребёнка, не искажая её («Если я тебя</w:t>
      </w:r>
      <w:r w:rsidR="003F74DA" w:rsidRPr="0040799F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Pr="0040799F">
        <w:rPr>
          <w:rFonts w:ascii="Times New Roman" w:hAnsi="Times New Roman" w:cs="Times New Roman"/>
          <w:sz w:val="24"/>
          <w:szCs w:val="24"/>
        </w:rPr>
        <w:t>понял, то …</w:t>
      </w:r>
      <w:r w:rsidR="003F74DA" w:rsidRPr="0040799F">
        <w:rPr>
          <w:rFonts w:ascii="Times New Roman" w:hAnsi="Times New Roman" w:cs="Times New Roman"/>
          <w:sz w:val="24"/>
          <w:szCs w:val="24"/>
        </w:rPr>
        <w:t>»</w:t>
      </w:r>
      <w:r w:rsidRPr="0040799F">
        <w:rPr>
          <w:rFonts w:ascii="Times New Roman" w:hAnsi="Times New Roman" w:cs="Times New Roman"/>
          <w:sz w:val="24"/>
          <w:szCs w:val="24"/>
        </w:rPr>
        <w:t>);</w:t>
      </w:r>
    </w:p>
    <w:p w:rsidR="000F3C93" w:rsidRPr="0040799F" w:rsidRDefault="000F3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направляет дискуссию, уводя её участников от «зацикливания» на отдельных деталях произведения искусства;</w:t>
      </w:r>
    </w:p>
    <w:p w:rsidR="000F3C93" w:rsidRPr="0040799F" w:rsidRDefault="000F3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обобщает несколько точек зрения при интерпретации одного и того  же  зрительного образа (обобщающий парафраз – «линкинг»);</w:t>
      </w:r>
    </w:p>
    <w:p w:rsidR="000F3C93" w:rsidRPr="0040799F" w:rsidRDefault="000F3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способствует вербализации художественного образа (помогает «выводить мысль на поверхность», оформлять её грамотно и красиво, что способствует общему речевому развитию дошкольников);</w:t>
      </w:r>
    </w:p>
    <w:p w:rsidR="000F3C93" w:rsidRPr="0040799F" w:rsidRDefault="000F3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задает определённый ритм восприятия.</w:t>
      </w:r>
    </w:p>
    <w:p w:rsidR="0037756D" w:rsidRDefault="003A0202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C462E" w:rsidRPr="0037756D">
        <w:rPr>
          <w:rFonts w:ascii="Times New Roman" w:hAnsi="Times New Roman" w:cs="Times New Roman"/>
          <w:b/>
          <w:i/>
          <w:sz w:val="24"/>
          <w:szCs w:val="24"/>
        </w:rPr>
        <w:t>Отбор произведений живописи</w:t>
      </w:r>
      <w:r w:rsidR="0037756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C93" w:rsidRPr="0040799F" w:rsidRDefault="003A0202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Он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Pr="0040799F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соответствовать следующим принципам:  </w:t>
      </w:r>
      <w:r w:rsidR="0046645F" w:rsidRPr="0040799F">
        <w:rPr>
          <w:rFonts w:ascii="Times New Roman" w:hAnsi="Times New Roman" w:cs="Times New Roman"/>
          <w:sz w:val="24"/>
          <w:szCs w:val="24"/>
        </w:rPr>
        <w:t xml:space="preserve">      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46645F" w:rsidRPr="0040799F">
        <w:rPr>
          <w:rFonts w:ascii="Times New Roman" w:hAnsi="Times New Roman" w:cs="Times New Roman"/>
          <w:sz w:val="24"/>
          <w:szCs w:val="24"/>
        </w:rPr>
        <w:t xml:space="preserve">    </w:t>
      </w:r>
      <w:r w:rsidR="00AF2C93" w:rsidRPr="004079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645F" w:rsidRPr="00407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5F" w:rsidRPr="0040799F" w:rsidRDefault="00AF2C93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       - доступности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(доступным на том или ином этапе считается такое произведение, в котором дети могут понять позицию автора и высказать  смысловые версии, не противоречащие авторскому замыслу);</w:t>
      </w:r>
    </w:p>
    <w:p w:rsidR="00EC462E" w:rsidRPr="0040799F" w:rsidRDefault="0046645F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- </w:t>
      </w:r>
      <w:r w:rsidR="00EC462E" w:rsidRPr="0040799F">
        <w:rPr>
          <w:rFonts w:ascii="Times New Roman" w:hAnsi="Times New Roman" w:cs="Times New Roman"/>
          <w:sz w:val="24"/>
          <w:szCs w:val="24"/>
        </w:rPr>
        <w:t>содержательности (предполагает оптимальную насыщенность картины деталями и /или изображение на ней легко определяемых эмоций, что дает возможность для создания детьми развернутого рассказа с целью передачи своего зрительского отношения к произведению);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 охвата широкого спектра жизненных явлений (изображение исторических событий, повседневной жизни, людей разных эпох, природы, интерьеров и др.);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последовательности (учитываются возрастные особенности детей,  уровень развития их визуальной культуры, особенности самого произведения);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сочетаемости (организация восприятия на одном занятии двух произведений изобразительного искусства, объединение которых осуществляется на основе жанра, художественного направления, авторства, сходства тематики, персонажей, настроения, изобразительно-выразительных средств).</w:t>
      </w:r>
    </w:p>
    <w:p w:rsidR="00C46B31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Для реализации этих принципов рекомендуется использовать работы разных стилей и направлений, относящихся к реализму, романтизму, экспрессионизму, импрессионизму, сюрреализму</w:t>
      </w:r>
      <w:r w:rsidR="00C46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i/>
          <w:sz w:val="24"/>
          <w:szCs w:val="24"/>
        </w:rPr>
        <w:t>На первом этапе</w:t>
      </w:r>
      <w:r w:rsidRPr="0040799F">
        <w:rPr>
          <w:rFonts w:ascii="Times New Roman" w:hAnsi="Times New Roman" w:cs="Times New Roman"/>
          <w:sz w:val="24"/>
          <w:szCs w:val="24"/>
        </w:rPr>
        <w:t xml:space="preserve"> зрительный ряд строится на основе предъявления сюжетных картин, содержание которых доступно пониманию младшего школьника и отличается значительной детализацией.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Сюжет картин должен быть прозрачен и интересен для интерпретации дошкольников с учетом такой особенности восприятия детей 5-7-го  возраста, как фрагментарность и конкретность.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i/>
          <w:sz w:val="24"/>
          <w:szCs w:val="24"/>
        </w:rPr>
        <w:t xml:space="preserve">   На втором этапе</w:t>
      </w:r>
      <w:r w:rsidRPr="0040799F">
        <w:rPr>
          <w:rFonts w:ascii="Times New Roman" w:hAnsi="Times New Roman" w:cs="Times New Roman"/>
          <w:sz w:val="24"/>
          <w:szCs w:val="24"/>
        </w:rPr>
        <w:t xml:space="preserve"> постепенно, по мере развития визуальной культуры детей, зрительный ряд расширяется за счет введения новых жанров (пейзажи, портреты, фрагменты египетских фресок и др.). По содержательной и художественно-образной сущности в этот период выделяются психологические портреты: портеры-характеры, портреты-биографии. Пейзажи, отобранные для данного этапа, изображают природу в разное время года, время дня, при разном ее состоянии. 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Особенно важно, чтобы дети почувствовали эмоционально-смысловую доминанту каждой картины, в том числе и описательной, не только её содержание, но и нравственную проблематику.</w:t>
      </w:r>
    </w:p>
    <w:p w:rsidR="004D3F36" w:rsidRPr="0040799F" w:rsidRDefault="00E32DB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i/>
          <w:sz w:val="24"/>
          <w:szCs w:val="24"/>
        </w:rPr>
        <w:t xml:space="preserve">  На третьем этап</w:t>
      </w:r>
      <w:r w:rsidR="00EC462E" w:rsidRPr="0040799F">
        <w:rPr>
          <w:rFonts w:ascii="Times New Roman" w:hAnsi="Times New Roman" w:cs="Times New Roman"/>
          <w:i/>
          <w:sz w:val="24"/>
          <w:szCs w:val="24"/>
        </w:rPr>
        <w:t>е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сопоставлению однотемных или близких по сюжету картин разных стран и народов. Расширяется круг исторических картин. Особое место отводится бытовому жанру, посредством которого художник наиболее полно выражает своё отношение к миру. Это отношение вполне адекватно может осознаваться детьми и отражаться в их речевых высказываниях. Кроме того, зрительный ряд дополняется произведениями, которые характеризуются абстрактным сюжетом и предполагают многозначность интерпретаций.</w:t>
      </w:r>
    </w:p>
    <w:p w:rsidR="008F15FA" w:rsidRPr="0040799F" w:rsidRDefault="006E7E05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Главными компонентами</w:t>
      </w:r>
      <w:r w:rsidR="008F15FA" w:rsidRPr="0040799F">
        <w:rPr>
          <w:rFonts w:ascii="Times New Roman" w:hAnsi="Times New Roman" w:cs="Times New Roman"/>
          <w:sz w:val="24"/>
          <w:szCs w:val="24"/>
        </w:rPr>
        <w:t xml:space="preserve"> фасилитированной дискуссии являются стратегия вопросов и организация группового обсуждения различных версий и впечатлений.</w:t>
      </w:r>
      <w:r w:rsidR="00D17285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D17285" w:rsidRPr="0040799F">
        <w:rPr>
          <w:rFonts w:ascii="Times New Roman" w:hAnsi="Times New Roman" w:cs="Times New Roman"/>
          <w:i/>
          <w:sz w:val="24"/>
          <w:szCs w:val="24"/>
        </w:rPr>
        <w:t>Педагог не дает информацию о художественном произведении</w:t>
      </w:r>
      <w:r w:rsidR="00D17285" w:rsidRPr="0040799F">
        <w:rPr>
          <w:rFonts w:ascii="Times New Roman" w:hAnsi="Times New Roman" w:cs="Times New Roman"/>
          <w:sz w:val="24"/>
          <w:szCs w:val="24"/>
        </w:rPr>
        <w:t>.</w:t>
      </w:r>
      <w:r w:rsidR="008F15FA"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D17285" w:rsidRPr="0040799F">
        <w:rPr>
          <w:rFonts w:ascii="Times New Roman" w:hAnsi="Times New Roman" w:cs="Times New Roman"/>
          <w:sz w:val="24"/>
          <w:szCs w:val="24"/>
        </w:rPr>
        <w:t xml:space="preserve">Очень важно, что дети </w:t>
      </w:r>
      <w:r w:rsidR="00D17285"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вынуждены актуализировать</w:t>
      </w:r>
      <w:r w:rsidR="00D17285" w:rsidRPr="004079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17285" w:rsidRPr="0040799F">
        <w:rPr>
          <w:rStyle w:val="s4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собственный субъективный опыт</w:t>
      </w:r>
      <w:r w:rsidR="00D17285" w:rsidRPr="0040799F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, использовать его для интерпретации и оценки художественного образа. </w:t>
      </w:r>
      <w:r w:rsidR="008F15FA" w:rsidRPr="0040799F">
        <w:rPr>
          <w:rFonts w:ascii="Times New Roman" w:hAnsi="Times New Roman" w:cs="Times New Roman"/>
          <w:sz w:val="24"/>
          <w:szCs w:val="24"/>
        </w:rPr>
        <w:t xml:space="preserve">Последовательность вопросов, задаваемых педагогом, строго продумана и соответствует особенностям развития художественного восприятия. </w:t>
      </w:r>
    </w:p>
    <w:p w:rsidR="009D1B22" w:rsidRPr="0037756D" w:rsidRDefault="009D1B22" w:rsidP="0040799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5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Стратегия вопросов фасилитированной дискуссии.           </w:t>
      </w:r>
    </w:p>
    <w:p w:rsidR="0046645F" w:rsidRPr="0040799F" w:rsidRDefault="008F15FA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Обсуждение начинается с вопросов: 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"Что вы здесь видите?". Учитель, побуждая детально рассматривать картину, задает другие варианты вопроса: "Что вы видите кроме этого?", "Кто-нибудь может что-нибудь добавить?".</w:t>
      </w:r>
    </w:p>
    <w:p w:rsidR="0046645F" w:rsidRPr="0040799F" w:rsidRDefault="00AF2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Следующий в</w:t>
      </w:r>
      <w:r w:rsidR="00A31496" w:rsidRPr="0040799F">
        <w:rPr>
          <w:rFonts w:ascii="Times New Roman" w:hAnsi="Times New Roman" w:cs="Times New Roman"/>
          <w:sz w:val="24"/>
          <w:szCs w:val="24"/>
        </w:rPr>
        <w:t>опрос</w:t>
      </w:r>
      <w:r w:rsidR="00EC462E" w:rsidRPr="0040799F">
        <w:rPr>
          <w:rFonts w:ascii="Times New Roman" w:hAnsi="Times New Roman" w:cs="Times New Roman"/>
          <w:sz w:val="24"/>
          <w:szCs w:val="24"/>
        </w:rPr>
        <w:t>: "Что происходит на этой картине?" требует от детей нахождения связей между изображенными предметами, персонажами, рассказа о сюжете произведения. Так, ребенок не просто перечисляет увиденное, а выражает своё мнение и даёт собственные интерпретации.</w:t>
      </w:r>
    </w:p>
    <w:p w:rsidR="0046645F" w:rsidRPr="0040799F" w:rsidRDefault="0046645F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C462E" w:rsidRPr="0040799F">
        <w:rPr>
          <w:rFonts w:ascii="Times New Roman" w:hAnsi="Times New Roman" w:cs="Times New Roman"/>
          <w:sz w:val="24"/>
          <w:szCs w:val="24"/>
        </w:rPr>
        <w:t>появля</w:t>
      </w:r>
      <w:r w:rsidRPr="0040799F">
        <w:rPr>
          <w:rFonts w:ascii="Times New Roman" w:hAnsi="Times New Roman" w:cs="Times New Roman"/>
          <w:sz w:val="24"/>
          <w:szCs w:val="24"/>
        </w:rPr>
        <w:t>ются конкретные вопросы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, требующие углубленного, вдумчивого рассматривания: </w:t>
      </w:r>
    </w:p>
    <w:p w:rsidR="0046645F" w:rsidRPr="0040799F" w:rsidRDefault="00A31496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- </w:t>
      </w:r>
      <w:r w:rsidR="00EC462E" w:rsidRPr="0040799F">
        <w:rPr>
          <w:rFonts w:ascii="Times New Roman" w:hAnsi="Times New Roman" w:cs="Times New Roman"/>
          <w:sz w:val="24"/>
          <w:szCs w:val="24"/>
        </w:rPr>
        <w:t>"Как вы думаете, кто это?", "Что вы можете сказать об этом человеке?",</w:t>
      </w:r>
    </w:p>
    <w:p w:rsidR="009D1B22" w:rsidRPr="0040799F" w:rsidRDefault="009D1B22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Далее следуют вопросы, побуждающие детей обращать внимание не только на позу, жесты и мимику героев картины, но и </w:t>
      </w:r>
      <w:r w:rsidRPr="0040799F">
        <w:rPr>
          <w:rFonts w:ascii="Times New Roman" w:hAnsi="Times New Roman" w:cs="Times New Roman"/>
          <w:color w:val="000000"/>
          <w:sz w:val="24"/>
          <w:szCs w:val="24"/>
        </w:rPr>
        <w:t>на одежду, характер интерьеров, пейзажей, особенности изображенных объектов, оттенки освещения:</w:t>
      </w:r>
    </w:p>
    <w:p w:rsidR="00330AB7" w:rsidRPr="0040799F" w:rsidRDefault="009D1B22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 </w:t>
      </w:r>
      <w:r w:rsidR="00A31496" w:rsidRPr="0040799F">
        <w:rPr>
          <w:rFonts w:ascii="Times New Roman" w:hAnsi="Times New Roman" w:cs="Times New Roman"/>
          <w:sz w:val="24"/>
          <w:szCs w:val="24"/>
        </w:rPr>
        <w:t xml:space="preserve">- </w:t>
      </w:r>
      <w:r w:rsidR="00EC462E" w:rsidRPr="0040799F">
        <w:rPr>
          <w:rFonts w:ascii="Times New Roman" w:hAnsi="Times New Roman" w:cs="Times New Roman"/>
          <w:sz w:val="24"/>
          <w:szCs w:val="24"/>
        </w:rPr>
        <w:t xml:space="preserve"> "Где это происходит?", "Когда это могло происходить?". </w:t>
      </w:r>
    </w:p>
    <w:p w:rsidR="00E03C07" w:rsidRPr="0040799F" w:rsidRDefault="00AF2C93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Постепенно в дискуссию включаются вопросы, предполагающие наличие умения понимать смысловую ткань произведения и задумываться над особенностями </w:t>
      </w:r>
      <w:r w:rsidR="00B56A7A" w:rsidRPr="0040799F">
        <w:rPr>
          <w:rFonts w:ascii="Times New Roman" w:hAnsi="Times New Roman" w:cs="Times New Roman"/>
          <w:sz w:val="24"/>
          <w:szCs w:val="24"/>
        </w:rPr>
        <w:t>поведения людей на картине,</w:t>
      </w:r>
      <w:r w:rsidR="00E03C07" w:rsidRPr="0040799F">
        <w:rPr>
          <w:rFonts w:ascii="Times New Roman" w:hAnsi="Times New Roman" w:cs="Times New Roman"/>
          <w:sz w:val="24"/>
          <w:szCs w:val="24"/>
        </w:rPr>
        <w:t xml:space="preserve"> эмоционального состояния</w:t>
      </w:r>
      <w:r w:rsidR="00B56A7A" w:rsidRPr="0040799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56A7A" w:rsidRPr="0040799F" w:rsidRDefault="00C46B31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чем могли говорить эти люди?". "О чем думает этот человек?".</w:t>
      </w:r>
      <w:r w:rsidRPr="0040799F">
        <w:rPr>
          <w:rFonts w:ascii="Times New Roman" w:hAnsi="Times New Roman" w:cs="Times New Roman"/>
          <w:sz w:val="24"/>
          <w:szCs w:val="24"/>
        </w:rPr>
        <w:t xml:space="preserve"> "Что чувствует этот человек?", "С помощью чего художнику удалось передать такое настроение?", "Что вы чувствуете, глядя на эту картину?".</w:t>
      </w:r>
    </w:p>
    <w:p w:rsidR="00E03C07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Высказывая своё мнение, дошкольники часто отвлекаются от того, что изображено на картине и уходят в своих фантазиях от рассматриваемого произведения. </w:t>
      </w:r>
      <w:r w:rsidR="00D17285" w:rsidRPr="0040799F">
        <w:rPr>
          <w:rFonts w:ascii="Times New Roman" w:hAnsi="Times New Roman" w:cs="Times New Roman"/>
          <w:sz w:val="24"/>
          <w:szCs w:val="24"/>
        </w:rPr>
        <w:t>П</w:t>
      </w:r>
      <w:r w:rsidRPr="0040799F">
        <w:rPr>
          <w:rFonts w:ascii="Times New Roman" w:hAnsi="Times New Roman" w:cs="Times New Roman"/>
          <w:sz w:val="24"/>
          <w:szCs w:val="24"/>
        </w:rPr>
        <w:t>ри возникновении на занятии такой ситуации</w:t>
      </w:r>
      <w:r w:rsidR="00A31496" w:rsidRPr="0040799F">
        <w:rPr>
          <w:rFonts w:ascii="Times New Roman" w:hAnsi="Times New Roman" w:cs="Times New Roman"/>
          <w:sz w:val="24"/>
          <w:szCs w:val="24"/>
        </w:rPr>
        <w:t>,</w:t>
      </w:r>
      <w:r w:rsidRPr="0040799F">
        <w:rPr>
          <w:rFonts w:ascii="Times New Roman" w:hAnsi="Times New Roman" w:cs="Times New Roman"/>
          <w:sz w:val="24"/>
          <w:szCs w:val="24"/>
        </w:rPr>
        <w:t xml:space="preserve"> воспитатель задает вопрос: </w:t>
      </w:r>
    </w:p>
    <w:p w:rsidR="00EC462E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"Что ты здесь видишь такого, что позволяет тебе так говорить?" (варианты: "Что позволило тебе так сказать?", "Что даёт тебе право так считать?"). Задавая эти вопросы, он не только возвращает внимание ребенка к картине, но и побуждает детей обосновывать своё мнение, делать его более убедительным, не прибегая при этом к принуждению ребенка отвечать на этот вопрос.</w:t>
      </w:r>
    </w:p>
    <w:p w:rsidR="00027F25" w:rsidRPr="0040799F" w:rsidRDefault="00EC462E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Заверша</w:t>
      </w:r>
      <w:r w:rsidR="00A31496" w:rsidRPr="0040799F">
        <w:rPr>
          <w:rFonts w:ascii="Times New Roman" w:hAnsi="Times New Roman" w:cs="Times New Roman"/>
          <w:sz w:val="24"/>
          <w:szCs w:val="24"/>
        </w:rPr>
        <w:t>ют</w:t>
      </w:r>
      <w:r w:rsidRPr="0040799F">
        <w:rPr>
          <w:rFonts w:ascii="Times New Roman" w:hAnsi="Times New Roman" w:cs="Times New Roman"/>
          <w:sz w:val="24"/>
          <w:szCs w:val="24"/>
        </w:rPr>
        <w:t xml:space="preserve"> обсуждение обобщающие вопросы</w:t>
      </w:r>
      <w:r w:rsidR="00027F25" w:rsidRPr="0040799F">
        <w:rPr>
          <w:rFonts w:ascii="Times New Roman" w:hAnsi="Times New Roman" w:cs="Times New Roman"/>
          <w:sz w:val="24"/>
          <w:szCs w:val="24"/>
        </w:rPr>
        <w:t>:</w:t>
      </w:r>
    </w:p>
    <w:p w:rsidR="00EC462E" w:rsidRPr="0040799F" w:rsidRDefault="00027F25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 </w:t>
      </w:r>
      <w:r w:rsidR="00A31496" w:rsidRPr="0040799F">
        <w:rPr>
          <w:rFonts w:ascii="Times New Roman" w:hAnsi="Times New Roman" w:cs="Times New Roman"/>
          <w:sz w:val="24"/>
          <w:szCs w:val="24"/>
        </w:rPr>
        <w:t>«</w:t>
      </w:r>
      <w:r w:rsidR="00EC462E" w:rsidRPr="0040799F">
        <w:rPr>
          <w:rFonts w:ascii="Times New Roman" w:hAnsi="Times New Roman" w:cs="Times New Roman"/>
          <w:sz w:val="24"/>
          <w:szCs w:val="24"/>
        </w:rPr>
        <w:t>Как мо</w:t>
      </w:r>
      <w:r w:rsidR="00A31496" w:rsidRPr="0040799F">
        <w:rPr>
          <w:rFonts w:ascii="Times New Roman" w:hAnsi="Times New Roman" w:cs="Times New Roman"/>
          <w:sz w:val="24"/>
          <w:szCs w:val="24"/>
        </w:rPr>
        <w:t xml:space="preserve">гла бы называться эта картина?» </w:t>
      </w:r>
      <w:r w:rsidR="00C46B31" w:rsidRPr="0040799F">
        <w:rPr>
          <w:rFonts w:ascii="Times New Roman" w:hAnsi="Times New Roman" w:cs="Times New Roman"/>
          <w:sz w:val="24"/>
          <w:szCs w:val="24"/>
        </w:rPr>
        <w:t>(«Как бы вы назвали эту картину?»)</w:t>
      </w:r>
      <w:r w:rsidR="00C46B31">
        <w:rPr>
          <w:rFonts w:ascii="Times New Roman" w:hAnsi="Times New Roman" w:cs="Times New Roman"/>
          <w:sz w:val="24"/>
          <w:szCs w:val="24"/>
        </w:rPr>
        <w:t xml:space="preserve">. </w:t>
      </w:r>
      <w:r w:rsidR="00C46B31" w:rsidRPr="0040799F">
        <w:rPr>
          <w:rFonts w:ascii="Times New Roman" w:hAnsi="Times New Roman" w:cs="Times New Roman"/>
          <w:sz w:val="24"/>
          <w:szCs w:val="24"/>
        </w:rPr>
        <w:t xml:space="preserve">«Что вас больше всего заинтересовало в этой картине?» </w:t>
      </w:r>
      <w:r w:rsidR="00A31496" w:rsidRPr="0040799F">
        <w:rPr>
          <w:rFonts w:ascii="Times New Roman" w:hAnsi="Times New Roman" w:cs="Times New Roman"/>
          <w:sz w:val="24"/>
          <w:szCs w:val="24"/>
        </w:rPr>
        <w:t>«</w:t>
      </w:r>
      <w:r w:rsidR="00EC462E" w:rsidRPr="0040799F">
        <w:rPr>
          <w:rFonts w:ascii="Times New Roman" w:hAnsi="Times New Roman" w:cs="Times New Roman"/>
          <w:sz w:val="24"/>
          <w:szCs w:val="24"/>
        </w:rPr>
        <w:t>Какими впечатлениями от увиден</w:t>
      </w:r>
      <w:r w:rsidR="00A31496" w:rsidRPr="0040799F">
        <w:rPr>
          <w:rFonts w:ascii="Times New Roman" w:hAnsi="Times New Roman" w:cs="Times New Roman"/>
          <w:sz w:val="24"/>
          <w:szCs w:val="24"/>
        </w:rPr>
        <w:t xml:space="preserve">ного </w:t>
      </w:r>
      <w:r w:rsidR="00C46B31">
        <w:rPr>
          <w:rFonts w:ascii="Times New Roman" w:hAnsi="Times New Roman" w:cs="Times New Roman"/>
          <w:sz w:val="24"/>
          <w:szCs w:val="24"/>
        </w:rPr>
        <w:t xml:space="preserve">на картине </w:t>
      </w:r>
      <w:r w:rsidR="00A31496" w:rsidRPr="0040799F">
        <w:rPr>
          <w:rFonts w:ascii="Times New Roman" w:hAnsi="Times New Roman" w:cs="Times New Roman"/>
          <w:sz w:val="24"/>
          <w:szCs w:val="24"/>
        </w:rPr>
        <w:t>вы хотели бы поделиться?»</w:t>
      </w:r>
    </w:p>
    <w:p w:rsidR="00EA0FC2" w:rsidRPr="0040799F" w:rsidRDefault="00EA0FC2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 xml:space="preserve">Самые сложные вопросы, ориентирующие на определение ракурсов изображения, размышления о намерениях автора </w:t>
      </w:r>
      <w:r w:rsidR="006E7E05" w:rsidRPr="0040799F">
        <w:rPr>
          <w:rFonts w:ascii="Times New Roman" w:hAnsi="Times New Roman" w:cs="Times New Roman"/>
          <w:sz w:val="24"/>
          <w:szCs w:val="24"/>
        </w:rPr>
        <w:t>рекомендованы для подготовленных детей</w:t>
      </w:r>
      <w:r w:rsidR="009D1B22" w:rsidRPr="0040799F">
        <w:rPr>
          <w:rFonts w:ascii="Times New Roman" w:hAnsi="Times New Roman" w:cs="Times New Roman"/>
          <w:sz w:val="24"/>
          <w:szCs w:val="24"/>
        </w:rPr>
        <w:t xml:space="preserve"> или если дети сами </w:t>
      </w:r>
      <w:r w:rsidR="000D65E2" w:rsidRPr="0040799F">
        <w:rPr>
          <w:rFonts w:ascii="Times New Roman" w:hAnsi="Times New Roman" w:cs="Times New Roman"/>
          <w:sz w:val="24"/>
          <w:szCs w:val="24"/>
        </w:rPr>
        <w:t>вышли к ним</w:t>
      </w:r>
      <w:r w:rsidR="006E7E05" w:rsidRPr="004079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3C07" w:rsidRPr="0040799F" w:rsidRDefault="006E7E05" w:rsidP="0040799F">
      <w:pP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«Где</w:t>
      </w:r>
      <w:r w:rsidR="00517A5C"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находился художник, когда рисовал эту сцену?»</w:t>
      </w:r>
      <w:r w:rsidR="00027F25"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79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«Что</w:t>
      </w:r>
      <w:r w:rsidR="00517A5C"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799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могло заинтересовать художника в этом сюжете?» </w:t>
      </w:r>
      <w:r w:rsidR="00E03C07" w:rsidRPr="0040799F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Весь комплекс вопросов обеспечивает организацию коллективной дискуссии, в процессе которой дети могут высказывать все, что они думают, глядя на произведение искусства, аргументировать высказанные версии и реагировать на комментарии друг друга.</w:t>
      </w:r>
      <w:r w:rsidR="00EA0FC2" w:rsidRPr="0040799F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6DB3" w:rsidRPr="00693891" w:rsidRDefault="00EE6DB3" w:rsidP="004079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891">
        <w:rPr>
          <w:rFonts w:ascii="Times New Roman" w:hAnsi="Times New Roman" w:cs="Times New Roman"/>
          <w:b/>
          <w:color w:val="000000"/>
          <w:sz w:val="24"/>
          <w:szCs w:val="24"/>
        </w:rPr>
        <w:t>Заключе</w:t>
      </w:r>
      <w:r w:rsidR="00517A5C" w:rsidRPr="00693891"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</w:p>
    <w:p w:rsidR="00D26E36" w:rsidRPr="0040799F" w:rsidRDefault="00D26E36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Fonts w:ascii="Times New Roman" w:hAnsi="Times New Roman" w:cs="Times New Roman"/>
          <w:bCs/>
          <w:color w:val="000000"/>
          <w:sz w:val="24"/>
          <w:szCs w:val="24"/>
        </w:rPr>
        <w:t>Какие результаты дает работа по программе?</w:t>
      </w:r>
    </w:p>
    <w:p w:rsidR="00D26E36" w:rsidRPr="0040799F" w:rsidRDefault="00D26E36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Fonts w:ascii="Times New Roman" w:hAnsi="Times New Roman" w:cs="Times New Roman"/>
          <w:color w:val="000000"/>
          <w:sz w:val="24"/>
          <w:szCs w:val="24"/>
        </w:rPr>
        <w:t xml:space="preserve">«Занятия по программе развивают навыки визуального восприятия, аргументации, способствуют эстетическому развитию, развитию речи, логического мышления, формированию культуры дискуссии. Замечен также терапевтический эффект программы: повышение у учащихся самооценки, коммуникативной компетентности, умения принимать </w:t>
      </w:r>
      <w:r w:rsidR="00C46B31">
        <w:rPr>
          <w:rFonts w:ascii="Times New Roman" w:hAnsi="Times New Roman" w:cs="Times New Roman"/>
          <w:color w:val="000000"/>
          <w:sz w:val="24"/>
          <w:szCs w:val="24"/>
        </w:rPr>
        <w:t>точку зрения другого. Программа</w:t>
      </w:r>
      <w:r w:rsidRPr="0040799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толерантности детей и учителя, а также учит педагога ведению "направленной" ("фасилитированной") дискуссии». (http://www.open.websib.ru/om2.php)</w:t>
      </w:r>
    </w:p>
    <w:p w:rsidR="00862C49" w:rsidRPr="0040799F" w:rsidRDefault="00D26E36" w:rsidP="004079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7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C49" w:rsidRPr="0040799F">
        <w:rPr>
          <w:rFonts w:ascii="Times New Roman" w:hAnsi="Times New Roman" w:cs="Times New Roman"/>
          <w:sz w:val="24"/>
          <w:szCs w:val="24"/>
        </w:rPr>
        <w:t xml:space="preserve">По мнению О.Е. Гагиной, фасилитированная дискуссия вырабатывает такие  важные умения, </w:t>
      </w:r>
      <w:r w:rsidR="00517A5C" w:rsidRPr="0040799F">
        <w:rPr>
          <w:rFonts w:ascii="Times New Roman" w:hAnsi="Times New Roman" w:cs="Times New Roman"/>
          <w:sz w:val="24"/>
          <w:szCs w:val="24"/>
        </w:rPr>
        <w:t>как:</w:t>
      </w:r>
    </w:p>
    <w:p w:rsidR="00862C49" w:rsidRPr="0040799F" w:rsidRDefault="00862C4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слушать (то есть направлять свое внимание и волю на предмет дискуссии);</w:t>
      </w:r>
    </w:p>
    <w:p w:rsidR="00862C49" w:rsidRPr="0040799F" w:rsidRDefault="00862C4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слышать (то есть стараться понять то, о чем го</w:t>
      </w:r>
      <w:r w:rsidR="00912DE1" w:rsidRPr="0040799F">
        <w:rPr>
          <w:rFonts w:ascii="Times New Roman" w:hAnsi="Times New Roman" w:cs="Times New Roman"/>
          <w:sz w:val="24"/>
          <w:szCs w:val="24"/>
        </w:rPr>
        <w:t>ворится; с</w:t>
      </w:r>
      <w:r w:rsidRPr="0040799F">
        <w:rPr>
          <w:rFonts w:ascii="Times New Roman" w:hAnsi="Times New Roman" w:cs="Times New Roman"/>
          <w:sz w:val="24"/>
          <w:szCs w:val="24"/>
        </w:rPr>
        <w:t>оотнести  приводимые доводы с тем, что утверждается);</w:t>
      </w:r>
    </w:p>
    <w:p w:rsidR="00862C49" w:rsidRPr="0040799F" w:rsidRDefault="00862C49" w:rsidP="0040799F">
      <w:pPr>
        <w:rPr>
          <w:rFonts w:ascii="Times New Roman" w:hAnsi="Times New Roman" w:cs="Times New Roman"/>
          <w:sz w:val="24"/>
          <w:szCs w:val="24"/>
        </w:rPr>
      </w:pPr>
      <w:r w:rsidRPr="0040799F">
        <w:rPr>
          <w:rFonts w:ascii="Times New Roman" w:hAnsi="Times New Roman" w:cs="Times New Roman"/>
          <w:sz w:val="24"/>
          <w:szCs w:val="24"/>
        </w:rPr>
        <w:t>- принимать чужое мнение (то есть опираться на то положительное, что в нем содержится, и развивать его, обогащая своими мыслями).</w:t>
      </w:r>
    </w:p>
    <w:p w:rsidR="00A31496" w:rsidRPr="0040799F" w:rsidRDefault="00A31496" w:rsidP="0040799F">
      <w:pPr>
        <w:rPr>
          <w:rFonts w:ascii="Times New Roman" w:hAnsi="Times New Roman" w:cs="Times New Roman"/>
          <w:b/>
          <w:sz w:val="24"/>
          <w:szCs w:val="24"/>
        </w:rPr>
      </w:pPr>
      <w:r w:rsidRPr="0040799F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литературы:</w:t>
      </w:r>
    </w:p>
    <w:p w:rsidR="00F3694A" w:rsidRPr="00693891" w:rsidRDefault="00F3694A" w:rsidP="0069389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693891">
        <w:rPr>
          <w:rFonts w:ascii="Times New Roman" w:hAnsi="Times New Roman" w:cs="Times New Roman"/>
          <w:sz w:val="24"/>
          <w:szCs w:val="24"/>
        </w:rPr>
        <w:t xml:space="preserve">Гагина О.Е.  Театрализация в музейных занятиях с детьми  (из опыта работы студии художественного и эстетического воспитания в Культурно-образовательном центре Владимиро-Суздальского музея-заповедника) //  Научные школы педагогики искусства в современном образовании.  </w:t>
      </w:r>
      <w:r w:rsidR="00C46B31" w:rsidRPr="00693891">
        <w:rPr>
          <w:rFonts w:ascii="Times New Roman" w:hAnsi="Times New Roman" w:cs="Times New Roman"/>
          <w:sz w:val="24"/>
          <w:szCs w:val="24"/>
        </w:rPr>
        <w:t>Сборник научных статей  (по материалам I  Международного научно</w:t>
      </w:r>
      <w:r w:rsidR="00C46B31">
        <w:rPr>
          <w:rFonts w:ascii="Times New Roman" w:hAnsi="Times New Roman" w:cs="Times New Roman"/>
          <w:sz w:val="24"/>
          <w:szCs w:val="24"/>
        </w:rPr>
        <w:t xml:space="preserve"> </w:t>
      </w:r>
      <w:r w:rsidR="00C46B31" w:rsidRPr="00693891">
        <w:rPr>
          <w:rFonts w:ascii="Times New Roman" w:hAnsi="Times New Roman" w:cs="Times New Roman"/>
          <w:sz w:val="24"/>
          <w:szCs w:val="24"/>
        </w:rPr>
        <w:t>-</w:t>
      </w:r>
      <w:r w:rsidR="00C46B31">
        <w:rPr>
          <w:rFonts w:ascii="Times New Roman" w:hAnsi="Times New Roman" w:cs="Times New Roman"/>
          <w:sz w:val="24"/>
          <w:szCs w:val="24"/>
        </w:rPr>
        <w:t xml:space="preserve"> </w:t>
      </w:r>
      <w:r w:rsidR="00C46B31" w:rsidRPr="00693891">
        <w:rPr>
          <w:rFonts w:ascii="Times New Roman" w:hAnsi="Times New Roman" w:cs="Times New Roman"/>
          <w:sz w:val="24"/>
          <w:szCs w:val="24"/>
        </w:rPr>
        <w:t xml:space="preserve"> практического форума, 6-9 ноября 2012 г.). – </w:t>
      </w:r>
      <w:r w:rsidRPr="00693891">
        <w:rPr>
          <w:rFonts w:ascii="Times New Roman" w:hAnsi="Times New Roman" w:cs="Times New Roman"/>
          <w:sz w:val="24"/>
          <w:szCs w:val="24"/>
        </w:rPr>
        <w:t>М.: Изд-во ИХО РАО, 2012, с. 187–190</w:t>
      </w:r>
    </w:p>
    <w:p w:rsidR="00F3694A" w:rsidRPr="00693891" w:rsidRDefault="00F3694A" w:rsidP="0069389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891">
        <w:rPr>
          <w:rFonts w:ascii="Times New Roman" w:hAnsi="Times New Roman" w:cs="Times New Roman"/>
          <w:sz w:val="24"/>
          <w:szCs w:val="24"/>
        </w:rPr>
        <w:t>Золотова Н. Музей и дети. Взаимосвязь эстетического и этического воспитания // Искусство в школе. - 2009. - № 4.</w:t>
      </w:r>
    </w:p>
    <w:p w:rsidR="00693891" w:rsidRPr="00693891" w:rsidRDefault="00693891" w:rsidP="0069389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891">
        <w:rPr>
          <w:rFonts w:ascii="Times New Roman" w:hAnsi="Times New Roman" w:cs="Times New Roman"/>
          <w:sz w:val="24"/>
          <w:szCs w:val="24"/>
        </w:rPr>
        <w:t>Интернет-сайт: mbu-imc.ucoz.ru</w:t>
      </w:r>
    </w:p>
    <w:p w:rsidR="00A03AFB" w:rsidRPr="00693891" w:rsidRDefault="00C46B31" w:rsidP="0069389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891">
        <w:rPr>
          <w:rFonts w:ascii="Times New Roman" w:hAnsi="Times New Roman" w:cs="Times New Roman"/>
          <w:sz w:val="24"/>
          <w:szCs w:val="24"/>
        </w:rPr>
        <w:t>Мелик-Пашаев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91">
        <w:rPr>
          <w:rFonts w:ascii="Times New Roman" w:hAnsi="Times New Roman" w:cs="Times New Roman"/>
          <w:sz w:val="24"/>
          <w:szCs w:val="24"/>
        </w:rPr>
        <w:t xml:space="preserve"> Что сделал художник, чтобы мы его поняли? //</w:t>
      </w:r>
      <w:r w:rsidR="00F3694A" w:rsidRPr="00693891">
        <w:rPr>
          <w:rFonts w:ascii="Times New Roman" w:hAnsi="Times New Roman" w:cs="Times New Roman"/>
          <w:sz w:val="24"/>
          <w:szCs w:val="24"/>
        </w:rPr>
        <w:t xml:space="preserve">Искусство в школе. - 2009. -   № 4. </w:t>
      </w:r>
    </w:p>
    <w:p w:rsidR="00094CD2" w:rsidRPr="00693891" w:rsidRDefault="00693891" w:rsidP="0069389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6E36" w:rsidRPr="0069389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http://www.open.websib.ru/om2.php</w:t>
        </w:r>
      </w:hyperlink>
      <w:r w:rsidR="00D26E36" w:rsidRPr="00693891">
        <w:rPr>
          <w:rFonts w:ascii="Times New Roman" w:hAnsi="Times New Roman" w:cs="Times New Roman"/>
          <w:sz w:val="24"/>
          <w:szCs w:val="24"/>
        </w:rPr>
        <w:t xml:space="preserve"> «Открытие» Сибирскиий центр инновационных  педагогических технологий.</w:t>
      </w:r>
    </w:p>
    <w:sectPr w:rsidR="00094CD2" w:rsidRPr="00693891" w:rsidSect="00094CD2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FD" w:rsidRDefault="006A64FD" w:rsidP="00862C49">
      <w:pPr>
        <w:spacing w:after="0" w:line="240" w:lineRule="auto"/>
      </w:pPr>
      <w:r>
        <w:separator/>
      </w:r>
    </w:p>
  </w:endnote>
  <w:endnote w:type="continuationSeparator" w:id="0">
    <w:p w:rsidR="006A64FD" w:rsidRDefault="006A64FD" w:rsidP="0086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FD" w:rsidRDefault="006A64FD" w:rsidP="00862C49">
      <w:pPr>
        <w:spacing w:after="0" w:line="240" w:lineRule="auto"/>
      </w:pPr>
      <w:r>
        <w:separator/>
      </w:r>
    </w:p>
  </w:footnote>
  <w:footnote w:type="continuationSeparator" w:id="0">
    <w:p w:rsidR="006A64FD" w:rsidRDefault="006A64FD" w:rsidP="0086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4500"/>
    <w:multiLevelType w:val="hybridMultilevel"/>
    <w:tmpl w:val="8E9E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42E3"/>
    <w:multiLevelType w:val="hybridMultilevel"/>
    <w:tmpl w:val="A5C6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7080A"/>
    <w:rsid w:val="00027F25"/>
    <w:rsid w:val="00050FEA"/>
    <w:rsid w:val="00075058"/>
    <w:rsid w:val="00094CD2"/>
    <w:rsid w:val="000B10D3"/>
    <w:rsid w:val="000C3CF9"/>
    <w:rsid w:val="000C5CD8"/>
    <w:rsid w:val="000C6493"/>
    <w:rsid w:val="000D659B"/>
    <w:rsid w:val="000D65E2"/>
    <w:rsid w:val="000F3C93"/>
    <w:rsid w:val="00113E72"/>
    <w:rsid w:val="00192A1E"/>
    <w:rsid w:val="00193C09"/>
    <w:rsid w:val="001D2943"/>
    <w:rsid w:val="001E3CF3"/>
    <w:rsid w:val="002507A8"/>
    <w:rsid w:val="002756DB"/>
    <w:rsid w:val="002D1BC4"/>
    <w:rsid w:val="00330AB7"/>
    <w:rsid w:val="0033590B"/>
    <w:rsid w:val="0037756D"/>
    <w:rsid w:val="003A0202"/>
    <w:rsid w:val="003D1FFE"/>
    <w:rsid w:val="003F74DA"/>
    <w:rsid w:val="0040799F"/>
    <w:rsid w:val="004103C5"/>
    <w:rsid w:val="0046645F"/>
    <w:rsid w:val="004963D3"/>
    <w:rsid w:val="004A4A0F"/>
    <w:rsid w:val="004B09C7"/>
    <w:rsid w:val="004D3F36"/>
    <w:rsid w:val="004E4344"/>
    <w:rsid w:val="0050737B"/>
    <w:rsid w:val="00517A5C"/>
    <w:rsid w:val="00575D20"/>
    <w:rsid w:val="00595EDB"/>
    <w:rsid w:val="005A1472"/>
    <w:rsid w:val="00623996"/>
    <w:rsid w:val="00625ABD"/>
    <w:rsid w:val="00693891"/>
    <w:rsid w:val="006A64FD"/>
    <w:rsid w:val="006E7E05"/>
    <w:rsid w:val="006F325F"/>
    <w:rsid w:val="00736EC8"/>
    <w:rsid w:val="007B0DF3"/>
    <w:rsid w:val="007B1CC9"/>
    <w:rsid w:val="007D261A"/>
    <w:rsid w:val="0080313D"/>
    <w:rsid w:val="008033B5"/>
    <w:rsid w:val="00813A1F"/>
    <w:rsid w:val="0082324D"/>
    <w:rsid w:val="008362FC"/>
    <w:rsid w:val="00862C49"/>
    <w:rsid w:val="008676C4"/>
    <w:rsid w:val="00874004"/>
    <w:rsid w:val="00891D07"/>
    <w:rsid w:val="008B01BE"/>
    <w:rsid w:val="008E09A5"/>
    <w:rsid w:val="008F15FA"/>
    <w:rsid w:val="008F16AB"/>
    <w:rsid w:val="00912DE1"/>
    <w:rsid w:val="00917A7A"/>
    <w:rsid w:val="00926D86"/>
    <w:rsid w:val="00960A86"/>
    <w:rsid w:val="009A52EB"/>
    <w:rsid w:val="009D1B22"/>
    <w:rsid w:val="009E1510"/>
    <w:rsid w:val="00A03AFB"/>
    <w:rsid w:val="00A31496"/>
    <w:rsid w:val="00A37B38"/>
    <w:rsid w:val="00AF2C93"/>
    <w:rsid w:val="00B36565"/>
    <w:rsid w:val="00B45BF3"/>
    <w:rsid w:val="00B56A7A"/>
    <w:rsid w:val="00B64383"/>
    <w:rsid w:val="00B90520"/>
    <w:rsid w:val="00BA57C2"/>
    <w:rsid w:val="00BB0CBC"/>
    <w:rsid w:val="00C46B31"/>
    <w:rsid w:val="00CE2E37"/>
    <w:rsid w:val="00D17285"/>
    <w:rsid w:val="00D22585"/>
    <w:rsid w:val="00D26E36"/>
    <w:rsid w:val="00DD72B4"/>
    <w:rsid w:val="00E03C07"/>
    <w:rsid w:val="00E32DB9"/>
    <w:rsid w:val="00E7080A"/>
    <w:rsid w:val="00E71FBF"/>
    <w:rsid w:val="00E82F9C"/>
    <w:rsid w:val="00E8382B"/>
    <w:rsid w:val="00E8438B"/>
    <w:rsid w:val="00EA0FC2"/>
    <w:rsid w:val="00EC462E"/>
    <w:rsid w:val="00EE6DB3"/>
    <w:rsid w:val="00F1360D"/>
    <w:rsid w:val="00F3694A"/>
    <w:rsid w:val="00F37AD1"/>
    <w:rsid w:val="00FC260F"/>
    <w:rsid w:val="00FC6D7C"/>
    <w:rsid w:val="00FE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CC9"/>
  </w:style>
  <w:style w:type="paragraph" w:styleId="a3">
    <w:name w:val="footnote text"/>
    <w:basedOn w:val="a"/>
    <w:link w:val="a4"/>
    <w:semiHidden/>
    <w:rsid w:val="00F3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36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3694A"/>
    <w:rPr>
      <w:vertAlign w:val="superscript"/>
    </w:rPr>
  </w:style>
  <w:style w:type="paragraph" w:styleId="a6">
    <w:name w:val="List Paragraph"/>
    <w:basedOn w:val="a"/>
    <w:uiPriority w:val="34"/>
    <w:qFormat/>
    <w:rsid w:val="00F3694A"/>
    <w:pPr>
      <w:ind w:left="720"/>
      <w:contextualSpacing/>
    </w:pPr>
  </w:style>
  <w:style w:type="paragraph" w:customStyle="1" w:styleId="p3">
    <w:name w:val="p3"/>
    <w:basedOn w:val="a"/>
    <w:rsid w:val="000F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F3C93"/>
  </w:style>
  <w:style w:type="character" w:customStyle="1" w:styleId="s5">
    <w:name w:val="s5"/>
    <w:basedOn w:val="a0"/>
    <w:rsid w:val="000F3C93"/>
  </w:style>
  <w:style w:type="character" w:customStyle="1" w:styleId="s7">
    <w:name w:val="s7"/>
    <w:basedOn w:val="a0"/>
    <w:rsid w:val="000F3C93"/>
  </w:style>
  <w:style w:type="character" w:customStyle="1" w:styleId="s8">
    <w:name w:val="s8"/>
    <w:basedOn w:val="a0"/>
    <w:rsid w:val="000F3C93"/>
  </w:style>
  <w:style w:type="character" w:customStyle="1" w:styleId="s9">
    <w:name w:val="s9"/>
    <w:basedOn w:val="a0"/>
    <w:rsid w:val="000F3C93"/>
  </w:style>
  <w:style w:type="paragraph" w:customStyle="1" w:styleId="p6">
    <w:name w:val="p6"/>
    <w:basedOn w:val="a"/>
    <w:rsid w:val="000F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094CD2"/>
    <w:rPr>
      <w:color w:val="0000FF"/>
      <w:u w:val="single"/>
    </w:rPr>
  </w:style>
  <w:style w:type="paragraph" w:customStyle="1" w:styleId="p1">
    <w:name w:val="p1"/>
    <w:basedOn w:val="a"/>
    <w:rsid w:val="0009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94CD2"/>
  </w:style>
  <w:style w:type="character" w:styleId="a8">
    <w:name w:val="FollowedHyperlink"/>
    <w:basedOn w:val="a0"/>
    <w:uiPriority w:val="99"/>
    <w:semiHidden/>
    <w:unhideWhenUsed/>
    <w:rsid w:val="00094CD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D2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07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.websib.ru/om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27</cp:revision>
  <dcterms:created xsi:type="dcterms:W3CDTF">2015-12-05T14:43:00Z</dcterms:created>
  <dcterms:modified xsi:type="dcterms:W3CDTF">2015-12-08T06:47:00Z</dcterms:modified>
</cp:coreProperties>
</file>