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77" w:rsidRPr="00FE5486" w:rsidRDefault="00C84767" w:rsidP="00242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486">
        <w:rPr>
          <w:rFonts w:ascii="Times New Roman" w:hAnsi="Times New Roman" w:cs="Times New Roman"/>
          <w:sz w:val="28"/>
          <w:szCs w:val="28"/>
        </w:rPr>
        <w:t>Конспект НОД по ознакомлению с окружающим миром «Синеглазая Нева» для детей подготовительной к школе группы</w:t>
      </w:r>
    </w:p>
    <w:p w:rsidR="007F220D" w:rsidRPr="00FE5486" w:rsidRDefault="00C84767">
      <w:pPr>
        <w:rPr>
          <w:rFonts w:ascii="Times New Roman" w:hAnsi="Times New Roman" w:cs="Times New Roman"/>
          <w:sz w:val="24"/>
          <w:szCs w:val="24"/>
        </w:rPr>
      </w:pPr>
      <w:r w:rsidRPr="00FE5486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48155B" w:rsidRPr="00FE5486" w:rsidTr="007F220D">
        <w:trPr>
          <w:trHeight w:val="1285"/>
        </w:trPr>
        <w:tc>
          <w:tcPr>
            <w:tcW w:w="3085" w:type="dxa"/>
          </w:tcPr>
          <w:tbl>
            <w:tblPr>
              <w:tblW w:w="25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08"/>
            </w:tblGrid>
            <w:tr w:rsidR="0048155B" w:rsidRPr="003D79F5" w:rsidTr="003D79F5">
              <w:trPr>
                <w:trHeight w:val="13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55B" w:rsidRPr="003D79F5" w:rsidRDefault="003D79F5" w:rsidP="003D79F5">
                  <w:pPr>
                    <w:jc w:val="center"/>
                    <w:rPr>
                      <w:rFonts w:ascii="inherit" w:hAnsi="inherit"/>
                      <w:sz w:val="24"/>
                      <w:szCs w:val="24"/>
                    </w:rPr>
                  </w:pPr>
                  <w:r w:rsidRPr="003D79F5">
                    <w:rPr>
                      <w:rFonts w:ascii="inherit" w:hAnsi="inherit" w:hint="eastAsia"/>
                      <w:sz w:val="24"/>
                      <w:szCs w:val="24"/>
                    </w:rPr>
                    <w:t>П</w:t>
                  </w:r>
                  <w:proofErr w:type="spellStart"/>
                  <w:r w:rsidRPr="003D79F5">
                    <w:rPr>
                      <w:rFonts w:ascii="inherit" w:hAnsi="inherit"/>
                      <w:sz w:val="24"/>
                      <w:szCs w:val="24"/>
                    </w:rPr>
                    <w:t>редварительная</w:t>
                  </w:r>
                  <w:proofErr w:type="spellEnd"/>
                  <w:r w:rsidRPr="003D79F5">
                    <w:rPr>
                      <w:rFonts w:ascii="inherit" w:hAnsi="inherit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48155B" w:rsidRPr="00CC1341" w:rsidTr="003D79F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8155B" w:rsidRPr="00CC1341" w:rsidRDefault="0048155B" w:rsidP="00B46AE8">
                  <w:pPr>
                    <w:rPr>
                      <w:rFonts w:ascii="inherit" w:hAnsi="inherit"/>
                      <w:color w:val="8F9493"/>
                      <w:sz w:val="23"/>
                      <w:szCs w:val="23"/>
                    </w:rPr>
                  </w:pPr>
                </w:p>
              </w:tc>
            </w:tr>
          </w:tbl>
          <w:p w:rsidR="0048155B" w:rsidRPr="00CC1341" w:rsidRDefault="0048155B" w:rsidP="00B46AE8">
            <w:pPr>
              <w:rPr>
                <w:vanish/>
              </w:rPr>
            </w:pPr>
          </w:p>
        </w:tc>
        <w:tc>
          <w:tcPr>
            <w:tcW w:w="64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70"/>
            </w:tblGrid>
            <w:tr w:rsidR="0048155B" w:rsidRPr="0048155B" w:rsidTr="0048155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155B" w:rsidRPr="0048155B" w:rsidRDefault="0048155B" w:rsidP="0048155B">
                  <w:pPr>
                    <w:spacing w:after="0" w:line="540" w:lineRule="atLeas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color w:val="40404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8155B" w:rsidRPr="0048155B" w:rsidTr="0048155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155B" w:rsidRPr="0048155B" w:rsidRDefault="0048155B" w:rsidP="0048155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8F949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8155B" w:rsidRPr="0048155B" w:rsidTr="0048155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52EFB" w:rsidRPr="00FE5486" w:rsidRDefault="00852EFB" w:rsidP="00852E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Помните, строчку из песенки, которую пел Крошка Енот, «С голубого ручейка начинается река»?</w:t>
                  </w:r>
                </w:p>
                <w:p w:rsidR="0048155B" w:rsidRPr="0048155B" w:rsidRDefault="0048155B" w:rsidP="004815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8155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Исток - место начала реки</w:t>
                  </w:r>
                  <w:r w:rsidR="00852E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  <w:r w:rsidRPr="0048155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Устье</w:t>
                  </w:r>
                  <w:r w:rsidR="00852E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48155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 место впадения реки в водохранилище, озеро, море или другую реку. Русло - углубление в грунте, по которому течет водный поток.</w:t>
                  </w:r>
                </w:p>
              </w:tc>
            </w:tr>
          </w:tbl>
          <w:p w:rsidR="0048155B" w:rsidRPr="0048155B" w:rsidRDefault="0048155B" w:rsidP="0048155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70"/>
            </w:tblGrid>
            <w:tr w:rsidR="0048155B" w:rsidRPr="0048155B" w:rsidTr="0048155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155B" w:rsidRPr="0048155B" w:rsidRDefault="0048155B" w:rsidP="0048155B">
                  <w:pPr>
                    <w:spacing w:after="0" w:line="540" w:lineRule="atLeast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8155B" w:rsidRPr="0048155B" w:rsidTr="0048155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155B" w:rsidRPr="0048155B" w:rsidRDefault="0048155B" w:rsidP="004815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8155B" w:rsidRPr="0048155B" w:rsidTr="0048155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8155B" w:rsidRPr="0048155B" w:rsidRDefault="0048155B" w:rsidP="004815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8155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Приток -</w:t>
                  </w:r>
                  <w:r w:rsidR="00852E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48155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река, впадающая в другую реку. Рукав - ответвление русла реки. Дельта –</w:t>
                  </w:r>
                  <w:r w:rsidR="00852E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48155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устье большой руки с его разветвлениями на отдельные рукава и прилегающая к нему часть суши.</w:t>
                  </w:r>
                </w:p>
              </w:tc>
            </w:tr>
          </w:tbl>
          <w:p w:rsidR="0048155B" w:rsidRDefault="0048155B"/>
        </w:tc>
      </w:tr>
      <w:tr w:rsidR="007F220D" w:rsidRPr="00FE5486" w:rsidTr="0048155B">
        <w:trPr>
          <w:trHeight w:val="3003"/>
        </w:trPr>
        <w:tc>
          <w:tcPr>
            <w:tcW w:w="3085" w:type="dxa"/>
          </w:tcPr>
          <w:p w:rsidR="007F220D" w:rsidRPr="00FE5486" w:rsidRDefault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Слайд  № 2</w:t>
            </w:r>
          </w:p>
        </w:tc>
        <w:tc>
          <w:tcPr>
            <w:tcW w:w="6486" w:type="dxa"/>
          </w:tcPr>
          <w:p w:rsidR="00852EFB" w:rsidRDefault="007F220D" w:rsidP="00B65DE0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- Дети,  о чем говорится в загадке:</w:t>
            </w:r>
          </w:p>
          <w:p w:rsidR="00852EFB" w:rsidRDefault="007F220D" w:rsidP="00B65DE0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 xml:space="preserve"> «Бежит, бежит, не выбежит.</w:t>
            </w:r>
          </w:p>
          <w:p w:rsidR="00B65DE0" w:rsidRPr="00B65DE0" w:rsidRDefault="007F220D" w:rsidP="00B65DE0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 xml:space="preserve"> Течет, течет. Не вытечет»? (О реке). </w:t>
            </w:r>
            <w:r w:rsidR="008C6E1A"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65DE0"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"http://zagadochki.ru/zagadka-mostik-nuzhen-cheloveku.html" </w:instrText>
            </w:r>
            <w:r w:rsidR="008C6E1A"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65DE0" w:rsidRPr="00B65DE0" w:rsidRDefault="008C6E1A" w:rsidP="00B65DE0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65DE0"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"http://zagadochki.ru/zagadka-ne-kon-bezhit-ne-les-shumit.html" </w:instrText>
            </w:r>
            <w:r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65DE0" w:rsidRPr="00B65DE0" w:rsidRDefault="00B65DE0" w:rsidP="00B65DE0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конь, а бежит,</w:t>
            </w:r>
            <w:r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лес, а шумит.</w:t>
            </w:r>
          </w:p>
          <w:p w:rsidR="007F220D" w:rsidRPr="00FE5486" w:rsidRDefault="008C6E1A" w:rsidP="00B6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852EFB" w:rsidRPr="00852EFB" w:rsidRDefault="00852EFB" w:rsidP="00852EFB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EFB">
              <w:rPr>
                <w:rFonts w:ascii="Times New Roman" w:hAnsi="Times New Roman" w:cs="Times New Roman"/>
                <w:sz w:val="24"/>
                <w:szCs w:val="24"/>
              </w:rPr>
              <w:t>Мостик нужен человеку,</w:t>
            </w:r>
            <w:r w:rsidRPr="00852EFB">
              <w:rPr>
                <w:rFonts w:ascii="Times New Roman" w:hAnsi="Times New Roman" w:cs="Times New Roman"/>
                <w:sz w:val="24"/>
                <w:szCs w:val="24"/>
              </w:rPr>
              <w:br/>
              <w:t>Чтобы ездить через …</w:t>
            </w:r>
            <w:proofErr w:type="gramStart"/>
            <w:r w:rsidRPr="00852EF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F220D" w:rsidRPr="00FE5486" w:rsidRDefault="007F220D" w:rsidP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0D" w:rsidRPr="00FE5486" w:rsidRDefault="007F220D" w:rsidP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0D" w:rsidRPr="00FE5486" w:rsidRDefault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0D" w:rsidRPr="00FE5486" w:rsidTr="007F220D">
        <w:tc>
          <w:tcPr>
            <w:tcW w:w="3085" w:type="dxa"/>
          </w:tcPr>
          <w:p w:rsidR="007F220D" w:rsidRPr="00FE5486" w:rsidRDefault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</w:tc>
        <w:tc>
          <w:tcPr>
            <w:tcW w:w="6486" w:type="dxa"/>
          </w:tcPr>
          <w:p w:rsidR="007F220D" w:rsidRPr="00FE5486" w:rsidRDefault="007F220D" w:rsidP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Один из крупных и красивых городов России Санкт-Петербург стоит на реке….(Нева).</w:t>
            </w:r>
            <w:r w:rsidR="00FE5486" w:rsidRPr="00FE5486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="00FE5486"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 называют </w:t>
            </w:r>
            <w:r w:rsidR="00FE5486" w:rsidRPr="00FE5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"город над Невой", "город на Неве»</w:t>
            </w:r>
          </w:p>
          <w:p w:rsidR="00EC25C1" w:rsidRPr="00FE5486" w:rsidRDefault="007F220D" w:rsidP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C6AE8" w:rsidRPr="00FE5486">
              <w:rPr>
                <w:rFonts w:ascii="Times New Roman" w:hAnsi="Times New Roman" w:cs="Times New Roman"/>
                <w:sz w:val="24"/>
                <w:szCs w:val="24"/>
              </w:rPr>
              <w:t>Название реки «НЕВА»  произошло от финского «</w:t>
            </w:r>
            <w:proofErr w:type="spellStart"/>
            <w:r w:rsidR="00BC6AE8" w:rsidRPr="00FE5486">
              <w:rPr>
                <w:rFonts w:ascii="Times New Roman" w:hAnsi="Times New Roman" w:cs="Times New Roman"/>
                <w:sz w:val="24"/>
                <w:szCs w:val="24"/>
              </w:rPr>
              <w:t>Нево</w:t>
            </w:r>
            <w:proofErr w:type="spellEnd"/>
            <w:r w:rsidR="00BC6AE8" w:rsidRPr="00FE5486">
              <w:rPr>
                <w:rFonts w:ascii="Times New Roman" w:hAnsi="Times New Roman" w:cs="Times New Roman"/>
                <w:sz w:val="24"/>
                <w:szCs w:val="24"/>
              </w:rPr>
              <w:t>» (болото, трясина).</w:t>
            </w:r>
          </w:p>
          <w:p w:rsidR="007F220D" w:rsidRPr="00FE5486" w:rsidRDefault="007F220D" w:rsidP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0D" w:rsidRPr="00FE5486" w:rsidRDefault="007F220D" w:rsidP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Интересно, а с чего начинается Нева и куда она бежит-течет? Исследуем  эту реку? А на чем мы будем ее исследовать (…</w:t>
            </w:r>
            <w:r w:rsidRPr="00FE5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пешком, на плоту, на корабле….) </w:t>
            </w: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 xml:space="preserve"> Лучше, навер</w:t>
            </w:r>
            <w:r w:rsidR="00852EFB">
              <w:rPr>
                <w:rFonts w:ascii="Times New Roman" w:hAnsi="Times New Roman" w:cs="Times New Roman"/>
                <w:sz w:val="24"/>
                <w:szCs w:val="24"/>
              </w:rPr>
              <w:t xml:space="preserve">ное, </w:t>
            </w:r>
            <w:r w:rsidR="00852EFB" w:rsidRPr="003D79F5">
              <w:rPr>
                <w:rFonts w:ascii="Times New Roman" w:hAnsi="Times New Roman" w:cs="Times New Roman"/>
                <w:i/>
                <w:sz w:val="24"/>
                <w:szCs w:val="24"/>
              </w:rPr>
              <w:t>на самолете</w:t>
            </w:r>
            <w:r w:rsidR="00852EFB">
              <w:rPr>
                <w:rFonts w:ascii="Times New Roman" w:hAnsi="Times New Roman" w:cs="Times New Roman"/>
                <w:sz w:val="24"/>
                <w:szCs w:val="24"/>
              </w:rPr>
              <w:t xml:space="preserve"> – сверху видно все</w:t>
            </w: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, лучше обзор.</w:t>
            </w:r>
          </w:p>
          <w:p w:rsidR="007F220D" w:rsidRPr="00FE5486" w:rsidRDefault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0D" w:rsidRPr="00FE5486" w:rsidTr="00BD5B5D">
        <w:trPr>
          <w:trHeight w:val="1909"/>
        </w:trPr>
        <w:tc>
          <w:tcPr>
            <w:tcW w:w="9571" w:type="dxa"/>
            <w:gridSpan w:val="2"/>
          </w:tcPr>
          <w:p w:rsidR="007F220D" w:rsidRPr="00FE5486" w:rsidRDefault="007F220D" w:rsidP="007F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7F220D" w:rsidRPr="00FE5486" w:rsidRDefault="007F220D" w:rsidP="007F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Руки в стороны, наклон вперед</w:t>
            </w:r>
          </w:p>
          <w:p w:rsidR="007F220D" w:rsidRPr="00FE5486" w:rsidRDefault="007F220D" w:rsidP="007F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 xml:space="preserve">- и в полет </w:t>
            </w:r>
            <w:r w:rsidR="00BD5B5D">
              <w:rPr>
                <w:rFonts w:ascii="Times New Roman" w:hAnsi="Times New Roman" w:cs="Times New Roman"/>
                <w:sz w:val="24"/>
                <w:szCs w:val="24"/>
              </w:rPr>
              <w:t xml:space="preserve">мы отправим </w:t>
            </w: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самолет.</w:t>
            </w:r>
          </w:p>
          <w:p w:rsidR="007F220D" w:rsidRPr="00FE5486" w:rsidRDefault="007F220D" w:rsidP="007F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Правое крыло вперед!</w:t>
            </w:r>
          </w:p>
          <w:p w:rsidR="007F220D" w:rsidRDefault="007F220D" w:rsidP="007F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Левое крыло вперед!</w:t>
            </w:r>
          </w:p>
          <w:p w:rsidR="00BD5B5D" w:rsidRDefault="00BD5B5D" w:rsidP="007F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Крыльями слегка помашем.</w:t>
            </w:r>
          </w:p>
          <w:p w:rsidR="00BD5B5D" w:rsidRPr="00FE5486" w:rsidRDefault="00BD5B5D" w:rsidP="007F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«Полетели!» - дружно скажем.</w:t>
            </w:r>
          </w:p>
          <w:p w:rsidR="007F220D" w:rsidRPr="00FE5486" w:rsidRDefault="007F220D" w:rsidP="007F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0D" w:rsidRPr="00FE5486" w:rsidTr="007F220D">
        <w:tc>
          <w:tcPr>
            <w:tcW w:w="3085" w:type="dxa"/>
          </w:tcPr>
          <w:p w:rsidR="007F220D" w:rsidRPr="00FE5486" w:rsidRDefault="007F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</w:tc>
        <w:tc>
          <w:tcPr>
            <w:tcW w:w="6486" w:type="dxa"/>
          </w:tcPr>
          <w:p w:rsidR="00FE5486" w:rsidRPr="00FE5486" w:rsidRDefault="00FE5486" w:rsidP="00FE54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Нева в</w:t>
            </w:r>
            <w:r w:rsidR="00BC6AE8" w:rsidRPr="00FE5486">
              <w:rPr>
                <w:rFonts w:ascii="Times New Roman" w:hAnsi="Times New Roman" w:cs="Times New Roman"/>
                <w:sz w:val="24"/>
                <w:szCs w:val="24"/>
              </w:rPr>
              <w:t>ытекает из Ладожского озера.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Более тридцати рек впадают в Ладожское озеро, наполняя его своими водами, а вытекает из </w:t>
            </w:r>
            <w:r w:rsidRPr="00FE5486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только одна Нева. Вот почему она быстрая, мощная и полноводная.</w:t>
            </w:r>
          </w:p>
          <w:p w:rsidR="00EC25C1" w:rsidRPr="00FE5486" w:rsidRDefault="00EC25C1" w:rsidP="00FE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86" w:rsidRPr="00FE5486" w:rsidRDefault="00FE5486" w:rsidP="00FE54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дельте Нева делится на </w:t>
            </w:r>
            <w:hyperlink r:id="rId5" w:history="1">
              <w:r w:rsidRPr="00FE5486">
                <w:rPr>
                  <w:rFonts w:ascii="Times New Roman" w:hAnsi="Times New Roman" w:cs="Times New Roman"/>
                  <w:color w:val="4D469C"/>
                  <w:sz w:val="24"/>
                  <w:szCs w:val="24"/>
                  <w:lang w:eastAsia="ru-RU"/>
                </w:rPr>
                <w:t>рукава</w:t>
              </w:r>
            </w:hyperlink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FE5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Невку</w:t>
            </w:r>
            <w:proofErr w:type="spellEnd"/>
            <w:r w:rsidRPr="00FE5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Неву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Невка</w:t>
            </w:r>
            <w:proofErr w:type="spellEnd"/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распадается на </w:t>
            </w:r>
            <w:r w:rsidRPr="00FE5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Большую, Среднюю и Малую </w:t>
            </w:r>
            <w:proofErr w:type="spellStart"/>
            <w:r w:rsidRPr="00FE5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Невку</w:t>
            </w:r>
            <w:proofErr w:type="spellEnd"/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собственно </w:t>
            </w:r>
            <w:r w:rsidRPr="00FE5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Нева на Большую Неву и Малую Неву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так что у Невы получается 5 рукавов. </w:t>
            </w:r>
            <w:r w:rsidRPr="00FE5486">
              <w:rPr>
                <w:rFonts w:cs="Times New Roman"/>
                <w:sz w:val="24"/>
                <w:szCs w:val="24"/>
                <w:lang w:eastAsia="ru-RU"/>
              </w:rPr>
              <w:t>﻿﻿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25C1" w:rsidRPr="00FE5486" w:rsidRDefault="00EC25C1" w:rsidP="00FE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0D" w:rsidRPr="00FE5486" w:rsidRDefault="007F220D" w:rsidP="00FE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eastAsia="+mn-ea" w:hAnsi="Times New Roman" w:cs="Times New Roman"/>
                <w:sz w:val="24"/>
                <w:szCs w:val="24"/>
              </w:rPr>
              <w:t>Впадает в Финский залив</w:t>
            </w:r>
          </w:p>
        </w:tc>
      </w:tr>
      <w:tr w:rsidR="007F220D" w:rsidRPr="00FE5486" w:rsidTr="007F220D">
        <w:tc>
          <w:tcPr>
            <w:tcW w:w="3085" w:type="dxa"/>
          </w:tcPr>
          <w:p w:rsidR="007F220D" w:rsidRPr="00FE5486" w:rsidRDefault="00FE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 №5</w:t>
            </w:r>
          </w:p>
        </w:tc>
        <w:tc>
          <w:tcPr>
            <w:tcW w:w="6486" w:type="dxa"/>
          </w:tcPr>
          <w:p w:rsidR="00FE5486" w:rsidRPr="00FE5486" w:rsidRDefault="00FE5486" w:rsidP="00FE54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воды в </w:t>
            </w:r>
            <w:r w:rsidRPr="00FE5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постоянный и зависит только от изменения уровня воды в </w:t>
            </w:r>
            <w:r w:rsidRPr="00FE5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Ладожском озере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Нева необычна тем, что она никогда не мелеет и не разливается весной.</w:t>
            </w:r>
          </w:p>
          <w:p w:rsidR="00EC25C1" w:rsidRPr="00BD5B5D" w:rsidRDefault="00FE5486" w:rsidP="00BD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осенью на </w:t>
            </w:r>
            <w:r w:rsidRPr="00FE54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 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случаются наводнения</w:t>
            </w:r>
            <w:r w:rsidRPr="00A17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6AE8" w:rsidRPr="00A17CB5">
              <w:rPr>
                <w:rFonts w:ascii="Times New Roman" w:hAnsi="Times New Roman" w:cs="Times New Roman"/>
                <w:sz w:val="24"/>
                <w:szCs w:val="24"/>
              </w:rPr>
              <w:t xml:space="preserve">Под воздействием </w:t>
            </w:r>
            <w:proofErr w:type="spellStart"/>
            <w:proofErr w:type="gramStart"/>
            <w:r w:rsidR="00BC6AE8" w:rsidRPr="00A17CB5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="00BC6AE8" w:rsidRPr="00A17CB5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западных</w:t>
            </w:r>
            <w:proofErr w:type="gramEnd"/>
            <w:r w:rsidR="00BC6AE8" w:rsidRPr="00A17CB5">
              <w:rPr>
                <w:rFonts w:ascii="Times New Roman" w:hAnsi="Times New Roman" w:cs="Times New Roman"/>
                <w:sz w:val="24"/>
                <w:szCs w:val="24"/>
              </w:rPr>
              <w:t xml:space="preserve"> и западных ветров вода в реку  нагоняется с Финского залива.  </w:t>
            </w:r>
            <w:r w:rsidR="00BC6AE8" w:rsidRPr="00BD5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="00BD5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C6AE8" w:rsidRPr="00BD5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вызывает наводнения.</w:t>
            </w:r>
          </w:p>
          <w:p w:rsidR="00EC25C1" w:rsidRPr="00BD5B5D" w:rsidRDefault="00BC6AE8" w:rsidP="00BD5B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Start"/>
            <w:r w:rsidRPr="00BD5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5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анкт – Петербурге зарегистрировано более 300 наводнений. </w:t>
            </w:r>
          </w:p>
          <w:p w:rsidR="00FE5486" w:rsidRPr="00FE5486" w:rsidRDefault="00FE5486" w:rsidP="00FE54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истории города имеются сведения обо всех наводнениях, но самое страшное было осенью 1824 года, когда вода поднялась выше уровня на 410 см. Она затопила город, разрушила дома, много людей погибло.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силой ветра от залива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Перегражденная</w:t>
            </w:r>
            <w:proofErr w:type="spellEnd"/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Нева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Обратно шла, гневна, бурлива,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затопляла острова;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Погода пуще свирепела;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Нева вздувалась и ревела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Котлом клокоча и клубясь,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вдруг, как зверь </w:t>
            </w:r>
            <w:proofErr w:type="spellStart"/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остервенясь</w:t>
            </w:r>
            <w:proofErr w:type="spellEnd"/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город ринулась</w:t>
            </w:r>
            <w:proofErr w:type="gramStart"/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.....</w:t>
            </w:r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        (</w:t>
            </w:r>
            <w:proofErr w:type="gramEnd"/>
            <w:r w:rsidRPr="00FE5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 "Медный всадник").</w:t>
            </w:r>
          </w:p>
          <w:p w:rsidR="007F220D" w:rsidRPr="00FE5486" w:rsidRDefault="007F220D">
            <w:pPr>
              <w:rPr>
                <w:sz w:val="24"/>
                <w:szCs w:val="24"/>
              </w:rPr>
            </w:pPr>
          </w:p>
        </w:tc>
      </w:tr>
      <w:tr w:rsidR="007F220D" w:rsidRPr="00FE5486" w:rsidTr="007F220D">
        <w:tc>
          <w:tcPr>
            <w:tcW w:w="3085" w:type="dxa"/>
          </w:tcPr>
          <w:p w:rsidR="007F220D" w:rsidRPr="00CD6AC2" w:rsidRDefault="00CD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C2">
              <w:rPr>
                <w:rFonts w:ascii="Times New Roman" w:hAnsi="Times New Roman" w:cs="Times New Roman"/>
                <w:sz w:val="24"/>
                <w:szCs w:val="24"/>
              </w:rPr>
              <w:t>Слайд №6</w:t>
            </w:r>
          </w:p>
        </w:tc>
        <w:tc>
          <w:tcPr>
            <w:tcW w:w="6486" w:type="dxa"/>
          </w:tcPr>
          <w:p w:rsidR="00CD6AC2" w:rsidRDefault="00CD6AC2" w:rsidP="00CD6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Зимой </w:t>
            </w:r>
            <w:r w:rsidRPr="00E90A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Нева</w:t>
            </w: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замерзает, как говорят "встает". По льду </w:t>
            </w:r>
            <w:r w:rsidRPr="00E90A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</w:t>
            </w: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могут ходить люди, может ездить транспорт. Весной </w:t>
            </w:r>
            <w:r w:rsidRPr="00E90A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Нева </w:t>
            </w: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вскрывается ото льда. Но вот что удивительно: на </w:t>
            </w:r>
            <w:r w:rsidRPr="00E90A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 </w:t>
            </w: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проходят два</w:t>
            </w:r>
            <w:proofErr w:type="gramStart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!! </w:t>
            </w:r>
            <w:proofErr w:type="spellStart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ледохода-это</w:t>
            </w:r>
            <w:proofErr w:type="spellEnd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когда большие глыбы льда движутся по Неве в сторону Балтийского моря.</w:t>
            </w: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Первы</w:t>
            </w:r>
            <w:proofErr w:type="gramStart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Невский, в апреле месяце, когда по Неве идет ее собственный лед.</w:t>
            </w:r>
            <w:r w:rsidRPr="00DA6AC0">
              <w:rPr>
                <w:rFonts w:asci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AE7">
              <w:rPr>
                <w:rFonts w:ascii="Times New Roman" w:cs="Times New Roman"/>
                <w:sz w:val="24"/>
                <w:szCs w:val="24"/>
                <w:lang w:eastAsia="ru-RU"/>
              </w:rPr>
              <w:t>﻿</w:t>
            </w: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220D" w:rsidRPr="00FE5486" w:rsidRDefault="00CD6AC2" w:rsidP="00CD6AC2">
            <w:pPr>
              <w:rPr>
                <w:sz w:val="24"/>
                <w:szCs w:val="24"/>
              </w:rPr>
            </w:pP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А недели через две </w:t>
            </w:r>
            <w:proofErr w:type="gramStart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адожский, когда по </w:t>
            </w:r>
            <w:r w:rsidRPr="00E90A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</w:t>
            </w: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движутся огромные белые глыбы льда из Ладожского озера. Всего 2% Ладожского льда идет по Неве, а остальной лед тает прямо в Ладоге. Ученые подсчитали, что если бы весь Ладожский лед пошел через </w:t>
            </w:r>
            <w:r w:rsidRPr="00E90A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Неву</w:t>
            </w:r>
            <w:proofErr w:type="gramStart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ему понадобилось бы на это два года.</w:t>
            </w:r>
          </w:p>
        </w:tc>
      </w:tr>
      <w:tr w:rsidR="00CD6AC2" w:rsidRPr="00FE5486" w:rsidTr="007F220D">
        <w:tc>
          <w:tcPr>
            <w:tcW w:w="3085" w:type="dxa"/>
          </w:tcPr>
          <w:p w:rsidR="00CD6AC2" w:rsidRPr="00CD6AC2" w:rsidRDefault="00A1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№№ 7</w:t>
            </w:r>
            <w:r w:rsidR="00BC6AE8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3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CD6AC2" w:rsidRDefault="00BC6AE8" w:rsidP="003D79F5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852EFB" w:rsidRPr="003D79F5" w:rsidRDefault="00852EFB" w:rsidP="00852EFB">
            <w:pPr>
              <w:shd w:val="clear" w:color="auto" w:fill="FFFFFF"/>
              <w:spacing w:line="336" w:lineRule="atLeast"/>
              <w:rPr>
                <w:rFonts w:ascii="Verdana" w:hAnsi="Verdana"/>
                <w:b/>
                <w:color w:val="000000"/>
                <w:sz w:val="25"/>
                <w:szCs w:val="25"/>
              </w:rPr>
            </w:pPr>
            <w:r w:rsidRPr="003D79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«Ручеек»</w:t>
            </w:r>
            <w:r w:rsidRPr="003D79F5">
              <w:rPr>
                <w:rFonts w:ascii="Verdana" w:hAnsi="Verdana"/>
                <w:b/>
                <w:color w:val="000000"/>
                <w:sz w:val="25"/>
                <w:szCs w:val="25"/>
              </w:rPr>
              <w:t xml:space="preserve"> </w:t>
            </w:r>
          </w:p>
          <w:p w:rsidR="00852EFB" w:rsidRPr="00852EFB" w:rsidRDefault="00852EFB" w:rsidP="00852EFB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Эту игру знали и любили еще наши прабабушки и прадедушки, и дошла она до нас почти в неизмененном виде. В ней нет необходимости быть сильным, ловким или быстрым. Эта игра иного рода — эмоциональная, она создает настроение, веселое и жизнерадостное.</w:t>
            </w:r>
            <w:r w:rsidRPr="0085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Правила просты. Играющие встают друг за другом парами, обычно мальчик и девочка, юноша и девушка, берутся за руки и держат их высоко над головой. Из сцепленных рук получается длинный коридор. Игрок, кому пара не досталась, идет к «истоку» ручейка и, проходя под сцепленными руками, ищет себе пару.</w:t>
            </w:r>
            <w:r w:rsidRPr="0085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Взявшись за руки, новая пара пробирается в конец коридора, а тот, чью пару разбили, идет в начало «ручейка». И проходя под сцепленными руками, уводит с собой того, кто ему симпатичен. Так «ручеек» движется — чем больше участников, тем веселее игра, особенно весело проводить под музыку.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Нам поможет песня «Как на матушке</w:t>
            </w:r>
            <w:r w:rsidR="003D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 Неве </w:t>
            </w:r>
            <w:proofErr w:type="gramStart"/>
            <w:r w:rsidR="003D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="003D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r w:rsidRPr="0085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52EFB" w:rsidRPr="00E90AE7" w:rsidRDefault="00852EFB" w:rsidP="00BC6A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C2" w:rsidRPr="00FE5486" w:rsidTr="007F220D">
        <w:tc>
          <w:tcPr>
            <w:tcW w:w="3085" w:type="dxa"/>
          </w:tcPr>
          <w:p w:rsidR="00CD6AC2" w:rsidRPr="00CD6AC2" w:rsidRDefault="00BC6AE8" w:rsidP="00BC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</w:t>
            </w:r>
            <w:r w:rsidR="0057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3D79F5" w:rsidRDefault="00BC6AE8" w:rsidP="00BC6A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E90A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</w:t>
            </w: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как и в других реках, </w:t>
            </w:r>
            <w:hyperlink r:id="rId6" w:history="1">
              <w:r w:rsidRPr="00E90AE7">
                <w:rPr>
                  <w:rFonts w:ascii="Times New Roman" w:hAnsi="Times New Roman" w:cs="Times New Roman"/>
                  <w:color w:val="4D469C"/>
                  <w:sz w:val="24"/>
                  <w:szCs w:val="24"/>
                  <w:lang w:eastAsia="ru-RU"/>
                </w:rPr>
                <w:t>конечно же, есть рыба</w:t>
              </w:r>
            </w:hyperlink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C6AE8" w:rsidRDefault="00BC6AE8" w:rsidP="00BC6A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 можно увидеть рыбаков, закидывающих удочки прямо с набережных.</w:t>
            </w:r>
            <w:r w:rsidRPr="00DA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Зимой так же очень популярна подледная ловля. Рыбаков можно встретить на льду Невы везде.</w:t>
            </w:r>
            <w:r w:rsidRPr="00DA6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AE8" w:rsidRPr="006B39C3" w:rsidRDefault="00BC6AE8" w:rsidP="00BC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рыба водится в Неве?</w:t>
            </w:r>
          </w:p>
          <w:p w:rsidR="00BC6AE8" w:rsidRPr="006B39C3" w:rsidRDefault="00BC6AE8" w:rsidP="00BC6A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9F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Это минога, угорь, ряпушка, щука, окунь, плотва, язь, ерш, налим, лещ, судак и сиг и, конечно, корюшка.</w:t>
            </w:r>
            <w:proofErr w:type="gramEnd"/>
            <w:r w:rsidRPr="003D79F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3D79F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6B39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Весной в городе неделю-полторы пахнет свежими огурцами - так пахнет корюшка. Идет промышленный отлов корюшки и ее продажа горожанам прямо на улицах города. Жареная корюшка очень вкусна, но побаловать себя этим деликатесом можно всего лишь раз в год в течение этих двух недель.</w:t>
            </w:r>
          </w:p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</w:tblGrid>
            <w:tr w:rsidR="00BC6AE8" w:rsidRPr="006B39C3" w:rsidTr="00135A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6AE8" w:rsidRPr="006B39C3" w:rsidRDefault="00BC6AE8" w:rsidP="00135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6AE8" w:rsidRDefault="00BC6AE8" w:rsidP="00BC6A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9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Корюшка заходит в Неву на нерест. В период ежегодного прохода корюшки в Санкт-Петербурге отмечается "Праздник корюшки"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AE8" w:rsidRDefault="00BC6AE8" w:rsidP="00BC6AE8">
            <w:pPr>
              <w:rPr>
                <w:rFonts w:ascii="Constantia" w:eastAsia="+mn-ea" w:hAnsi="Constantia" w:cs="+mn-cs"/>
                <w:color w:val="000000"/>
                <w:kern w:val="24"/>
                <w:sz w:val="36"/>
                <w:szCs w:val="36"/>
                <w:lang w:eastAsia="ru-RU"/>
              </w:rPr>
            </w:pPr>
            <w:r w:rsidRPr="006B39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lang w:eastAsia="ru-RU"/>
              </w:rPr>
              <w:t xml:space="preserve"> </w:t>
            </w:r>
            <w:r w:rsidRPr="00BC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рыба очень чувствительна к загрязнению воды, а в Неву некоторые предприятия незаконно сливают свои отходы. Из-за загрязнения воды ее численность постоянно сокращается</w:t>
            </w:r>
            <w:r w:rsidRPr="00DA6AC0">
              <w:rPr>
                <w:lang w:eastAsia="ru-RU"/>
              </w:rPr>
              <w:t>.</w:t>
            </w:r>
            <w:r w:rsidRPr="0029608E">
              <w:rPr>
                <w:rFonts w:ascii="Constantia" w:eastAsia="+mn-ea" w:hAnsi="Constantia" w:cs="+mn-cs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  <w:p w:rsidR="00BC6AE8" w:rsidRPr="00BC6AE8" w:rsidRDefault="00BC6AE8" w:rsidP="00BC6AE8">
            <w:pPr>
              <w:rPr>
                <w:rFonts w:ascii="Constantia" w:eastAsia="+mn-ea" w:hAnsi="Constantia" w:cs="+mn-cs"/>
                <w:color w:val="000000"/>
                <w:kern w:val="24"/>
                <w:sz w:val="24"/>
                <w:szCs w:val="24"/>
                <w:lang w:eastAsia="ru-RU"/>
              </w:rPr>
            </w:pPr>
            <w:r w:rsidRPr="00BC6AE8">
              <w:rPr>
                <w:rFonts w:ascii="Constantia" w:eastAsia="+mn-ea" w:hAnsi="Constantia" w:cs="+mn-cs"/>
                <w:color w:val="000000"/>
                <w:kern w:val="24"/>
                <w:sz w:val="24"/>
                <w:szCs w:val="24"/>
                <w:lang w:eastAsia="ru-RU"/>
              </w:rPr>
              <w:t xml:space="preserve">Как помочь?- сделаем </w:t>
            </w:r>
            <w:r>
              <w:rPr>
                <w:rFonts w:ascii="Constantia" w:eastAsia="+mn-ea" w:hAnsi="Constantia" w:cs="+mn-cs"/>
                <w:color w:val="000000"/>
                <w:kern w:val="24"/>
                <w:sz w:val="24"/>
                <w:szCs w:val="24"/>
                <w:lang w:eastAsia="ru-RU"/>
              </w:rPr>
              <w:t>рыбок и «пустим» в Неву.</w:t>
            </w:r>
          </w:p>
          <w:p w:rsidR="00CD6AC2" w:rsidRPr="00E90AE7" w:rsidRDefault="00CD6AC2" w:rsidP="00852E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DE0" w:rsidRPr="003D79F5" w:rsidRDefault="00B65DE0" w:rsidP="003D79F5">
      <w:pPr>
        <w:spacing w:before="240" w:after="24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Использованная литература:</w:t>
      </w:r>
      <w:r w:rsidR="003D79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D79F5">
        <w:rPr>
          <w:rFonts w:ascii="Times New Roman" w:hAnsi="Times New Roman" w:cs="Times New Roman"/>
          <w:color w:val="000000" w:themeColor="text1"/>
          <w:sz w:val="24"/>
          <w:szCs w:val="24"/>
        </w:rPr>
        <w:t>Ковалько</w:t>
      </w:r>
      <w:proofErr w:type="spellEnd"/>
      <w:r w:rsidRPr="003D7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- М.: ВАКО, 2005. -176 </w:t>
      </w:r>
      <w:proofErr w:type="gramStart"/>
      <w:r w:rsidRPr="003D79F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D79F5">
        <w:rPr>
          <w:rFonts w:ascii="Times New Roman" w:hAnsi="Times New Roman" w:cs="Times New Roman"/>
          <w:color w:val="000000" w:themeColor="text1"/>
          <w:sz w:val="24"/>
          <w:szCs w:val="24"/>
        </w:rPr>
        <w:t>. - (Дошкольники: учим, развиваем, воспитываем).</w:t>
      </w:r>
    </w:p>
    <w:p w:rsidR="00B65DE0" w:rsidRPr="00852EFB" w:rsidRDefault="00B65DE0" w:rsidP="00B65D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</w:rPr>
      </w:pPr>
    </w:p>
    <w:p w:rsidR="00172CD1" w:rsidRPr="00852EFB" w:rsidRDefault="00172CD1" w:rsidP="00B65D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2CD1" w:rsidRPr="00852EFB" w:rsidSect="0000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5pt;height:15pt" o:bullet="t">
        <v:imagedata r:id="rId1" o:title="art65C"/>
      </v:shape>
    </w:pict>
  </w:numPicBullet>
  <w:abstractNum w:abstractNumId="0">
    <w:nsid w:val="03D240E5"/>
    <w:multiLevelType w:val="hybridMultilevel"/>
    <w:tmpl w:val="A992F07E"/>
    <w:lvl w:ilvl="0" w:tplc="C5B06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44C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F80D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2E9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811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A5F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86F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A00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AD7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966E31"/>
    <w:multiLevelType w:val="hybridMultilevel"/>
    <w:tmpl w:val="40A2FFF6"/>
    <w:lvl w:ilvl="0" w:tplc="2592A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E6B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66A4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C21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5F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EA8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E3A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283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615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FF2C27"/>
    <w:multiLevelType w:val="hybridMultilevel"/>
    <w:tmpl w:val="EE7EE1F8"/>
    <w:lvl w:ilvl="0" w:tplc="6A3AB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6E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6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05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AD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48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C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6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CC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EE7C28"/>
    <w:multiLevelType w:val="multilevel"/>
    <w:tmpl w:val="DA70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8F3B1F"/>
    <w:multiLevelType w:val="hybridMultilevel"/>
    <w:tmpl w:val="EECCA672"/>
    <w:lvl w:ilvl="0" w:tplc="CDB8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2A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86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A3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A6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A2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A9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4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CC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144304"/>
    <w:multiLevelType w:val="hybridMultilevel"/>
    <w:tmpl w:val="42B2F812"/>
    <w:lvl w:ilvl="0" w:tplc="8F286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068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22C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1A1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C5C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04C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67F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8BF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CE5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67"/>
    <w:rsid w:val="00006B4B"/>
    <w:rsid w:val="00006CAC"/>
    <w:rsid w:val="00015C44"/>
    <w:rsid w:val="00172CD1"/>
    <w:rsid w:val="001923AA"/>
    <w:rsid w:val="002423F5"/>
    <w:rsid w:val="0035515E"/>
    <w:rsid w:val="003D79F5"/>
    <w:rsid w:val="0048155B"/>
    <w:rsid w:val="0050449F"/>
    <w:rsid w:val="005746A1"/>
    <w:rsid w:val="00620217"/>
    <w:rsid w:val="006B2F0A"/>
    <w:rsid w:val="006B39C3"/>
    <w:rsid w:val="00790659"/>
    <w:rsid w:val="007F220D"/>
    <w:rsid w:val="00852EFB"/>
    <w:rsid w:val="00863A10"/>
    <w:rsid w:val="008C6E1A"/>
    <w:rsid w:val="008C7CD3"/>
    <w:rsid w:val="00903311"/>
    <w:rsid w:val="009F0F5F"/>
    <w:rsid w:val="00A17CB5"/>
    <w:rsid w:val="00B65DE0"/>
    <w:rsid w:val="00B71E59"/>
    <w:rsid w:val="00BC6AE8"/>
    <w:rsid w:val="00BD5B5D"/>
    <w:rsid w:val="00C84767"/>
    <w:rsid w:val="00C91248"/>
    <w:rsid w:val="00CD6AC2"/>
    <w:rsid w:val="00CF5A5D"/>
    <w:rsid w:val="00EC25C1"/>
    <w:rsid w:val="00F32E86"/>
    <w:rsid w:val="00F85334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AC"/>
  </w:style>
  <w:style w:type="paragraph" w:styleId="5">
    <w:name w:val="heading 5"/>
    <w:basedOn w:val="a"/>
    <w:link w:val="50"/>
    <w:uiPriority w:val="9"/>
    <w:qFormat/>
    <w:rsid w:val="004815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85334"/>
  </w:style>
  <w:style w:type="character" w:customStyle="1" w:styleId="c0">
    <w:name w:val="c0"/>
    <w:basedOn w:val="a0"/>
    <w:rsid w:val="00F85334"/>
  </w:style>
  <w:style w:type="character" w:customStyle="1" w:styleId="apple-converted-space">
    <w:name w:val="apple-converted-space"/>
    <w:basedOn w:val="a0"/>
    <w:rsid w:val="00F85334"/>
  </w:style>
  <w:style w:type="character" w:customStyle="1" w:styleId="c9">
    <w:name w:val="c9"/>
    <w:basedOn w:val="a0"/>
    <w:rsid w:val="00F85334"/>
  </w:style>
  <w:style w:type="paragraph" w:styleId="a5">
    <w:name w:val="Normal (Web)"/>
    <w:basedOn w:val="a"/>
    <w:uiPriority w:val="99"/>
    <w:semiHidden/>
    <w:unhideWhenUsed/>
    <w:rsid w:val="00B6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5DE0"/>
    <w:rPr>
      <w:b/>
      <w:bCs/>
    </w:rPr>
  </w:style>
  <w:style w:type="character" w:styleId="a7">
    <w:name w:val="Hyperlink"/>
    <w:basedOn w:val="a0"/>
    <w:uiPriority w:val="99"/>
    <w:semiHidden/>
    <w:unhideWhenUsed/>
    <w:rsid w:val="00B65DE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81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482">
          <w:marLeft w:val="30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00">
          <w:marLeft w:val="30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55">
          <w:marLeft w:val="30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erburgforchildren.blogspot.com/2010/11/blog-post_6397.html" TargetMode="External"/><Relationship Id="rId5" Type="http://schemas.openxmlformats.org/officeDocument/2006/relationships/hyperlink" Target="http://peterburgforchildren.blogspot.com/2010/11/blog-post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cp:lastPrinted>2015-12-12T17:30:00Z</cp:lastPrinted>
  <dcterms:created xsi:type="dcterms:W3CDTF">2015-12-05T22:58:00Z</dcterms:created>
  <dcterms:modified xsi:type="dcterms:W3CDTF">2015-12-13T08:53:00Z</dcterms:modified>
</cp:coreProperties>
</file>