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47" w:rsidRPr="00235247" w:rsidRDefault="00235247" w:rsidP="002352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образовательной деятельности по познавательному развитию по теме:</w:t>
      </w:r>
    </w:p>
    <w:p w:rsidR="00235247" w:rsidRDefault="00235247" w:rsidP="0023524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«Я и моё сердце»</w:t>
      </w:r>
    </w:p>
    <w:p w:rsidR="00235247" w:rsidRDefault="00235247" w:rsidP="002352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(подготовительная группа)</w:t>
      </w:r>
    </w:p>
    <w:p w:rsidR="00235247" w:rsidRDefault="00235247" w:rsidP="002352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35247" w:rsidRDefault="00235247" w:rsidP="00235247">
      <w:pPr>
        <w:jc w:val="both"/>
        <w:rPr>
          <w:sz w:val="28"/>
          <w:szCs w:val="28"/>
        </w:rPr>
      </w:pPr>
      <w:r>
        <w:rPr>
          <w:sz w:val="28"/>
          <w:szCs w:val="28"/>
        </w:rPr>
        <w:t>-дать детям первичные представления о работе человеческого сердца, его функции;</w:t>
      </w:r>
    </w:p>
    <w:p w:rsidR="00235247" w:rsidRDefault="00235247" w:rsidP="002352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понятием «сосуды»;</w:t>
      </w:r>
    </w:p>
    <w:p w:rsidR="00235247" w:rsidRDefault="00235247" w:rsidP="00235247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уточнить представление детей о добрых чувствах и поступках;</w:t>
      </w:r>
    </w:p>
    <w:p w:rsidR="00235247" w:rsidRDefault="00235247" w:rsidP="0023524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высказывать суждения;</w:t>
      </w:r>
    </w:p>
    <w:p w:rsidR="00235247" w:rsidRPr="00235247" w:rsidRDefault="00235247" w:rsidP="0023524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осознанное отношение к своему здоровью, потребность в здоровом образе жизни, понимание собственной ответственности за поддержание своего организма в здоровом состоянии.</w:t>
      </w:r>
    </w:p>
    <w:p w:rsidR="00235247" w:rsidRPr="00235247" w:rsidRDefault="00235247" w:rsidP="002352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образовательной деятельности.</w:t>
      </w:r>
      <w:bookmarkStart w:id="0" w:name="_GoBack"/>
      <w:bookmarkEnd w:id="0"/>
    </w:p>
    <w:p w:rsidR="00954834" w:rsidRDefault="008D012D">
      <w:pPr>
        <w:rPr>
          <w:sz w:val="28"/>
          <w:szCs w:val="28"/>
        </w:rPr>
      </w:pPr>
      <w:r>
        <w:rPr>
          <w:sz w:val="28"/>
          <w:szCs w:val="28"/>
        </w:rPr>
        <w:t>- Ребята, я очень рада быть сегодня у вас в гостях. Пришла я к вам не одна, с собой я привела героев из своей любимой сказки. Взгляните на них.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(СЛАЙД 1)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proofErr w:type="gramStart"/>
      <w:r>
        <w:rPr>
          <w:sz w:val="28"/>
          <w:szCs w:val="28"/>
        </w:rPr>
        <w:t>догадались</w:t>
      </w:r>
      <w:proofErr w:type="gramEnd"/>
      <w:r>
        <w:rPr>
          <w:sz w:val="28"/>
          <w:szCs w:val="28"/>
        </w:rPr>
        <w:t xml:space="preserve"> из какой они сказки?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- А как их зовут?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(СЛАЙД 2)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- Давайте вспомним, какие заветные желания были у каждого из них?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(СЛАЙД 3)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- О чём же мечтал Дровосек?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t>(СЛАЙД 4)</w:t>
      </w:r>
    </w:p>
    <w:p w:rsidR="008D012D" w:rsidRDefault="008D01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Да, действительно, Дровосек хотел получить сердце. Мне сегодня с вами хочется понять, зачем оно ему?</w:t>
      </w:r>
    </w:p>
    <w:p w:rsidR="008D012D" w:rsidRDefault="008D01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Сажаем детей на ковёр</w:t>
      </w:r>
    </w:p>
    <w:p w:rsidR="008D012D" w:rsidRDefault="00221DD6">
      <w:pPr>
        <w:rPr>
          <w:sz w:val="28"/>
          <w:szCs w:val="28"/>
        </w:rPr>
      </w:pPr>
      <w:r>
        <w:rPr>
          <w:sz w:val="28"/>
          <w:szCs w:val="28"/>
        </w:rPr>
        <w:t xml:space="preserve">- У каждого из вас есть сердце. А вы знаете, где оно у вас расположено? Сердце у нас расположено за грудной клеткой, чуть левее от центра. Наше сердце небольшого размера, чуть больше кулака. Сожмите свою руку в кулак и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какого размера ваше сердце. А теперь посмотрите, как работает наше сердце (сжатие и </w:t>
      </w:r>
      <w:proofErr w:type="spellStart"/>
      <w:r>
        <w:rPr>
          <w:sz w:val="28"/>
          <w:szCs w:val="28"/>
        </w:rPr>
        <w:t>разжатие</w:t>
      </w:r>
      <w:proofErr w:type="spellEnd"/>
      <w:r>
        <w:rPr>
          <w:sz w:val="28"/>
          <w:szCs w:val="28"/>
        </w:rPr>
        <w:t xml:space="preserve"> кулака). Оно сжимается и разжимается.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Дети, а какую роль выполняет сердце в нашем организме?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(СЛАЙД 5)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Да, ребята, сердце самый важный орган. Его надо беречь и заботиться о нём. Как вы думаете, что нужно делать, чтобы сердце было здоровым?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Давайте-ка мы с вами сейчас померим свой пульс. Удар пульса – это удар сердца.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Как у вас сейчас бьётся сердце?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А сейчас я вас приглашаю позаниматься спортом.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А теперь попробуйте свой пульс. Что произошло? Правильно, сердце стало биться быстрее, а значит и кровь стала быстрее двигаться по организму.</w:t>
      </w:r>
    </w:p>
    <w:p w:rsidR="00221DD6" w:rsidRDefault="00221D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Молодцы, а сейчас я вас приглашаю в свою мини-лабораторию, чтобы узнать ещё больше интересного про сердце.</w:t>
      </w:r>
      <w:proofErr w:type="gramEnd"/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Опыт 1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Воспитатель демонстрирует модель сердца.</w:t>
      </w:r>
    </w:p>
    <w:p w:rsidR="00221DD6" w:rsidRDefault="00221DD6">
      <w:pPr>
        <w:rPr>
          <w:sz w:val="28"/>
          <w:szCs w:val="28"/>
        </w:rPr>
      </w:pPr>
      <w:r>
        <w:rPr>
          <w:sz w:val="28"/>
          <w:szCs w:val="28"/>
        </w:rPr>
        <w:t>- Сердце очень интересно устроено, оно похоже на мощный насос, который заставляет двигаться кровь по всему телу. Кровь не просто плещется внутри нашего тела, она движется по организму в длинных трубочках</w:t>
      </w:r>
      <w:r w:rsidR="00DB67E9">
        <w:rPr>
          <w:sz w:val="28"/>
          <w:szCs w:val="28"/>
        </w:rPr>
        <w:t>, которые называются сосудами. Возьмите каждый в руку макет сердца, нажмите и посмотрите, как ваше сердце перекачивает кровь по организму.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Опыт 2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t>Вы, наверное, все видели кровь, которая вытекает из ранки? Но эта кровь немного другого цвета, чем та, которая находится внутри организма. Чтобы узнать её цвет я предлагаю вам повернуться лицом к окну, сложить ладошки вместе и накрыть ими глаза. Через ладошки просвечивается кровь. Какого она цвета? Отличается она от той крови, которую вы видели?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t>Опыт 3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t>Ребят, кровь жидкая. И у каждого человека её довольно много. Например, у вас её примерно 1,5 литра – вот столько (показ графина с водой). У ваших мам примерно 3 таких графина, а у пап – 4.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t>- Ребята, так почему сердце является главным органом?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t>- У каждого человека сердце бывает разным. Посмотрите – сердце и огонь, какое это сердце? Как вы считаете, почему говорят – горячее сердце? А сердце и лёд, какое это сердце? А почему?</w:t>
      </w:r>
    </w:p>
    <w:p w:rsidR="00DB67E9" w:rsidRDefault="00DB67E9">
      <w:pPr>
        <w:rPr>
          <w:sz w:val="28"/>
          <w:szCs w:val="28"/>
        </w:rPr>
      </w:pPr>
      <w:r>
        <w:rPr>
          <w:sz w:val="28"/>
          <w:szCs w:val="28"/>
        </w:rPr>
        <w:t>- А у доброго человека сердце холодное или горячее?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- Я принесла вам несколько предметов (зёрна, сломанная игрушка). Как поступит с этими предметами человек с добрым сердцем?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- А как вы думаете, зачем Дровосеку сердце?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(СЛАЙД 7)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- Ребята, а давайте мы с вами подарим Дровосеку сердце. Возьмите у меня сердечки, и пусть каждый из вас подарит Дровосеку частичку своего сердца!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(СЛАЙД 8)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Дети наклеивают на большой шаблон в виде сердца маленькие сердечки. Звучит музыка.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(СЛАЙД 9)</w:t>
      </w:r>
    </w:p>
    <w:p w:rsidR="00722BAC" w:rsidRDefault="00722BAC">
      <w:pPr>
        <w:rPr>
          <w:sz w:val="28"/>
          <w:szCs w:val="28"/>
        </w:rPr>
      </w:pPr>
      <w:r>
        <w:rPr>
          <w:sz w:val="28"/>
          <w:szCs w:val="28"/>
        </w:rPr>
        <w:t>- Какие вы молодцы, благодаря частичкам ваших сердец у нас получилось большое, доброе сердце для Дровосека. Мне с вами было так хорошо и приятно, и я тоже хочу подарить вам частичку своего сердца (Раздача воздушных шариков)</w:t>
      </w:r>
    </w:p>
    <w:p w:rsidR="00221DD6" w:rsidRPr="008D012D" w:rsidRDefault="00221DD6">
      <w:pPr>
        <w:rPr>
          <w:sz w:val="28"/>
          <w:szCs w:val="28"/>
        </w:rPr>
      </w:pPr>
    </w:p>
    <w:p w:rsidR="008D012D" w:rsidRDefault="008D012D">
      <w:pPr>
        <w:rPr>
          <w:sz w:val="28"/>
          <w:szCs w:val="28"/>
        </w:rPr>
      </w:pPr>
    </w:p>
    <w:p w:rsidR="008D012D" w:rsidRPr="008D012D" w:rsidRDefault="008D012D">
      <w:pPr>
        <w:rPr>
          <w:sz w:val="28"/>
          <w:szCs w:val="28"/>
        </w:rPr>
      </w:pPr>
    </w:p>
    <w:sectPr w:rsidR="008D012D" w:rsidRPr="008D012D" w:rsidSect="0095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12D"/>
    <w:rsid w:val="00221DD6"/>
    <w:rsid w:val="00235247"/>
    <w:rsid w:val="00722BAC"/>
    <w:rsid w:val="008D012D"/>
    <w:rsid w:val="00954834"/>
    <w:rsid w:val="00D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2015-01-25T17:16:00Z</dcterms:created>
  <dcterms:modified xsi:type="dcterms:W3CDTF">2015-11-29T08:03:00Z</dcterms:modified>
</cp:coreProperties>
</file>