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3C" w:rsidRPr="006F0C3C" w:rsidRDefault="006F0C3C" w:rsidP="00DC01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6F0C3C">
        <w:rPr>
          <w:b/>
          <w:sz w:val="28"/>
          <w:szCs w:val="28"/>
        </w:rPr>
        <w:t>Роль семьи в воспитании ребенка</w:t>
      </w:r>
      <w:r>
        <w:rPr>
          <w:b/>
          <w:sz w:val="28"/>
          <w:szCs w:val="28"/>
        </w:rPr>
        <w:t>.</w:t>
      </w:r>
    </w:p>
    <w:p w:rsidR="00DC01AE" w:rsidRDefault="00DC01AE" w:rsidP="00DC01AE">
      <w:r w:rsidRPr="00DC01AE">
        <w:t>Роль семьи в воспитании ребенка чрезвычайно велика. Заложенные с раннего детства качества и основы поведения остаются с человеком на протяжении всей его жизни.</w:t>
      </w:r>
      <w:r>
        <w:t xml:space="preserve"> </w:t>
      </w:r>
      <w:r w:rsidRPr="00DC01AE">
        <w:t>Воспитание начинается в семье. Именно в окружении близких, родных людей происходит развитие ребенка как личности, закладываются основы его будущего поведения в обществе.</w:t>
      </w:r>
    </w:p>
    <w:p w:rsidR="00DC01AE" w:rsidRDefault="00DC01AE" w:rsidP="00DC01AE">
      <w:r w:rsidRPr="00DC01AE">
        <w:t>Семья играет важнейшую роль в формировании личности ребенка. От того, какая атмосфера является доминирующей в семье, зависит то, каким будет поведение малыша в дальнейшем. Наблюдая ссоры и постоянные конфликты, ребенок может вырасти тревожным и агрессивным, тогда как безразличие родных сделает его безынициативным. Но и чрезмерное опекунство тоже плохо, ведь оно уничтожает самостоятельность малыша. Как вырастить ребенка счастливым и быть ему хорошими мамой, папой и бабушкой, понять достаточно сложно, но при желании все это реально осуществить</w:t>
      </w:r>
      <w:r>
        <w:t>.</w:t>
      </w:r>
    </w:p>
    <w:p w:rsidR="006F0C3C" w:rsidRDefault="00DC01AE" w:rsidP="006F0C3C">
      <w:r w:rsidRPr="00DC01AE">
        <w:t>В семейной жизни складываются социально-био</w:t>
      </w:r>
      <w:r w:rsidRPr="00DC01AE">
        <w:softHyphen/>
        <w:t>логические, хозяйственно-бытовые, нравственно-пра</w:t>
      </w:r>
      <w:r w:rsidRPr="00DC01AE">
        <w:softHyphen/>
        <w:t>вовые, психологические и эстетические отношения. Каждая из этих сфер внутрисемейной жизни играет важную социализирующую роль. В семье ребенок получает первые трудовые навыки, когда участвует в самообслуживании, оказывает помощь старшим в домашнем хозяйстве, делает школьные уроки, играет, помогает организовать досуг и развлечения; учится потреблению различных материальных и духовных благ. Семья во многом влияет на выбор будущей профессии. В семье развивается умение ценить и уважать труд других людей: родителей, родственников; происходит вос</w:t>
      </w:r>
      <w:r>
        <w:t>питание будущего семьянина.</w:t>
      </w:r>
      <w:r w:rsidRPr="00DC01AE">
        <w:rPr>
          <w:rFonts w:ascii="Tahoma" w:hAnsi="Tahoma" w:cs="Tahoma"/>
          <w:color w:val="534F4F"/>
          <w:sz w:val="20"/>
          <w:szCs w:val="20"/>
          <w:shd w:val="clear" w:color="auto" w:fill="FFFFFF"/>
        </w:rPr>
        <w:t xml:space="preserve"> </w:t>
      </w:r>
      <w:r w:rsidRPr="00DC01AE">
        <w:t>Семья –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 </w:t>
      </w:r>
      <w:r>
        <w:t xml:space="preserve"> </w:t>
      </w:r>
      <w:r w:rsidRPr="00DC01AE">
        <w:t>Воспитание детей в семье - дело сложное, дели</w:t>
      </w:r>
      <w:r w:rsidRPr="00DC01AE">
        <w:softHyphen/>
        <w:t>катное, требующее от родителей заинтересованности в положительных результатах, терпения, такта, знании в области детской психологии и педагогики. Специфика воспитания в семье определяется и ее типом, и условиями проживания, и степенью подготовленности родителей к реализации воспитательной функции в семье. Все родители стремятся к завоеванию авторитета у детей, но не всем это удается. Авторитет, «сделанный» специально во имя детей, существовать не может. Его нельзя создать искусственно, нельзя навязать угрозами, роди</w:t>
      </w:r>
      <w:r w:rsidRPr="00DC01AE">
        <w:softHyphen/>
        <w:t>тельской властью. Он должен заключаться в самих ро</w:t>
      </w:r>
      <w:r w:rsidRPr="00DC01AE">
        <w:softHyphen/>
        <w:t>дителях. Определенную роль в формировании авторитета родителей играет их ответственное отношение к сло</w:t>
      </w:r>
      <w:r w:rsidRPr="00DC01AE">
        <w:softHyphen/>
        <w:t>ву - приказанию, требованию. Требования должны быть твердыми и серь</w:t>
      </w:r>
      <w:r>
        <w:t>езными по тону и содержанию</w:t>
      </w:r>
      <w:r w:rsidR="006F0C3C">
        <w:t xml:space="preserve">.  </w:t>
      </w:r>
      <w:proofErr w:type="gramStart"/>
      <w:r w:rsidRPr="00DC01AE">
        <w:t>В</w:t>
      </w:r>
      <w:proofErr w:type="gramEnd"/>
      <w:r w:rsidRPr="00DC01AE">
        <w:t xml:space="preserve"> каждой семье объективно складывается определенная система воспитания. Под системой воспитания понимаются цели воспитания, формулировка задач, более или менее целенаправленная преемственность методов и приемов воспитания, учет того, что можно и что нельзя допустить в отношении ребенка. Родители составляют первую общественную среду ребенка. Личности родителей играют существеннейшую роль в жизни каждого человека. Специфика чувств, возникающих между детьми и родителями, определяется главным образом тем, что забота родителей необходима для поддержания самой жизни ребенка. Любовь каждого ребенка к своим родителям беспредельна, безусловна, безгранична. Причем, если в первые годы жизни любовь к родителям обеспечивает собственную жизнь и безопасность, то по мере взросления родительская любовь все больше выполняет функцию поддержания безопасности внутреннего, эмоционального и психологического мира человека. Родительская любовь – источник и гарантия благополучия человека, поддержание душевного и телесного </w:t>
      </w:r>
      <w:r w:rsidR="006F0C3C">
        <w:lastRenderedPageBreak/>
        <w:t xml:space="preserve">здоровья. </w:t>
      </w:r>
      <w:r w:rsidRPr="00DC01AE">
        <w:t>Как всякий организационный процесс, семейное воспитание предусматривает определенную целеустремленность, наличие конкретных задач. Поскольку в нашем обществе интересы государства и родителей в отношении воспитания подрастающего поколения чаще всего совпадают, цели и задачи общественного и семейного воспитания в основном также являются идентичными, следовательно, главную цель воспитания детей в семье составляет всестороннее развитие личности, сочетающее в себе духовное богатство, моральную чистоту и физическое совершенство. Достижением этой цели является осуществление таких задач, как физическое, умственное, нравственное, трудовое и эстетическое воспитание.</w:t>
      </w:r>
      <w:r w:rsidRPr="00DC01AE">
        <w:br/>
      </w:r>
      <w:r w:rsidR="006F0C3C" w:rsidRPr="006F0C3C">
        <w:t>Отношения детей и взрослых в семье должны быть доверительными, доброжелательными, но не равноправными. Ребенок понимает: он еще много не знае</w:t>
      </w:r>
      <w:r w:rsidR="006F0C3C">
        <w:t xml:space="preserve">т, не умеет; взрослый    образован, </w:t>
      </w:r>
      <w:r w:rsidR="006F0C3C" w:rsidRPr="006F0C3C">
        <w:t>опытен, поэтому нужно прислушиваться к его советам, словам. Однако при этом ребенок видит,</w:t>
      </w:r>
      <w:r w:rsidR="006F0C3C">
        <w:t xml:space="preserve"> что не всегда  взрослые</w:t>
      </w:r>
      <w:r w:rsidR="006F0C3C" w:rsidRPr="006F0C3C">
        <w:t xml:space="preserve">   правы, что поведение многих отнюдь не отвечает нравственным устоям. Ребенок учится  отличать  </w:t>
      </w:r>
      <w:proofErr w:type="gramStart"/>
      <w:r w:rsidR="006F0C3C" w:rsidRPr="006F0C3C">
        <w:t>плохое</w:t>
      </w:r>
      <w:proofErr w:type="gramEnd"/>
      <w:r w:rsidR="006F0C3C" w:rsidRPr="006F0C3C">
        <w:t xml:space="preserve">    от хорошего. В семье ребенок учится высказывать свое мнение, имеет право спорить, доказывать, рассуждать; в семье должно поддерживаться любое проявление ребенком творчества, инициативы, самостоятельности.</w:t>
      </w:r>
      <w:r w:rsidR="006F0C3C">
        <w:t xml:space="preserve"> </w:t>
      </w:r>
      <w:r w:rsidR="006F0C3C" w:rsidRPr="006F0C3C">
        <w:t xml:space="preserve">Если изначально в семье сложились неправильные отношения,  </w:t>
      </w:r>
      <w:proofErr w:type="gramStart"/>
      <w:r w:rsidR="006F0C3C" w:rsidRPr="006F0C3C">
        <w:t>то</w:t>
      </w:r>
      <w:proofErr w:type="gramEnd"/>
      <w:r w:rsidR="006F0C3C" w:rsidRPr="006F0C3C">
        <w:t xml:space="preserve"> как результат воспитания — непослушные, закомплексованные и проблемные дети. Этот факт можно объяснить. Дело в том, что трудными дети становятся не из-за своего характера. Ребенок проецирует отношения в семье на свою личность. Отсюда и проблемы, возникающие в воспитании и нраве детей. Но не всегда в хорошей и гармоничной семье всё благополучно. Даже в этом случае ребенок может вырасти проблемным, если влияние внешних негативных факторов окажется слишком сильным.</w:t>
      </w:r>
    </w:p>
    <w:p w:rsidR="00404151" w:rsidRDefault="00404151" w:rsidP="00404151">
      <w:r w:rsidRPr="00404151">
        <w:t>Заменить семью нельзя ничем. Именно она является основой жизни и воспитания для ребенка. Важно, чтобы родители проявляли теплоту и любовь по отношению к своим детям.</w:t>
      </w:r>
    </w:p>
    <w:p w:rsidR="00404151" w:rsidRDefault="00404151" w:rsidP="006F0C3C">
      <w:r w:rsidRPr="00404151">
        <w:t>Семья — это место, где закладываются основы личности. Целостное её развитие зависит от родителей и их усилий по воспитанию ребенка. Благополучное будущее малыша зависит в первую очередь от семьи.</w:t>
      </w:r>
    </w:p>
    <w:p w:rsidR="006F0C3C" w:rsidRPr="006F0C3C" w:rsidRDefault="006F0C3C" w:rsidP="006F0C3C">
      <w:bookmarkStart w:id="0" w:name="_GoBack"/>
      <w:bookmarkEnd w:id="0"/>
      <w:r w:rsidRPr="006F0C3C">
        <w:t>Какой бы ни был ребенок, он нуждается в признании своей индивидуальности и поддержки любящих родителей.</w:t>
      </w:r>
    </w:p>
    <w:p w:rsidR="006D7636" w:rsidRDefault="006D7636"/>
    <w:sectPr w:rsidR="006D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AE"/>
    <w:rsid w:val="00404151"/>
    <w:rsid w:val="006D7636"/>
    <w:rsid w:val="006F0C3C"/>
    <w:rsid w:val="00D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2015-12-09T16:49:00Z</dcterms:created>
  <dcterms:modified xsi:type="dcterms:W3CDTF">2015-12-09T17:12:00Z</dcterms:modified>
</cp:coreProperties>
</file>