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5F" w:rsidRDefault="0012105F" w:rsidP="001210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29525" cy="10696575"/>
            <wp:effectExtent l="19050" t="0" r="9525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дошкольное образовательное учреждение «Детский сад комбинированного вида с группами для детей с нарушениями речи»</w:t>
      </w:r>
    </w:p>
    <w:p w:rsidR="0012105F" w:rsidRDefault="0012105F" w:rsidP="001210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105F" w:rsidRPr="002A7253" w:rsidRDefault="0012105F" w:rsidP="0012105F">
      <w:pPr>
        <w:jc w:val="center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  <w:r w:rsidRPr="002A7253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Проект </w:t>
      </w:r>
    </w:p>
    <w:p w:rsidR="0012105F" w:rsidRDefault="0012105F" w:rsidP="0012105F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«Краски осени»</w:t>
      </w:r>
    </w:p>
    <w:p w:rsidR="0012105F" w:rsidRDefault="0012105F" w:rsidP="0012105F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A725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во второй младшей группе детского сада</w:t>
      </w:r>
    </w:p>
    <w:p w:rsidR="0012105F" w:rsidRPr="002A7253" w:rsidRDefault="0012105F" w:rsidP="0012105F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12105F" w:rsidRDefault="0012105F" w:rsidP="0012105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Составила:</w:t>
      </w:r>
    </w:p>
    <w:p w:rsidR="0012105F" w:rsidRDefault="0012105F" w:rsidP="0012105F">
      <w:pPr>
        <w:jc w:val="right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воспитатель </w:t>
      </w:r>
    </w:p>
    <w:p w:rsidR="0012105F" w:rsidRDefault="0012105F" w:rsidP="0012105F">
      <w:pPr>
        <w:jc w:val="right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логопедической группы №5</w:t>
      </w:r>
    </w:p>
    <w:p w:rsidR="0012105F" w:rsidRPr="00191876" w:rsidRDefault="0012105F" w:rsidP="0012105F">
      <w:pPr>
        <w:jc w:val="right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Евлентьева Л.М.</w:t>
      </w: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Республика Татарстан</w:t>
      </w: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Нижнекамск</w:t>
      </w:r>
    </w:p>
    <w:p w:rsidR="0012105F" w:rsidRDefault="0012105F" w:rsidP="0012105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5A54" w:rsidRPr="00E309B4" w:rsidRDefault="00F4587F">
      <w:pPr>
        <w:rPr>
          <w:rFonts w:ascii="Times New Roman" w:hAnsi="Times New Roman" w:cs="Times New Roman"/>
          <w:sz w:val="28"/>
          <w:szCs w:val="28"/>
        </w:rPr>
      </w:pPr>
      <w:r w:rsidRPr="00EE0EA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-1354074</wp:posOffset>
            </wp:positionV>
            <wp:extent cx="7737351" cy="10704576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351" cy="1070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05F" w:rsidRPr="00EE0EA4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="0012105F" w:rsidRPr="00E309B4">
        <w:rPr>
          <w:rFonts w:ascii="Times New Roman" w:hAnsi="Times New Roman" w:cs="Times New Roman"/>
          <w:sz w:val="28"/>
          <w:szCs w:val="28"/>
        </w:rPr>
        <w:t xml:space="preserve"> «Золотые краски осени»</w:t>
      </w:r>
    </w:p>
    <w:p w:rsidR="0012105F" w:rsidRPr="00E309B4" w:rsidRDefault="0012105F">
      <w:pPr>
        <w:rPr>
          <w:rFonts w:ascii="Times New Roman" w:hAnsi="Times New Roman" w:cs="Times New Roman"/>
          <w:sz w:val="28"/>
          <w:szCs w:val="28"/>
        </w:rPr>
      </w:pPr>
      <w:r w:rsidRPr="00EE0EA4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E30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9B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12105F" w:rsidRPr="00E309B4" w:rsidRDefault="0012105F">
      <w:pPr>
        <w:rPr>
          <w:rFonts w:ascii="Times New Roman" w:hAnsi="Times New Roman" w:cs="Times New Roman"/>
          <w:sz w:val="28"/>
          <w:szCs w:val="28"/>
        </w:rPr>
      </w:pPr>
      <w:r w:rsidRPr="00EE0EA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309B4">
        <w:rPr>
          <w:rFonts w:ascii="Times New Roman" w:hAnsi="Times New Roman" w:cs="Times New Roman"/>
          <w:sz w:val="28"/>
          <w:szCs w:val="28"/>
        </w:rPr>
        <w:t xml:space="preserve"> воспитатели, дети, родители</w:t>
      </w:r>
    </w:p>
    <w:p w:rsidR="0012105F" w:rsidRPr="00EE0EA4" w:rsidRDefault="0012105F">
      <w:pPr>
        <w:rPr>
          <w:rFonts w:ascii="Times New Roman" w:hAnsi="Times New Roman" w:cs="Times New Roman"/>
          <w:b/>
          <w:sz w:val="28"/>
          <w:szCs w:val="28"/>
        </w:rPr>
      </w:pPr>
      <w:r w:rsidRPr="00EE0EA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2105F" w:rsidRPr="00E309B4" w:rsidRDefault="00E309B4" w:rsidP="00121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Обратить внимание детей на красоту природы родного края, буйство осенних красок.</w:t>
      </w:r>
    </w:p>
    <w:p w:rsidR="00E309B4" w:rsidRPr="00E309B4" w:rsidRDefault="00E309B4" w:rsidP="00121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E309B4" w:rsidRPr="00EE0EA4" w:rsidRDefault="00E309B4" w:rsidP="00E309B4">
      <w:pPr>
        <w:rPr>
          <w:rFonts w:ascii="Times New Roman" w:hAnsi="Times New Roman" w:cs="Times New Roman"/>
          <w:b/>
          <w:sz w:val="28"/>
          <w:szCs w:val="28"/>
        </w:rPr>
      </w:pPr>
      <w:r w:rsidRPr="00EE0EA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309B4" w:rsidRPr="00E309B4" w:rsidRDefault="00E309B4" w:rsidP="00E30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Дать элементарные представления об осени, как времени года.</w:t>
      </w:r>
    </w:p>
    <w:p w:rsidR="00E309B4" w:rsidRPr="00E309B4" w:rsidRDefault="00E309B4" w:rsidP="00E30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Вызывать интерес к исследованию природы родного края.</w:t>
      </w:r>
    </w:p>
    <w:p w:rsidR="00E309B4" w:rsidRPr="00E309B4" w:rsidRDefault="00E309B4" w:rsidP="00E30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Формировать умение детей рассматривать иллюстрации, понимать их сюжет, отвечать на вопросы воспитателя.</w:t>
      </w:r>
    </w:p>
    <w:p w:rsidR="00E309B4" w:rsidRPr="00E309B4" w:rsidRDefault="00E309B4" w:rsidP="00E30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Побуждать детей выражать свои чувства и эмоции при помощи активной речи, постепенно отходя от мимики и жестов.</w:t>
      </w:r>
    </w:p>
    <w:p w:rsidR="00E309B4" w:rsidRPr="00E309B4" w:rsidRDefault="00E309B4" w:rsidP="00E30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Развивать творчество.</w:t>
      </w:r>
    </w:p>
    <w:p w:rsidR="00E309B4" w:rsidRPr="00EE0EA4" w:rsidRDefault="00E309B4" w:rsidP="00E309B4">
      <w:pPr>
        <w:rPr>
          <w:rFonts w:ascii="Times New Roman" w:hAnsi="Times New Roman" w:cs="Times New Roman"/>
          <w:b/>
          <w:sz w:val="28"/>
          <w:szCs w:val="28"/>
        </w:rPr>
      </w:pPr>
      <w:r w:rsidRPr="00EE0EA4">
        <w:rPr>
          <w:rFonts w:ascii="Times New Roman" w:hAnsi="Times New Roman" w:cs="Times New Roman"/>
          <w:b/>
          <w:sz w:val="28"/>
          <w:szCs w:val="28"/>
        </w:rPr>
        <w:t>Выбор проблемы:</w:t>
      </w:r>
    </w:p>
    <w:p w:rsidR="00E309B4" w:rsidRDefault="00E309B4" w:rsidP="00EE0EA4">
      <w:pPr>
        <w:jc w:val="both"/>
        <w:rPr>
          <w:rFonts w:ascii="Times New Roman" w:hAnsi="Times New Roman" w:cs="Times New Roman"/>
          <w:sz w:val="28"/>
          <w:szCs w:val="28"/>
        </w:rPr>
      </w:pPr>
      <w:r w:rsidRPr="00E309B4">
        <w:rPr>
          <w:rFonts w:ascii="Times New Roman" w:hAnsi="Times New Roman" w:cs="Times New Roman"/>
          <w:sz w:val="28"/>
          <w:szCs w:val="28"/>
        </w:rPr>
        <w:t>Учитывая особенности детей раннего возраста, такие как: наглядно-действенное мышление; минимальный жизненный опыт, а так же то, что малыш может понять только то, что находится непосредственно перед его глазами и с чем он может действовать сам. Мы решили привлечь к изучению темы «Осени» родителей, мотивируя их совершать с детьми целевые прогулки, изготовлять совместно с детьми поделки из природного материала, осуществлять подбор художественной литературы на заданную тему.</w:t>
      </w:r>
    </w:p>
    <w:p w:rsidR="00EE0EA4" w:rsidRDefault="00EE0EA4" w:rsidP="00EE0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EE0EA4" w:rsidRDefault="00EE0EA4" w:rsidP="00EE0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Создавать развивающую среду.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Организовывать работу с родителями.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Составлять план проекта, разрабатывать конспекты занятий.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подбор сюжетных картин и художественных произведений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осень.</w:t>
      </w:r>
    </w:p>
    <w:p w:rsidR="007C602B" w:rsidRDefault="007C602B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02B" w:rsidRDefault="007C602B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Родители:</w:t>
      </w:r>
    </w:p>
    <w:p w:rsidR="00EE0EA4" w:rsidRDefault="007C602B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-1140598</wp:posOffset>
            </wp:positionH>
            <wp:positionV relativeFrom="paragraph">
              <wp:posOffset>-730029</wp:posOffset>
            </wp:positionV>
            <wp:extent cx="7638940" cy="9939130"/>
            <wp:effectExtent l="19050" t="0" r="11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940" cy="993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EA4">
        <w:rPr>
          <w:rFonts w:ascii="Times New Roman" w:hAnsi="Times New Roman" w:cs="Times New Roman"/>
          <w:sz w:val="28"/>
          <w:szCs w:val="28"/>
        </w:rPr>
        <w:t>1. Совместно с детьми собирать природный материал для изготовления поделок.</w:t>
      </w: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Дома вместе с детьми изготавливать поделки из природного материала для выставки в детском саду.</w:t>
      </w:r>
    </w:p>
    <w:p w:rsidR="007C602B" w:rsidRDefault="007C602B" w:rsidP="00055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EA4" w:rsidRDefault="00EE0EA4" w:rsidP="00055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37">
        <w:rPr>
          <w:rFonts w:ascii="Times New Roman" w:hAnsi="Times New Roman" w:cs="Times New Roman"/>
          <w:b/>
          <w:sz w:val="28"/>
          <w:szCs w:val="28"/>
        </w:rPr>
        <w:t>2 эта</w:t>
      </w:r>
      <w:proofErr w:type="gramStart"/>
      <w:r w:rsidRPr="00170F37">
        <w:rPr>
          <w:rFonts w:ascii="Times New Roman" w:hAnsi="Times New Roman" w:cs="Times New Roman"/>
          <w:b/>
          <w:sz w:val="28"/>
          <w:szCs w:val="28"/>
        </w:rPr>
        <w:t>п</w:t>
      </w:r>
      <w:r w:rsidR="00170F37" w:rsidRPr="00170F3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70F37" w:rsidRPr="00170F37">
        <w:rPr>
          <w:rFonts w:ascii="Times New Roman" w:hAnsi="Times New Roman" w:cs="Times New Roman"/>
          <w:b/>
          <w:sz w:val="28"/>
          <w:szCs w:val="28"/>
        </w:rPr>
        <w:t xml:space="preserve"> основной (практический)</w:t>
      </w:r>
    </w:p>
    <w:p w:rsidR="007C602B" w:rsidRPr="00170F37" w:rsidRDefault="007C602B" w:rsidP="00055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Целевые прогулки на участке, а так же по территории детского сада.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Прослушивание аудиозаписи П.Чайковского «Времена года», «Осень».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Художественное творчество.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художественных произведений посвященных осени, беседы на осеннюю тему.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Подвижные, дидактические, сюжетно-ролевые игры.</w:t>
      </w:r>
    </w:p>
    <w:p w:rsidR="007C602B" w:rsidRDefault="007C602B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37">
        <w:rPr>
          <w:rFonts w:ascii="Times New Roman" w:hAnsi="Times New Roman" w:cs="Times New Roman"/>
          <w:b/>
          <w:sz w:val="28"/>
          <w:szCs w:val="28"/>
        </w:rPr>
        <w:t>3 эта</w:t>
      </w:r>
      <w:proofErr w:type="gramStart"/>
      <w:r w:rsidRPr="00170F37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170F37">
        <w:rPr>
          <w:rFonts w:ascii="Times New Roman" w:hAnsi="Times New Roman" w:cs="Times New Roman"/>
          <w:b/>
          <w:sz w:val="28"/>
          <w:szCs w:val="28"/>
        </w:rPr>
        <w:t xml:space="preserve"> заключительный</w:t>
      </w:r>
    </w:p>
    <w:p w:rsidR="007C602B" w:rsidRDefault="007C602B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Выставка поделок, выполненных родителями с детьми дома.</w:t>
      </w:r>
    </w:p>
    <w:p w:rsidR="007C602B" w:rsidRDefault="007C602B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Я.Тайц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грибы, по ягоды»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 «Листопад»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А.Плещеев «Осень наступила»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Н.Калинина «В лесу», «Осеннее»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«Осенние листья»</w:t>
      </w:r>
    </w:p>
    <w:p w:rsidR="007C602B" w:rsidRDefault="007C602B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F37" w:rsidRPr="000556F5" w:rsidRDefault="00170F37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6F5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«Раздувайся пузырь»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«Листопад»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«Поедем в лес»</w:t>
      </w:r>
    </w:p>
    <w:p w:rsidR="00170F37" w:rsidRDefault="00170F37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 и дождик»</w:t>
      </w:r>
    </w:p>
    <w:p w:rsidR="007C602B" w:rsidRDefault="007C602B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F37" w:rsidRDefault="000556F5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556F5">
        <w:rPr>
          <w:rFonts w:ascii="Times New Roman" w:hAnsi="Times New Roman" w:cs="Times New Roman"/>
          <w:b/>
          <w:sz w:val="28"/>
          <w:szCs w:val="28"/>
        </w:rPr>
        <w:t>идактические игры: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такой же листик»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листок, какой покажу»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Подбери лист»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время года»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лежит в мешочке»</w:t>
      </w:r>
    </w:p>
    <w:p w:rsidR="000556F5" w:rsidRPr="007C602B" w:rsidRDefault="007C602B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-1160476</wp:posOffset>
            </wp:positionH>
            <wp:positionV relativeFrom="paragraph">
              <wp:posOffset>-1823334</wp:posOffset>
            </wp:positionV>
            <wp:extent cx="7624141" cy="11330609"/>
            <wp:effectExtent l="19050" t="0" r="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41" cy="1133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6F5" w:rsidRPr="007C602B">
        <w:rPr>
          <w:rFonts w:ascii="Times New Roman" w:hAnsi="Times New Roman" w:cs="Times New Roman"/>
          <w:b/>
          <w:sz w:val="28"/>
          <w:szCs w:val="28"/>
        </w:rPr>
        <w:t>«Сюжетно-ролевые игры: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сад», «Одень куклу на прогулку»</w:t>
      </w:r>
    </w:p>
    <w:p w:rsidR="007C602B" w:rsidRPr="007C602B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«Магазин» (покупаем овощи и фрукты)</w:t>
      </w:r>
    </w:p>
    <w:p w:rsidR="000556F5" w:rsidRPr="000556F5" w:rsidRDefault="000556F5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6F5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года - осень»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изменилась одежда людей»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сегодня погода»</w:t>
      </w:r>
    </w:p>
    <w:p w:rsidR="007C602B" w:rsidRPr="007C602B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видели по дороге в детский сад»</w:t>
      </w:r>
    </w:p>
    <w:p w:rsidR="000556F5" w:rsidRPr="000556F5" w:rsidRDefault="000556F5" w:rsidP="007C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6F5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осень»</w:t>
      </w:r>
    </w:p>
    <w:p w:rsidR="000556F5" w:rsidRDefault="000556F5" w:rsidP="007C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6F5" w:rsidRDefault="000556F5" w:rsidP="000556F5">
      <w:pPr>
        <w:jc w:val="both"/>
        <w:rPr>
          <w:rFonts w:ascii="Times New Roman" w:hAnsi="Times New Roman" w:cs="Times New Roman"/>
          <w:sz w:val="28"/>
          <w:szCs w:val="28"/>
        </w:rPr>
      </w:pPr>
      <w:r w:rsidRPr="000556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92368" cy="2582704"/>
            <wp:effectExtent l="95250" t="133350" r="0" b="103346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22 18.48.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328" cy="2581689"/>
                    </a:xfrm>
                    <a:prstGeom prst="rect">
                      <a:avLst/>
                    </a:prstGeom>
                    <a:ln w="76200">
                      <a:solidFill>
                        <a:srgbClr val="FFFF00"/>
                      </a:solidFill>
                    </a:ln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C602B" w:rsidRDefault="007C602B" w:rsidP="00055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2B" w:rsidRDefault="007C602B" w:rsidP="00055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6F5" w:rsidRPr="00170F37" w:rsidRDefault="007C602B" w:rsidP="00C93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3310" cy="2398395"/>
            <wp:effectExtent l="95250" t="76200" r="104140" b="78105"/>
            <wp:wrapSquare wrapText="bothSides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ziOo_OX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398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C60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5637" cy="2463031"/>
            <wp:effectExtent l="95250" t="76200" r="98563" b="70619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pSoheHt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804" cy="2469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556F5" w:rsidRPr="00170F37" w:rsidSect="006C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927"/>
    <w:multiLevelType w:val="hybridMultilevel"/>
    <w:tmpl w:val="F796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A34C6"/>
    <w:multiLevelType w:val="hybridMultilevel"/>
    <w:tmpl w:val="786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4587F"/>
    <w:rsid w:val="000556F5"/>
    <w:rsid w:val="0012105F"/>
    <w:rsid w:val="00160EB5"/>
    <w:rsid w:val="00170F37"/>
    <w:rsid w:val="006C5A54"/>
    <w:rsid w:val="007C602B"/>
    <w:rsid w:val="00C9349E"/>
    <w:rsid w:val="00E309B4"/>
    <w:rsid w:val="00EE0EA4"/>
    <w:rsid w:val="00F4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EF4C-746A-4F30-9ED3-189C6374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Rustem</cp:lastModifiedBy>
  <cp:revision>1</cp:revision>
  <dcterms:created xsi:type="dcterms:W3CDTF">2015-12-13T17:06:00Z</dcterms:created>
  <dcterms:modified xsi:type="dcterms:W3CDTF">2015-12-13T18:33:00Z</dcterms:modified>
</cp:coreProperties>
</file>