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AC" w:rsidRPr="00A341CF" w:rsidRDefault="006F1C19" w:rsidP="001D47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 </w:t>
      </w:r>
      <w:r w:rsidR="001D47AC"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«Котик в гостях у детей» (2 младшая группа)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речи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</w:t>
      </w:r>
      <w:r w:rsidR="00A341CF" w:rsidRPr="00A56B77">
        <w:rPr>
          <w:rFonts w:ascii="Times New Roman" w:hAnsi="Times New Roman" w:cs="Times New Roman"/>
          <w:sz w:val="28"/>
          <w:szCs w:val="28"/>
        </w:rPr>
        <w:t>речи и творческого воображения</w:t>
      </w:r>
      <w:r w:rsid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1D47AC" w:rsidRPr="00A341CF" w:rsidRDefault="00DF157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речь детей при использовании  ТРИЗ. </w:t>
      </w:r>
      <w:r w:rsidR="001D47AC"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существительными,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7AC"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обозначающими части тела котенка (тулов</w:t>
      </w:r>
      <w:r w:rsidR="00A341CF"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ище, ушки, рот, хвостик, лапки). Г</w:t>
      </w:r>
      <w:r w:rsidR="001D47AC"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лаголами, указывающими его способы передвижения и питания (бега</w:t>
      </w:r>
      <w:r w:rsidR="00A341CF"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прыгает, ходит, живет дома). П</w:t>
      </w:r>
      <w:r w:rsidR="001D47AC"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рилагательными, обозначающими цвет шерстки и характер; учить говорить внятно, от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вечать на вопросы воспитателя. Продолжать знакомить с представителями животного мира, с их детенышами.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слуховой анализатор, внимание, память; развивать познавательные способности</w:t>
      </w:r>
      <w:proofErr w:type="gramStart"/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эмоциональную отзывчивость, доброжелательное отношение к животному миру.</w:t>
      </w:r>
    </w:p>
    <w:p w:rsidR="001D47AC" w:rsidRPr="00A341CF" w:rsidRDefault="00A341CF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="001D47AC" w:rsidRPr="00A34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животным.</w:t>
      </w:r>
    </w:p>
    <w:p w:rsidR="001D47AC" w:rsidRPr="00A341CF" w:rsidRDefault="001D47AC" w:rsidP="001D47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домашних животных, чтение произведений, стихов, потешек, загадок, проведение дидактических игр «Где, чей  малыш», «</w:t>
      </w:r>
      <w:proofErr w:type="gramStart"/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живет»,  «Кто лишний», словесная игра «Угадай по голосу».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презентация "Домашние животные", игрушка – котенок, муляжи фруктов, ов</w:t>
      </w:r>
      <w:r w:rsidR="00A341CF"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ощей, муляжи сыр, курица, сосис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колбаса, и т. д., корзина. </w:t>
      </w:r>
      <w:proofErr w:type="gramEnd"/>
    </w:p>
    <w:p w:rsidR="001D47AC" w:rsidRPr="00A341CF" w:rsidRDefault="001D47AC" w:rsidP="001D47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447E0C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8F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</w:t>
      </w:r>
      <w:r w:rsidR="00176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я шла в наш детский сад. На крылечке увидела вот такую красивую ко</w:t>
      </w:r>
      <w:r w:rsidR="00447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рзиночку! А в корзине, посмотрите, кто это? (ответы).</w:t>
      </w:r>
    </w:p>
    <w:p w:rsidR="00447E0C" w:rsidRDefault="00447E0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это котенок!</w:t>
      </w:r>
      <w:r w:rsidR="00E7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ним познакомимся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мы будем знакомиться с котенком? (спросим, как его зовут).</w:t>
      </w:r>
    </w:p>
    <w:p w:rsidR="00E75243" w:rsidRDefault="00C05201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кот</w:t>
      </w:r>
      <w:r w:rsidR="0044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говорит, что его зовут, кот Василий.</w:t>
      </w:r>
      <w:r w:rsidR="00E7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 хочет с вами тоже познакомиться, давайте по очереди назовем свое имя.</w:t>
      </w:r>
      <w:bookmarkStart w:id="0" w:name="_GoBack"/>
      <w:bookmarkEnd w:id="0"/>
    </w:p>
    <w:p w:rsidR="00447E0C" w:rsidRDefault="00447E0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предлагаю, ребята, посмотреть картинки и назвать, к какому виду животных относится кот Василий.</w:t>
      </w:r>
    </w:p>
    <w:p w:rsidR="00447E0C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рассматривают слайды, и называю</w:t>
      </w:r>
      <w:r w:rsidR="00447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диких животных. Определяют</w:t>
      </w:r>
      <w:r w:rsidR="00286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447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 кот относится к домашним животным.</w:t>
      </w:r>
      <w:r w:rsidRPr="00A34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05201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кот</w:t>
      </w:r>
      <w:r w:rsidR="0044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</w:t>
      </w:r>
      <w:r w:rsidR="0028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4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домашним животным. А если бы кот жил в лесу и сам добывал себе пищу, он бы был домашним животным?</w:t>
      </w:r>
      <w:r w:rsidR="00C0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(Ответы) 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286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что есть у нашего кота Василия!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детей: уши, лапки, голова, хвостик, лапки).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чем покрыто тело кота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? (мягкой пушистой шерсткой).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 что есть </w:t>
      </w:r>
      <w:r w:rsidR="00C0520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у кота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? (голова).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видите на голове? (на голове  маленькие ушки, маленькие глазки).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есть еще у котенка? (у него есть лапки).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лапки у котенка? (маленькие, на лапках есть коготки) Воспитатель. Чем  любит заниматься котенок? (играть с мячиком, бегать) 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еще у котенка? (пушистый хвостик).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любит кушать котик? Чем он питается? (молоко, сметану, колбаску, мясо, и. т.д.)</w:t>
      </w:r>
      <w:r w:rsidR="0028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бы котик не любил, есть сметану и мясо, а жевал бы сено, на какое животное он был бы похож?</w:t>
      </w:r>
    </w:p>
    <w:p w:rsidR="002866F4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вот у меня корзинка с овощами, фруктами и    продуктами. Давайте с вами угостим котенка. 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Д/и «Угости котенка»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берут по одному</w:t>
      </w:r>
      <w:r w:rsidR="00286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продукту с подноса и ставят на и</w:t>
      </w:r>
      <w:r w:rsidR="00C052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грушечный стол</w:t>
      </w:r>
      <w:r w:rsidR="00286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C052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86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угощают котика.</w:t>
      </w:r>
      <w:r w:rsidRPr="00A34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детям. Чем ты угостишь котенка?  Молодцы, вы все справились с заданием.</w:t>
      </w:r>
    </w:p>
    <w:p w:rsidR="001D47AC" w:rsidRPr="00A341CF" w:rsidRDefault="001D47AC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="002866F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 Василий устал, хочет отдохнуть</w:t>
      </w:r>
      <w:r w:rsidRPr="00A34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хотите?</w:t>
      </w:r>
    </w:p>
    <w:p w:rsidR="001D47AC" w:rsidRPr="00A341CF" w:rsidRDefault="002866F4" w:rsidP="001D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ф</w:t>
      </w:r>
      <w:r w:rsidR="00A3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изминутка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Котя, котенька, коток»</w:t>
      </w:r>
    </w:p>
    <w:p w:rsidR="00E75243" w:rsidRDefault="001D47AC" w:rsidP="005A52E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52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5A52EE">
        <w:rPr>
          <w:b/>
          <w:bCs/>
          <w:lang w:eastAsia="ru-RU"/>
        </w:rPr>
        <w:t xml:space="preserve"> </w:t>
      </w:r>
      <w:r w:rsidR="005A52EE" w:rsidRPr="00E75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52EE" w:rsidRPr="005A52EE">
        <w:rPr>
          <w:rFonts w:ascii="Times New Roman" w:hAnsi="Times New Roman" w:cs="Times New Roman"/>
          <w:sz w:val="28"/>
          <w:szCs w:val="28"/>
          <w:lang w:eastAsia="ru-RU"/>
        </w:rPr>
        <w:t>Кот</w:t>
      </w:r>
      <w:r w:rsidR="005A52EE">
        <w:rPr>
          <w:rFonts w:ascii="Times New Roman" w:hAnsi="Times New Roman" w:cs="Times New Roman"/>
          <w:sz w:val="28"/>
          <w:szCs w:val="28"/>
          <w:lang w:eastAsia="ru-RU"/>
        </w:rPr>
        <w:t xml:space="preserve"> Василий, хочет узнать живут ли у вас в доме коты или кошечки.</w:t>
      </w:r>
      <w:r w:rsidR="00E75243">
        <w:rPr>
          <w:rFonts w:ascii="Times New Roman" w:hAnsi="Times New Roman" w:cs="Times New Roman"/>
          <w:sz w:val="28"/>
          <w:szCs w:val="28"/>
          <w:lang w:eastAsia="ru-RU"/>
        </w:rPr>
        <w:t xml:space="preserve">  (Ответы)</w:t>
      </w:r>
    </w:p>
    <w:p w:rsidR="004D3A8C" w:rsidRDefault="005A52EE" w:rsidP="005A52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ребята придумаем </w:t>
      </w:r>
      <w:r w:rsidR="00E75243">
        <w:rPr>
          <w:rFonts w:ascii="Times New Roman" w:hAnsi="Times New Roman" w:cs="Times New Roman"/>
          <w:sz w:val="28"/>
          <w:szCs w:val="28"/>
          <w:lang w:eastAsia="ru-RU"/>
        </w:rPr>
        <w:t xml:space="preserve">небольшой рассказ о наших домашних питомцах и расскажем о них Василию. </w:t>
      </w:r>
    </w:p>
    <w:p w:rsidR="00E75243" w:rsidRDefault="00E75243" w:rsidP="005A52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75243">
        <w:rPr>
          <w:rFonts w:ascii="Times New Roman" w:hAnsi="Times New Roman" w:cs="Times New Roman"/>
          <w:i/>
          <w:sz w:val="28"/>
          <w:szCs w:val="28"/>
          <w:lang w:eastAsia="ru-RU"/>
        </w:rPr>
        <w:t>дети составляют рассказы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75243" w:rsidRDefault="00E75243" w:rsidP="005A52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 ребята! Василию очень понравились ваши рассказы. Да так понравились, что он захотел спать. Давайте попрощаемся с ним и позовем его еще к нам в гости.</w:t>
      </w:r>
    </w:p>
    <w:p w:rsidR="00E75243" w:rsidRPr="00A341CF" w:rsidRDefault="00E75243" w:rsidP="005A52EE">
      <w:pPr>
        <w:rPr>
          <w:lang w:eastAsia="ru-RU"/>
        </w:rPr>
      </w:pPr>
    </w:p>
    <w:p w:rsidR="004D3A8C" w:rsidRPr="00A74F0E" w:rsidRDefault="004D3A8C" w:rsidP="004D3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76" w:rsidRDefault="00F26676"/>
    <w:sectPr w:rsidR="00F2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AC"/>
    <w:rsid w:val="00176FA3"/>
    <w:rsid w:val="001D47AC"/>
    <w:rsid w:val="00210FB4"/>
    <w:rsid w:val="002866F4"/>
    <w:rsid w:val="00447E0C"/>
    <w:rsid w:val="004D3A8C"/>
    <w:rsid w:val="005A52EE"/>
    <w:rsid w:val="006F1C19"/>
    <w:rsid w:val="008F4AED"/>
    <w:rsid w:val="00A341CF"/>
    <w:rsid w:val="00A56B77"/>
    <w:rsid w:val="00C05201"/>
    <w:rsid w:val="00DF157C"/>
    <w:rsid w:val="00E75243"/>
    <w:rsid w:val="00F2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2015-11-04T12:41:00Z</dcterms:created>
  <dcterms:modified xsi:type="dcterms:W3CDTF">2015-11-10T17:25:00Z</dcterms:modified>
</cp:coreProperties>
</file>