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Pr="00346EEB" w:rsidRDefault="00FB6331" w:rsidP="00FB6331">
      <w:pPr>
        <w:pStyle w:val="a3"/>
        <w:spacing w:before="0" w:beforeAutospacing="0" w:after="0" w:afterAutospacing="0"/>
        <w:jc w:val="center"/>
        <w:rPr>
          <w:rStyle w:val="a6"/>
          <w:rFonts w:ascii="Monotype Corsiva" w:hAnsi="Monotype Corsiva"/>
          <w:sz w:val="48"/>
          <w:szCs w:val="48"/>
        </w:rPr>
      </w:pPr>
      <w:r>
        <w:rPr>
          <w:rStyle w:val="a6"/>
          <w:rFonts w:ascii="Monotype Corsiva" w:hAnsi="Monotype Corsiva"/>
          <w:sz w:val="48"/>
          <w:szCs w:val="48"/>
        </w:rPr>
        <w:t xml:space="preserve">Совместная образовательная деятельность для детей  средней группы </w:t>
      </w:r>
    </w:p>
    <w:p w:rsidR="00FB6331" w:rsidRPr="00346EEB" w:rsidRDefault="00FB6331" w:rsidP="00FB6331">
      <w:pPr>
        <w:pStyle w:val="a3"/>
        <w:spacing w:before="0" w:beforeAutospacing="0" w:after="0" w:afterAutospacing="0"/>
        <w:jc w:val="center"/>
        <w:rPr>
          <w:rStyle w:val="a6"/>
          <w:rFonts w:ascii="Monotype Corsiva" w:hAnsi="Monotype Corsiva"/>
          <w:sz w:val="48"/>
          <w:szCs w:val="48"/>
        </w:rPr>
      </w:pPr>
      <w:r>
        <w:rPr>
          <w:rStyle w:val="a6"/>
          <w:rFonts w:ascii="Monotype Corsiva" w:hAnsi="Monotype Corsiva"/>
          <w:sz w:val="48"/>
          <w:szCs w:val="48"/>
        </w:rPr>
        <w:t xml:space="preserve">с  использованием  </w:t>
      </w:r>
    </w:p>
    <w:p w:rsidR="00FB6331" w:rsidRDefault="00FB6331" w:rsidP="00FB6331">
      <w:pPr>
        <w:shd w:val="clear" w:color="auto" w:fill="FFFFFF"/>
        <w:spacing w:after="0" w:line="240" w:lineRule="auto"/>
        <w:jc w:val="center"/>
        <w:outlineLvl w:val="0"/>
        <w:rPr>
          <w:rStyle w:val="a6"/>
          <w:rFonts w:ascii="Monotype Corsiva" w:hAnsi="Monotype Corsiva"/>
          <w:sz w:val="48"/>
          <w:szCs w:val="48"/>
          <w:lang w:eastAsia="ru-RU"/>
        </w:rPr>
      </w:pPr>
      <w:r>
        <w:rPr>
          <w:rStyle w:val="a6"/>
          <w:rFonts w:ascii="Monotype Corsiva" w:hAnsi="Monotype Corsiva"/>
          <w:sz w:val="48"/>
          <w:szCs w:val="48"/>
          <w:lang w:eastAsia="ru-RU"/>
        </w:rPr>
        <w:t xml:space="preserve">информационно -   коммуникативных </w:t>
      </w:r>
    </w:p>
    <w:p w:rsidR="00FB6331" w:rsidRPr="00BE5F47" w:rsidRDefault="00FB6331" w:rsidP="00FB6331">
      <w:pPr>
        <w:shd w:val="clear" w:color="auto" w:fill="FFFFFF"/>
        <w:spacing w:after="0" w:line="240" w:lineRule="auto"/>
        <w:jc w:val="center"/>
        <w:outlineLvl w:val="0"/>
        <w:rPr>
          <w:rStyle w:val="a6"/>
          <w:rFonts w:ascii="Monotype Corsiva" w:hAnsi="Monotype Corsiva"/>
          <w:sz w:val="48"/>
          <w:szCs w:val="48"/>
        </w:rPr>
      </w:pPr>
      <w:r>
        <w:rPr>
          <w:rStyle w:val="a6"/>
          <w:rFonts w:ascii="Monotype Corsiva" w:hAnsi="Monotype Corsiva"/>
          <w:sz w:val="48"/>
          <w:szCs w:val="48"/>
          <w:lang w:eastAsia="ru-RU"/>
        </w:rPr>
        <w:t>технологий</w:t>
      </w:r>
    </w:p>
    <w:p w:rsidR="00FB6331" w:rsidRPr="00BE5F47" w:rsidRDefault="00FB6331" w:rsidP="00FB6331">
      <w:pPr>
        <w:shd w:val="clear" w:color="auto" w:fill="FFFFFF"/>
        <w:spacing w:after="0" w:line="240" w:lineRule="auto"/>
        <w:jc w:val="center"/>
        <w:outlineLvl w:val="0"/>
        <w:rPr>
          <w:rStyle w:val="a6"/>
          <w:rFonts w:ascii="Monotype Corsiva" w:hAnsi="Monotype Corsiva"/>
          <w:sz w:val="48"/>
          <w:szCs w:val="48"/>
          <w:lang w:eastAsia="ru-RU"/>
        </w:rPr>
      </w:pPr>
      <w:r>
        <w:rPr>
          <w:rStyle w:val="a6"/>
          <w:rFonts w:ascii="Monotype Corsiva" w:hAnsi="Monotype Corsiva"/>
          <w:sz w:val="48"/>
          <w:szCs w:val="48"/>
        </w:rPr>
        <w:t>« Сундучок сказок</w:t>
      </w:r>
      <w:r w:rsidRPr="00BE5F47">
        <w:rPr>
          <w:rStyle w:val="a6"/>
          <w:rFonts w:ascii="Monotype Corsiva" w:hAnsi="Monotype Corsiva"/>
          <w:sz w:val="48"/>
          <w:szCs w:val="48"/>
        </w:rPr>
        <w:t>»</w:t>
      </w:r>
    </w:p>
    <w:p w:rsidR="00FB6331" w:rsidRPr="00BE5F47" w:rsidRDefault="00FB6331" w:rsidP="00FB6331">
      <w:pPr>
        <w:pStyle w:val="a3"/>
        <w:spacing w:before="0" w:beforeAutospacing="0" w:after="0" w:afterAutospacing="0" w:line="360" w:lineRule="auto"/>
        <w:rPr>
          <w:rStyle w:val="a6"/>
          <w:rFonts w:ascii="Monotype Corsiva" w:hAnsi="Monotype Corsiva"/>
          <w:sz w:val="48"/>
          <w:szCs w:val="48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6331" w:rsidRDefault="00FB6331" w:rsidP="00975D99">
      <w:pPr>
        <w:spacing w:before="150" w:after="150" w:line="25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цель:</w:t>
      </w:r>
    </w:p>
    <w:p w:rsidR="001D4021" w:rsidRDefault="00975D99" w:rsidP="00DE7813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вспомнить содержание русс</w:t>
      </w:r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народных сказок « Волк и  семеро  козлят», «</w:t>
      </w:r>
      <w:proofErr w:type="spellStart"/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избушка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Колобок»</w:t>
      </w:r>
      <w:proofErr w:type="gramStart"/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975D99" w:rsidRPr="00975D99" w:rsidRDefault="001D4021" w:rsidP="00DE7813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5D99"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речь; закрепить у детей знание известных им стихов и желание их рассказывать;</w:t>
      </w:r>
    </w:p>
    <w:p w:rsidR="001D4021" w:rsidRDefault="00975D99" w:rsidP="00DE7813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закрепить приметы весны, понятия «фрукты - овощи»; </w:t>
      </w:r>
    </w:p>
    <w:p w:rsidR="001D4021" w:rsidRDefault="001D4021" w:rsidP="00DE7813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5D99"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классифицировать продукты по эти признакам;</w:t>
      </w:r>
    </w:p>
    <w:p w:rsidR="001D4021" w:rsidRDefault="00975D99" w:rsidP="001D4021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детьми  название взрослых диких животных и их детенышей (медведица-медвежонок, волчица-волчонок, лиса-лисенок, ежиха - ежонок, белка - бельчонок);</w:t>
      </w:r>
    </w:p>
    <w:p w:rsidR="00975D99" w:rsidRPr="00975D99" w:rsidRDefault="00975D99" w:rsidP="001D4021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умения различать геометрические фигуры: квадрат, треугольник, прямоугольник и составить картинку из этих фигур;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цель:</w:t>
      </w:r>
    </w:p>
    <w:p w:rsidR="00975D99" w:rsidRPr="00975D99" w:rsidRDefault="00975D99" w:rsidP="001D4021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память, внимание, мышление.</w:t>
      </w:r>
    </w:p>
    <w:p w:rsidR="00975D99" w:rsidRPr="00975D99" w:rsidRDefault="00975D99" w:rsidP="001D4021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словарь детей;</w:t>
      </w:r>
    </w:p>
    <w:p w:rsidR="00975D99" w:rsidRPr="00975D99" w:rsidRDefault="00975D99" w:rsidP="001D4021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цель:</w:t>
      </w:r>
    </w:p>
    <w:p w:rsidR="00975D99" w:rsidRPr="00975D99" w:rsidRDefault="00975D99" w:rsidP="001D4021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слушать воспитателя,</w:t>
      </w:r>
    </w:p>
    <w:p w:rsidR="00975D99" w:rsidRPr="00975D99" w:rsidRDefault="00975D99" w:rsidP="001D4021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аккуратность при работе с геометрическими фигурами,</w:t>
      </w:r>
    </w:p>
    <w:p w:rsidR="00975D99" w:rsidRPr="00975D99" w:rsidRDefault="00975D99" w:rsidP="001D4021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навыки,</w:t>
      </w:r>
    </w:p>
    <w:p w:rsidR="00975D99" w:rsidRPr="00975D99" w:rsidRDefault="00975D99" w:rsidP="001D4021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работать коллективом дружно.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 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коммуникативная, познавательно – исследовательская, чтение художественной литературы, продуктивная.</w:t>
      </w:r>
      <w:proofErr w:type="gramEnd"/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 интерес к участию в совместных подвижных, дидактических играх, участвует в разговорах во время моделирования домика, отгадывает загадки.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</w:t>
      </w:r>
      <w:r w:rsidR="001D4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иллюстрации к сказкам, дидактические игры: «Назови д</w:t>
      </w:r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етеныша», «Украсим фартучки», «Ф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рукты и овощи».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геометрические фигуры: квадрат, треугольник;</w:t>
      </w:r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взрослых животных и их детенышей;</w:t>
      </w:r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Муляжи </w:t>
      </w: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</w:t>
      </w:r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ощей и фрукт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2  кастрюли, картинки  утро</w:t>
      </w:r>
      <w:r w:rsidR="001D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день вечер, ночь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детской деятельности: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вводная часть: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 за  столами, Раздается  стук  и входит Бабушка - сказочница: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сказки к вам пришла,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вам принесла,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Сундучок-то не простой,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волшебный, не пустой!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сказок в нем живет,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взять их на учет.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знаете ли вы сказки?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Да, знаем!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1-2-3-4-5 пора в сказку нам играть, кто к началу опоздал, тот на сказку не попал.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основная часть: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- сказочница открывает сундучок и произносит: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какой здесь беспорядок!</w:t>
      </w:r>
    </w:p>
    <w:p w:rsidR="00975D99" w:rsidRP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помощь мне нужна.</w:t>
      </w:r>
    </w:p>
    <w:p w:rsidR="00975D99" w:rsidRDefault="00975D9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ребята, помогите,</w:t>
      </w:r>
    </w:p>
    <w:p w:rsidR="00E02389" w:rsidRPr="00975D99" w:rsidRDefault="00E02389" w:rsidP="00975D99">
      <w:p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все мне разберите</w:t>
      </w:r>
    </w:p>
    <w:p w:rsidR="00975D99" w:rsidRPr="00E02389" w:rsidRDefault="00E02389" w:rsidP="00E02389">
      <w:pPr>
        <w:pStyle w:val="a5"/>
        <w:numPr>
          <w:ilvl w:val="0"/>
          <w:numId w:val="1"/>
        </w:numPr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« Волк и семеро  козлят»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 из  сундука картинку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картину и скажите, как называется эта сказка?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коза пела песню? Для козлят.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Зачем? Чтобы они только ей открывали дверь, когда она придет домой.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подслушал песню? Зачем?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помочь козлятам вам нужно назвать деток животных, тогда и сказка придет в полный порядок. Все внимательно слушайте, отвечайте правильно.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кошки  пушистые - котята.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белки  рыжие - бельчата.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лисицы  хитрый - лисенок.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козы смешной - козленок.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волчицы серый волчонок.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медведицы бурые медвежата.</w:t>
      </w:r>
    </w:p>
    <w:p w:rsidR="00E02389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  шаловливые - щенята.</w:t>
      </w:r>
    </w:p>
    <w:p w:rsidR="002C1185" w:rsidRPr="00F12523" w:rsidRDefault="002C1185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 мы  можем  назвать 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 словом</w:t>
      </w:r>
      <w:r w:rsidR="00DE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Животные)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справились хорошо.</w:t>
      </w:r>
    </w:p>
    <w:p w:rsidR="002C1185" w:rsidRDefault="00E02389" w:rsidP="002C11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дальше.</w:t>
      </w:r>
    </w:p>
    <w:p w:rsidR="00E02389" w:rsidRPr="002C1185" w:rsidRDefault="002C1185" w:rsidP="002C11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E02389" w:rsidRPr="002C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Сказка « </w:t>
      </w:r>
      <w:proofErr w:type="spellStart"/>
      <w:r w:rsidR="00E02389" w:rsidRPr="002C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Заюшкина</w:t>
      </w:r>
      <w:proofErr w:type="spellEnd"/>
      <w:r w:rsidR="00E02389" w:rsidRPr="002C1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избушка». </w:t>
      </w:r>
    </w:p>
    <w:p w:rsidR="00D55F91" w:rsidRDefault="00E02389" w:rsidP="00D55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– сказочница: достает из сундука </w:t>
      </w:r>
      <w:r w:rsidR="002C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</w:t>
      </w:r>
      <w:r w:rsidR="002C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Зайчик  плачет на пенечке.</w:t>
      </w:r>
      <w:r w:rsidR="002C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 словами  </w:t>
      </w:r>
      <w:r w:rsidR="00DE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Была  у  меня избушка лубяная</w:t>
      </w:r>
      <w:r w:rsidR="002C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  лисы  ледяная</w:t>
      </w:r>
      <w:proofErr w:type="gramStart"/>
      <w:r w:rsidR="002C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,,,»</w:t>
      </w:r>
      <w:proofErr w:type="gramEnd"/>
    </w:p>
    <w:p w:rsidR="00E02389" w:rsidRPr="00F12523" w:rsidRDefault="00E02389" w:rsidP="00D55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 эта сказка называется? «</w:t>
      </w:r>
      <w:proofErr w:type="spellStart"/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</w:t>
      </w:r>
    </w:p>
    <w:p w:rsidR="00E02389" w:rsidRPr="00F12523" w:rsidRDefault="00E02389" w:rsidP="00D55F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почему лиса стала проситься к зайчику? У нее растаяла избушка, она была ледяная, а у зайчика лубяная, т.е. деревянная.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какое время года она стала таять? Весной.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зайчику хотел помочь в беде? Собака, волк, медведь, петух.</w:t>
      </w:r>
    </w:p>
    <w:p w:rsidR="00E02389" w:rsidRPr="00F12523" w:rsidRDefault="00E02389" w:rsidP="00E023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из них выгнал лису? Петушок.</w:t>
      </w:r>
    </w:p>
    <w:p w:rsidR="002C1185" w:rsidRPr="002C1185" w:rsidRDefault="0046687F" w:rsidP="002C1185">
      <w:pPr>
        <w:spacing w:before="150" w:after="15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  -</w:t>
      </w:r>
      <w:r w:rsidR="00D55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C1185" w:rsidRPr="0046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олшебница</w:t>
      </w:r>
      <w:r w:rsidR="002C1185" w:rsidRPr="002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DE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Бедный  Зайка  </w:t>
      </w:r>
      <w:r w:rsidR="00D55F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ты,</w:t>
      </w:r>
      <w:r w:rsidR="00DE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="00DE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не ел ничего.</w:t>
      </w:r>
      <w:r w:rsidR="00D5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85" w:rsidRPr="002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 давайте  накормим  Зайку   </w:t>
      </w:r>
      <w:r w:rsidR="007E4B80">
        <w:rPr>
          <w:rFonts w:ascii="Times New Roman" w:eastAsia="Times New Roman" w:hAnsi="Times New Roman" w:cs="Times New Roman"/>
          <w:sz w:val="28"/>
          <w:szCs w:val="28"/>
          <w:lang w:eastAsia="ru-RU"/>
        </w:rPr>
        <w:t>щами</w:t>
      </w:r>
      <w:r w:rsidR="002C1185" w:rsidRPr="002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компотом.</w:t>
      </w:r>
    </w:p>
    <w:p w:rsidR="002C1185" w:rsidRPr="00975D99" w:rsidRDefault="002C1185" w:rsidP="002C1185">
      <w:pPr>
        <w:spacing w:before="150" w:after="15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тут, все перемешалась, а я никак не могу разложить по кастрюлькам овощи для борща, а фрукты для компота! Я та</w:t>
      </w:r>
      <w:r w:rsidRPr="002C11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хотела  угостить   зайку</w:t>
      </w: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да</w:t>
      </w:r>
      <w:r w:rsidRPr="002C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вайте поможем   Бабушке  </w:t>
      </w:r>
      <w:r w:rsidR="00DE7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Волшебнице, и</w:t>
      </w:r>
      <w:r w:rsidR="00772445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 будем варить щи</w:t>
      </w: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C1185" w:rsidRPr="00975D99" w:rsidRDefault="002C1185" w:rsidP="002C1185">
      <w:pPr>
        <w:spacing w:before="150" w:after="15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Из овощей.</w:t>
      </w:r>
    </w:p>
    <w:p w:rsidR="002C1185" w:rsidRPr="00975D99" w:rsidRDefault="002C1185" w:rsidP="002C1185">
      <w:pPr>
        <w:spacing w:before="150" w:after="15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r w:rsidR="001D4021" w:rsidRPr="001D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</w:t>
      </w: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мы положим в кастрюлю для </w:t>
      </w: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борща?</w:t>
      </w:r>
      <w:r w:rsidR="0077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(картофель,</w:t>
      </w:r>
      <w:r w:rsidR="0077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</w:t>
      </w:r>
      <w:proofErr w:type="gramStart"/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помидор, капусту)</w:t>
      </w:r>
    </w:p>
    <w:p w:rsidR="002C1185" w:rsidRPr="00975D99" w:rsidRDefault="002C1185" w:rsidP="002C1185">
      <w:pPr>
        <w:spacing w:before="150" w:after="15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компот?</w:t>
      </w:r>
    </w:p>
    <w:p w:rsidR="002C1185" w:rsidRPr="00975D99" w:rsidRDefault="002C1185" w:rsidP="002C1185">
      <w:pPr>
        <w:spacing w:before="150" w:after="15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7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 – яблоко, груша,  малина</w:t>
      </w: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E38" w:rsidRPr="00975D99" w:rsidRDefault="002C1185" w:rsidP="002F6E38">
      <w:pPr>
        <w:spacing w:before="150" w:after="15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</w:t>
      </w:r>
      <w:r w:rsidR="002F6E38" w:rsidRPr="00975D99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 дети перечисляют, что лежит в обеих кастрюлях.</w:t>
      </w:r>
    </w:p>
    <w:p w:rsidR="002F6E38" w:rsidRPr="00835330" w:rsidRDefault="00835330" w:rsidP="008353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3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« Колобок»</w:t>
      </w:r>
    </w:p>
    <w:p w:rsidR="001D4021" w:rsidRDefault="00D55F91" w:rsidP="00D55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Бабушка - </w:t>
      </w:r>
      <w:r w:rsidR="001D4021" w:rsidRPr="0046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Волшебница</w:t>
      </w:r>
      <w:r w:rsidR="001D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E38" w:rsidRPr="002F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– пенек, на пенечке колобок. Здравствуй, колобок. О чем задумался? </w:t>
      </w:r>
    </w:p>
    <w:p w:rsidR="002F6E38" w:rsidRPr="00F12523" w:rsidRDefault="001D4021" w:rsidP="002F6E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  был в гостях  у  Ежика,  мы  с ним  делали  уроки.  Складывали картинки  по порядку    про  маленькую  девочку. </w:t>
      </w:r>
      <w:proofErr w:type="gramStart"/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 Бабушке и Дедушке  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показать чему научился</w:t>
      </w:r>
      <w:proofErr w:type="gramEnd"/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  я катился по дороге, все перепутал.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поможете разложить их по порядку?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6E38" w:rsidRPr="00F12523" w:rsidRDefault="001D4021" w:rsidP="002F6E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5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здесь делает 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Зарядку.</w:t>
      </w:r>
    </w:p>
    <w:p w:rsidR="002F6E38" w:rsidRPr="00F12523" w:rsidRDefault="002F6E38" w:rsidP="002F6E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мы делаем зарядку? Утром. Значит это 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утро</w:t>
      </w: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E38" w:rsidRPr="00F12523" w:rsidRDefault="002F6E38" w:rsidP="002F6E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за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нимается? Спит. В какое время мы спим</w:t>
      </w:r>
      <w:r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Ночью. Как ты догадался? Звездочки на небе.</w:t>
      </w:r>
    </w:p>
    <w:p w:rsidR="002F6E38" w:rsidRPr="00F12523" w:rsidRDefault="007E4B80" w:rsidP="002F6E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девочка гуляет  в садике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гуляет? Днем.</w:t>
      </w:r>
    </w:p>
    <w:p w:rsidR="002F6E38" w:rsidRPr="00F12523" w:rsidRDefault="007E4B80" w:rsidP="002F6E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 девочка нагулялась и  села  ужинать. Когда  мы  ужинаем?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Вечером.</w:t>
      </w:r>
    </w:p>
    <w:p w:rsidR="002F6E38" w:rsidRDefault="007E4B80" w:rsidP="002F6E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разложим  картинки 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порядку и скажем колобку – когд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что он делала девочка</w:t>
      </w:r>
      <w:proofErr w:type="gramStart"/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 – день – вечер – ночь).</w:t>
      </w:r>
    </w:p>
    <w:p w:rsidR="0046687F" w:rsidRDefault="001D4021" w:rsidP="002F6E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6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колобок благодарит нас за помощь.</w:t>
      </w:r>
    </w:p>
    <w:p w:rsidR="0046687F" w:rsidRDefault="0046687F" w:rsidP="002F6E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Бабушка </w:t>
      </w:r>
      <w:r w:rsidR="001D4021" w:rsidRPr="001D4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</w:t>
      </w:r>
      <w:r w:rsidRPr="001D4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олшебница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ребята  посмотрите,  в  моем  сундучке  произошло  чудо,  все  сказки  стали на  места, все  герои  очень рады, спасибо  вам  большое.  Так много  вы знаете и  умеете что даже  мне,  волшебнице,   помогли.</w:t>
      </w:r>
    </w:p>
    <w:p w:rsidR="00E02389" w:rsidRPr="007E4B80" w:rsidRDefault="001D4021" w:rsidP="004668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6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тебе Бабушка  волшебница за теплые слова. Время  идет  и</w:t>
      </w:r>
      <w:r w:rsidR="007E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пора возвращаться в детский сад. </w:t>
      </w:r>
      <w:r w:rsidR="00466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</w:t>
      </w:r>
      <w:r w:rsidR="002F6E38" w:rsidRP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понравилось путешествие? Что мы сегодня хорошего сделали? Что ты запомнил? </w:t>
      </w:r>
    </w:p>
    <w:p w:rsidR="001D4021" w:rsidRPr="0046687F" w:rsidRDefault="001D4021" w:rsidP="00975D99">
      <w:pPr>
        <w:rPr>
          <w:rFonts w:ascii="Times New Roman" w:hAnsi="Times New Roman" w:cs="Times New Roman"/>
          <w:sz w:val="28"/>
          <w:szCs w:val="28"/>
        </w:rPr>
      </w:pPr>
      <w:r w:rsidRPr="001D4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 - Волшебница</w:t>
      </w:r>
      <w:r w:rsidR="0046687F" w:rsidRPr="0046687F">
        <w:rPr>
          <w:rFonts w:ascii="Times New Roman" w:hAnsi="Times New Roman" w:cs="Times New Roman"/>
          <w:sz w:val="28"/>
          <w:szCs w:val="28"/>
        </w:rPr>
        <w:t>: 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687F" w:rsidRPr="0046687F">
        <w:rPr>
          <w:rFonts w:ascii="Times New Roman" w:hAnsi="Times New Roman" w:cs="Times New Roman"/>
          <w:sz w:val="28"/>
          <w:szCs w:val="28"/>
        </w:rPr>
        <w:t xml:space="preserve">  ребята  подождите,   вот  вам </w:t>
      </w:r>
      <w:r>
        <w:rPr>
          <w:rFonts w:ascii="Times New Roman" w:hAnsi="Times New Roman" w:cs="Times New Roman"/>
          <w:sz w:val="28"/>
          <w:szCs w:val="28"/>
        </w:rPr>
        <w:t xml:space="preserve"> угощение от меня.  </w:t>
      </w:r>
      <w:r w:rsidR="007E4B80">
        <w:rPr>
          <w:rFonts w:ascii="Times New Roman" w:hAnsi="Times New Roman" w:cs="Times New Roman"/>
          <w:sz w:val="28"/>
          <w:szCs w:val="28"/>
        </w:rPr>
        <w:t xml:space="preserve">Угощает  детей, </w:t>
      </w:r>
      <w:r>
        <w:rPr>
          <w:rFonts w:ascii="Times New Roman" w:hAnsi="Times New Roman" w:cs="Times New Roman"/>
          <w:sz w:val="28"/>
          <w:szCs w:val="28"/>
        </w:rPr>
        <w:t xml:space="preserve"> прощается  и  уходит.</w:t>
      </w:r>
    </w:p>
    <w:sectPr w:rsidR="001D4021" w:rsidRPr="0046687F" w:rsidSect="0026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4410"/>
    <w:multiLevelType w:val="hybridMultilevel"/>
    <w:tmpl w:val="4C085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083"/>
    <w:multiLevelType w:val="hybridMultilevel"/>
    <w:tmpl w:val="9AB6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D99"/>
    <w:rsid w:val="000C2D4B"/>
    <w:rsid w:val="00154345"/>
    <w:rsid w:val="001D4021"/>
    <w:rsid w:val="00262781"/>
    <w:rsid w:val="002C1185"/>
    <w:rsid w:val="002F6E38"/>
    <w:rsid w:val="00457B31"/>
    <w:rsid w:val="0046687F"/>
    <w:rsid w:val="00587358"/>
    <w:rsid w:val="00772445"/>
    <w:rsid w:val="007B05CD"/>
    <w:rsid w:val="007E4B80"/>
    <w:rsid w:val="00835330"/>
    <w:rsid w:val="008C5DD1"/>
    <w:rsid w:val="00924188"/>
    <w:rsid w:val="0093566D"/>
    <w:rsid w:val="00975D99"/>
    <w:rsid w:val="00A114AF"/>
    <w:rsid w:val="00D55F91"/>
    <w:rsid w:val="00DE7813"/>
    <w:rsid w:val="00E02389"/>
    <w:rsid w:val="00EA725D"/>
    <w:rsid w:val="00FB6331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81"/>
  </w:style>
  <w:style w:type="paragraph" w:styleId="2">
    <w:name w:val="heading 2"/>
    <w:basedOn w:val="a"/>
    <w:link w:val="20"/>
    <w:uiPriority w:val="9"/>
    <w:qFormat/>
    <w:rsid w:val="00975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D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5D99"/>
    <w:rPr>
      <w:i/>
      <w:iCs/>
    </w:rPr>
  </w:style>
  <w:style w:type="character" w:customStyle="1" w:styleId="apple-converted-space">
    <w:name w:val="apple-converted-space"/>
    <w:basedOn w:val="a0"/>
    <w:rsid w:val="00975D99"/>
  </w:style>
  <w:style w:type="paragraph" w:styleId="a5">
    <w:name w:val="List Paragraph"/>
    <w:basedOn w:val="a"/>
    <w:uiPriority w:val="34"/>
    <w:qFormat/>
    <w:rsid w:val="00E02389"/>
    <w:pPr>
      <w:ind w:left="720"/>
      <w:contextualSpacing/>
    </w:pPr>
  </w:style>
  <w:style w:type="character" w:styleId="a6">
    <w:name w:val="Strong"/>
    <w:basedOn w:val="a0"/>
    <w:uiPriority w:val="22"/>
    <w:qFormat/>
    <w:rsid w:val="00FB63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14</cp:revision>
  <cp:lastPrinted>2015-11-25T18:58:00Z</cp:lastPrinted>
  <dcterms:created xsi:type="dcterms:W3CDTF">2015-04-07T17:31:00Z</dcterms:created>
  <dcterms:modified xsi:type="dcterms:W3CDTF">2015-12-14T16:53:00Z</dcterms:modified>
</cp:coreProperties>
</file>