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B0" w:rsidRDefault="001A01B0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</w:p>
    <w:p w:rsidR="001A01B0" w:rsidRDefault="001A01B0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</w:p>
    <w:p w:rsidR="001A01B0" w:rsidRDefault="001A01B0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</w:p>
    <w:p w:rsidR="001A01B0" w:rsidRDefault="001A01B0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</w:p>
    <w:p w:rsidR="00F2024A" w:rsidRDefault="00F2024A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</w:p>
    <w:p w:rsidR="001A01B0" w:rsidRDefault="001A01B0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</w:p>
    <w:p w:rsidR="001A01B0" w:rsidRPr="00E1002D" w:rsidRDefault="001A01B0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  <w:r w:rsidRPr="00E1002D"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  <w:t>Занятие по развит</w:t>
      </w:r>
      <w:r w:rsidR="00F2024A"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  <w:t>ию речи</w:t>
      </w:r>
      <w:r w:rsidRPr="00E1002D"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  <w:t xml:space="preserve"> в средней группе. </w:t>
      </w:r>
    </w:p>
    <w:p w:rsidR="001A01B0" w:rsidRPr="00E1002D" w:rsidRDefault="001A01B0" w:rsidP="001A01B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  <w:r w:rsidRPr="00E1002D"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  <w:t>Тема «Моя семья».</w:t>
      </w:r>
    </w:p>
    <w:p w:rsidR="001A01B0" w:rsidRPr="00D27F52" w:rsidRDefault="001A01B0" w:rsidP="001A01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Default="001A01B0" w:rsidP="001A01B0">
      <w:pPr>
        <w:spacing w:line="240" w:lineRule="auto"/>
      </w:pPr>
    </w:p>
    <w:p w:rsidR="001A01B0" w:rsidRPr="00E1002D" w:rsidRDefault="001A01B0" w:rsidP="001A01B0">
      <w:pPr>
        <w:spacing w:line="240" w:lineRule="auto"/>
        <w:jc w:val="right"/>
        <w:rPr>
          <w:b/>
          <w:sz w:val="32"/>
          <w:szCs w:val="32"/>
        </w:rPr>
      </w:pPr>
      <w:r w:rsidRPr="00E1002D">
        <w:rPr>
          <w:b/>
          <w:sz w:val="32"/>
          <w:szCs w:val="32"/>
        </w:rPr>
        <w:t>Педагог: Нечаева О.Н.</w:t>
      </w:r>
    </w:p>
    <w:p w:rsidR="001A01B0" w:rsidRPr="00E1002D" w:rsidRDefault="001A01B0" w:rsidP="001A01B0">
      <w:pPr>
        <w:spacing w:line="240" w:lineRule="auto"/>
        <w:jc w:val="center"/>
        <w:rPr>
          <w:b/>
          <w:sz w:val="32"/>
          <w:szCs w:val="32"/>
        </w:rPr>
      </w:pPr>
    </w:p>
    <w:p w:rsidR="001A01B0" w:rsidRDefault="001A01B0" w:rsidP="001A01B0">
      <w:pPr>
        <w:spacing w:line="240" w:lineRule="auto"/>
        <w:jc w:val="center"/>
        <w:rPr>
          <w:b/>
          <w:sz w:val="32"/>
          <w:szCs w:val="32"/>
        </w:rPr>
      </w:pPr>
    </w:p>
    <w:p w:rsidR="001A01B0" w:rsidRPr="00E1002D" w:rsidRDefault="001A01B0" w:rsidP="001A01B0">
      <w:pPr>
        <w:spacing w:line="240" w:lineRule="auto"/>
        <w:jc w:val="center"/>
        <w:rPr>
          <w:b/>
          <w:sz w:val="32"/>
          <w:szCs w:val="32"/>
        </w:rPr>
      </w:pPr>
      <w:r w:rsidRPr="00E1002D">
        <w:rPr>
          <w:b/>
          <w:sz w:val="32"/>
          <w:szCs w:val="32"/>
        </w:rPr>
        <w:t>г.</w:t>
      </w:r>
      <w:r w:rsidR="00F2024A">
        <w:rPr>
          <w:b/>
          <w:sz w:val="32"/>
          <w:szCs w:val="32"/>
        </w:rPr>
        <w:t xml:space="preserve"> </w:t>
      </w:r>
      <w:r w:rsidRPr="00E1002D">
        <w:rPr>
          <w:b/>
          <w:sz w:val="32"/>
          <w:szCs w:val="32"/>
        </w:rPr>
        <w:t>Химки 2014</w:t>
      </w:r>
      <w:r>
        <w:rPr>
          <w:b/>
          <w:sz w:val="32"/>
          <w:szCs w:val="32"/>
        </w:rPr>
        <w:t xml:space="preserve"> </w:t>
      </w:r>
      <w:r w:rsidRPr="00E1002D">
        <w:rPr>
          <w:b/>
          <w:sz w:val="32"/>
          <w:szCs w:val="32"/>
        </w:rPr>
        <w:t>год.</w:t>
      </w:r>
    </w:p>
    <w:p w:rsidR="00E1002D" w:rsidRDefault="00E168D9" w:rsidP="00E1002D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kern w:val="36"/>
          <w:sz w:val="40"/>
          <w:szCs w:val="40"/>
          <w:lang w:eastAsia="ru-RU"/>
        </w:rPr>
        <w:lastRenderedPageBreak/>
        <w:t>З</w:t>
      </w:r>
      <w:r w:rsidR="00D27F52" w:rsidRPr="00D27F52">
        <w:rPr>
          <w:rFonts w:ascii="Arial" w:eastAsia="Times New Roman" w:hAnsi="Arial" w:cs="Arial"/>
          <w:kern w:val="36"/>
          <w:sz w:val="40"/>
          <w:szCs w:val="40"/>
          <w:lang w:eastAsia="ru-RU"/>
        </w:rPr>
        <w:t>анятие по развит</w:t>
      </w:r>
      <w:r w:rsidR="00F2024A">
        <w:rPr>
          <w:rFonts w:ascii="Arial" w:eastAsia="Times New Roman" w:hAnsi="Arial" w:cs="Arial"/>
          <w:kern w:val="36"/>
          <w:sz w:val="40"/>
          <w:szCs w:val="40"/>
          <w:lang w:eastAsia="ru-RU"/>
        </w:rPr>
        <w:t>ию речи</w:t>
      </w:r>
      <w:r w:rsidR="00D27F52" w:rsidRPr="00D27F52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. </w:t>
      </w:r>
    </w:p>
    <w:p w:rsidR="00D27F52" w:rsidRDefault="00D27F52" w:rsidP="00E1002D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D27F52">
        <w:rPr>
          <w:rFonts w:ascii="Arial" w:eastAsia="Times New Roman" w:hAnsi="Arial" w:cs="Arial"/>
          <w:kern w:val="36"/>
          <w:sz w:val="40"/>
          <w:szCs w:val="40"/>
          <w:lang w:eastAsia="ru-RU"/>
        </w:rPr>
        <w:t>Тема «Моя семья»</w:t>
      </w:r>
      <w:r w:rsidR="00E168D9">
        <w:rPr>
          <w:rFonts w:ascii="Arial" w:eastAsia="Times New Roman" w:hAnsi="Arial" w:cs="Arial"/>
          <w:kern w:val="36"/>
          <w:sz w:val="40"/>
          <w:szCs w:val="40"/>
          <w:lang w:eastAsia="ru-RU"/>
        </w:rPr>
        <w:t>.</w:t>
      </w:r>
    </w:p>
    <w:p w:rsidR="00E168D9" w:rsidRDefault="00E168D9" w:rsidP="00E168D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proofErr w:type="spellStart"/>
      <w:r w:rsidRPr="00E168D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Фио</w:t>
      </w:r>
      <w:proofErr w:type="spellEnd"/>
      <w:r w:rsidRPr="00E168D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педагога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:</w:t>
      </w:r>
      <w:r w:rsidRPr="00E168D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Нечаева Ольга Николаевна</w:t>
      </w:r>
    </w:p>
    <w:p w:rsidR="00E168D9" w:rsidRDefault="00E168D9" w:rsidP="00E168D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Предмет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:</w:t>
      </w:r>
      <w:r w:rsidRPr="00E168D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Коммуникация, формирование целостной картины мира.</w:t>
      </w:r>
    </w:p>
    <w:p w:rsidR="00E168D9" w:rsidRDefault="00E168D9" w:rsidP="00E168D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Группа: 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средняя 4-5 лет.</w:t>
      </w:r>
    </w:p>
    <w:p w:rsidR="00E168D9" w:rsidRPr="00E168D9" w:rsidRDefault="00E168D9" w:rsidP="00E168D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Тема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:</w:t>
      </w:r>
      <w:r w:rsidRPr="00E168D9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«Моя семья».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1. Программное содержание: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Образовательные задачи:</w:t>
      </w:r>
      <w:r w:rsid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Формировать навыки грамматически правильного оформления своих высказываний;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Развивать речемыслительную деятельность;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Учить детей составлять пожелания своим близким, используя картинки – ассоциации;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Коррекционно-развивающие задачи:</w:t>
      </w:r>
      <w:r w:rsid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Дифференцировать звуки 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], [л] в словах;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Развивать зрительно-пространственное восприятие;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Развивать мелкую моторику пальцев рук;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Формировать точность движений органов артикуляции;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Развивать словесно-логическое и наглядно-образное мышление.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Воспитательные задачи:</w:t>
      </w:r>
      <w:r w:rsid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Прививать теплое, заботливое отношение к своим родственникам;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Воспитывать любовь и уважение к членам семьи.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2. Словарная работа:</w:t>
      </w:r>
      <w:r w:rsidR="00E168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Обогащать и активизировать словарь детей понятиями, обозначающими родственные отношения.</w:t>
      </w:r>
      <w:r w:rsidR="00E168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•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Существительные: семья, внук, внучка, сын, дочь, родители, родня, родственники;</w:t>
      </w:r>
      <w:r w:rsidR="00E168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Прилагательные: дружная, большая, счастливая, хорошая, веселая, старший, младший;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Глаголы: любить, помогать, беречь, заботиться, уважать.</w:t>
      </w:r>
      <w:proofErr w:type="gramEnd"/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3. Предварительная работа:</w:t>
      </w:r>
      <w:r w:rsidR="00E168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Рассматривание сюжетной картины «Семья»;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Беседы с детьми об их семьях;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• Сюжетно – ролевая игра «Семья»;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Заучивание стихов о маме, папе, бабушке, братьях;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Занятия по расширению словарного запаса;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Формирование артикуляционных навыков;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Рисование на тему «Моя семья»;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Дифференциация звуков 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], [л] в слогах, словах;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Проведение пальчиковой гимнастики;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• Дидактические игры на обобщение и классификацию предметов.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4. Материал и оборудование: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Демонстрационный:</w:t>
      </w:r>
      <w:r w:rsidR="00E168D9"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Ребус «7я», сюжетная картинка «Семья», «сухой бассейн» с игрушками из киндер-сюрпризов, платок, очки.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Раздаточный:</w:t>
      </w:r>
      <w:r w:rsidR="00E168D9"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Поделки из LEGO-конструктора, индивидуальные зеркала, пластиковые решетки для пальчиковой гимнастики, цветные картинки – ассоциации, клубки из цветных ниток.</w:t>
      </w:r>
    </w:p>
    <w:p w:rsid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5. Методы и приемы:</w:t>
      </w:r>
      <w:r w:rsidR="00E168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Словесный – вопросно-ответная беседа,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Наглядный – демонстрация картинок, показ предметов,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Практический – выполнение заданий,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Стимулирование – поощрение в виде награды.</w:t>
      </w:r>
      <w:proofErr w:type="gramEnd"/>
    </w:p>
    <w:p w:rsidR="00E168D9" w:rsidRPr="00E1002D" w:rsidRDefault="00E168D9" w:rsidP="00E1002D">
      <w:pPr>
        <w:shd w:val="clear" w:color="auto" w:fill="FFFFFF"/>
        <w:spacing w:before="100" w:beforeAutospacing="1" w:after="100" w:afterAutospacing="1" w:line="288" w:lineRule="atLeast"/>
        <w:rPr>
          <w:rFonts w:ascii="Helvetica" w:hAnsi="Helvetica" w:cs="Helvetica"/>
          <w:b/>
          <w:sz w:val="24"/>
          <w:szCs w:val="24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6. Программное обеспечение:</w:t>
      </w:r>
      <w:r w:rsidR="00E1002D" w:rsidRPr="00E1002D">
        <w:rPr>
          <w:rFonts w:ascii="Helvetica" w:hAnsi="Helvetica" w:cs="Helvetica"/>
          <w:b/>
          <w:sz w:val="24"/>
          <w:szCs w:val="24"/>
        </w:rPr>
        <w:t xml:space="preserve"> </w:t>
      </w:r>
      <w:r w:rsidR="00E1002D" w:rsidRPr="00E1002D">
        <w:rPr>
          <w:rFonts w:ascii="Helvetica" w:hAnsi="Helvetica" w:cs="Helvetica"/>
          <w:sz w:val="28"/>
          <w:szCs w:val="28"/>
        </w:rPr>
        <w:t xml:space="preserve">«От рождения до школы» под </w:t>
      </w:r>
      <w:proofErr w:type="spellStart"/>
      <w:proofErr w:type="gramStart"/>
      <w:r w:rsidR="00E1002D" w:rsidRPr="00E1002D">
        <w:rPr>
          <w:rFonts w:ascii="Helvetica" w:hAnsi="Helvetica" w:cs="Helvetica"/>
          <w:sz w:val="28"/>
          <w:szCs w:val="28"/>
        </w:rPr>
        <w:t>ред</w:t>
      </w:r>
      <w:proofErr w:type="spellEnd"/>
      <w:proofErr w:type="gramEnd"/>
      <w:r w:rsidR="00E1002D" w:rsidRPr="00E1002D">
        <w:rPr>
          <w:rFonts w:ascii="Helvetica" w:hAnsi="Helvetica" w:cs="Helvetica"/>
          <w:sz w:val="28"/>
          <w:szCs w:val="28"/>
        </w:rPr>
        <w:t xml:space="preserve"> Н.Е </w:t>
      </w:r>
      <w:proofErr w:type="spellStart"/>
      <w:r w:rsidR="00E1002D" w:rsidRPr="00E1002D">
        <w:rPr>
          <w:rFonts w:ascii="Helvetica" w:hAnsi="Helvetica" w:cs="Helvetica"/>
          <w:sz w:val="28"/>
          <w:szCs w:val="28"/>
        </w:rPr>
        <w:t>Вераксы</w:t>
      </w:r>
      <w:proofErr w:type="spellEnd"/>
      <w:r w:rsidR="00E1002D" w:rsidRPr="00E1002D">
        <w:rPr>
          <w:rFonts w:ascii="Helvetica" w:hAnsi="Helvetica" w:cs="Helvetica"/>
          <w:sz w:val="28"/>
          <w:szCs w:val="28"/>
        </w:rPr>
        <w:t>,  Т.С   Комаровой,  М.А Васильевой.</w:t>
      </w:r>
    </w:p>
    <w:p w:rsidR="00E168D9" w:rsidRPr="00E168D9" w:rsidRDefault="00E168D9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7. Результат: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168D9">
        <w:rPr>
          <w:rFonts w:ascii="Arial" w:eastAsia="Times New Roman" w:hAnsi="Arial" w:cs="Arial"/>
          <w:sz w:val="28"/>
          <w:szCs w:val="28"/>
          <w:lang w:eastAsia="ru-RU"/>
        </w:rPr>
        <w:t xml:space="preserve">Дети после проведения занятия будут уметь ласково называть </w:t>
      </w:r>
      <w:proofErr w:type="gramStart"/>
      <w:r w:rsidRPr="00E168D9">
        <w:rPr>
          <w:rFonts w:ascii="Arial" w:eastAsia="Times New Roman" w:hAnsi="Arial" w:cs="Arial"/>
          <w:sz w:val="28"/>
          <w:szCs w:val="28"/>
          <w:lang w:eastAsia="ru-RU"/>
        </w:rPr>
        <w:t>своих</w:t>
      </w:r>
      <w:proofErr w:type="gramEnd"/>
      <w:r w:rsidRPr="00E168D9">
        <w:rPr>
          <w:rFonts w:ascii="Arial" w:eastAsia="Times New Roman" w:hAnsi="Arial" w:cs="Arial"/>
          <w:sz w:val="28"/>
          <w:szCs w:val="28"/>
          <w:lang w:eastAsia="ru-RU"/>
        </w:rPr>
        <w:t xml:space="preserve"> близких,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диффиринцировать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сложные звуки, знать и выполнять массаж и пальчиковую гимнастику самостоятельно.</w:t>
      </w:r>
    </w:p>
    <w:p w:rsidR="00E168D9" w:rsidRPr="00E168D9" w:rsidRDefault="00E168D9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Реализация </w:t>
      </w:r>
      <w:proofErr w:type="spellStart"/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здоровьесберегающих</w:t>
      </w:r>
      <w:proofErr w:type="spellEnd"/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технологий: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При проведении занятия  учитываются возрастные и индивидуальные особенности состояния здоровья и развития ребенка, применяется смена видов деятельности, смена поз детей на занятии, наличие эмоциональных разгрузок. Используются оздоровительные моменты, соблюдаются меры по предупреждению травматизма.</w:t>
      </w:r>
    </w:p>
    <w:p w:rsidR="00D27F52" w:rsidRPr="00E1002D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  <w:r w:rsidR="00E100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I часть</w:t>
      </w:r>
      <w:r w:rsidR="00E100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Отгадывание ребуса.</w:t>
      </w:r>
      <w:r w:rsidR="00E168D9"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Детям предлагается посмотреть на доску и отгадать ребус.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На листе бумаги изображены цифра 7 и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буква</w:t>
      </w:r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Я.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Какая</w:t>
      </w:r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это цифра?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- Какая буква?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- А теперь скажите, какое слово получилось? 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(«семья»)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Показ сюжетной картинки «семья»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(отгадка)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II часть</w:t>
      </w:r>
      <w:r w:rsidR="00E100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Детям предлагается назвать членов своей семьи по имени и отчеству.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Ответить на вопросы: кто ты маме, кто ты папе, кто ты бабушке?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(Логопед обращает внимание на сюжетную картинку «семья»)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Вопросы: какая эта семья? (большая, дружная, счастливая, хорошая, веселая)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Пальчиковая гимнастика.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Работа с решеткой.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«Кто живет в моей квартире? »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(Квартира – это решетка для раковины, дети «ходят» указательным и средним пальцами по клеточкам, на каждый ударный слог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стиха</w:t>
      </w:r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делая по шагу.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Можно поворачивать в любом направлении «ходить» одной, другой, обеими руками.)</w:t>
      </w:r>
      <w:proofErr w:type="gramEnd"/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Раз, два, три, четыре,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Кто живет в моей квартире?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Раз, два, три, четыре, пять,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Всех могу пересчитать: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Папа, мама, брат, сестра,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Бабушка, дедушка и я,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Вот и вся моя семья.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Логопед снова предлагает детям посмотреть на сюжетную картинку «семья».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Вопрос: ребята, кого из только что перечисленных членов семьи здесь нет?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E168D9">
        <w:rPr>
          <w:rFonts w:ascii="Arial" w:eastAsia="Times New Roman" w:hAnsi="Arial" w:cs="Arial"/>
          <w:i/>
          <w:sz w:val="28"/>
          <w:szCs w:val="28"/>
          <w:lang w:eastAsia="ru-RU"/>
        </w:rPr>
        <w:t>Дети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. Здесь нет бабушки и дедушки.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</w:t>
      </w:r>
      <w:r w:rsidRPr="00E168D9">
        <w:rPr>
          <w:rFonts w:ascii="Arial" w:eastAsia="Times New Roman" w:hAnsi="Arial" w:cs="Arial"/>
          <w:i/>
          <w:sz w:val="28"/>
          <w:szCs w:val="28"/>
          <w:lang w:eastAsia="ru-RU"/>
        </w:rPr>
        <w:t>Логопед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. Верно. А сейчас предлагаю вам отправиться в гости к бабушке. Давайте навестим её!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Чтобы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добраться к бабушке</w:t>
      </w:r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, нам предстоит плыть на пароходе и лететь на самолете.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Звуковая зарядка.</w:t>
      </w:r>
      <w:r w:rsid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Изолированное произношение звуков [л] – пароход гудит, 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 – самолет летит, сопровождается движениями. Используются поделки из конструктора LEGO, выполненные детьми.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Логопед 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одевает очки</w:t>
      </w:r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и платок. Появляется перед детьми в роли бабушки.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i/>
          <w:sz w:val="28"/>
          <w:szCs w:val="28"/>
          <w:lang w:eastAsia="ru-RU"/>
        </w:rPr>
        <w:t>Бабушка.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Здравствуйте, мои дорогие внуки! (называет детей по имени) Как вы подросли! Стали послушнее! А язычки у вас послушные?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Выполняется артикуляционная сказка «У бабушки в гостях».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Толстые внуки приехали в гости (надуть щеки)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С ними худые – лишь кожа да кости 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(втянуть щеки, не открывая рта) 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Бабушка радостно всем улыбнулась 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(широкая улыбка,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Поцеловать она всех потянулась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(имитация поцелуя) 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Утром проснулись – в улыбочку губы 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(широкая улыбка,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Чистили мы верхние зубы (язычок двигается между верхней губой и зубами,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Вправо и влево, внутри и снаружи (соответствующие движения языка,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С нижними зубками тоже мы дружим (аналогичные движения в нижнем ряду зубов)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А бабушка блинчиков им напекла,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(«Блинчик»)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Каждому внуку по три раздала.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Новые чашки на стол подала,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(«Чашечка»)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Чаю горячего в них налила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уть холодной воздушной струей на кисть руки, имитирующую чашку)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 xml:space="preserve">Блинчики ели с клубничным вареньем, 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(«Вкусное варенье»)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Это вкуснее, чем просто печенье.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Внуки все съели, спасибо сказали,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Бабулю родную поцеловали! (имитация поцелуя)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Дифференциация звуков 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 и [л] в словах.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Игра «Угощения для внуков».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Бабушка. Внуки мои дорогие! Сегодня я угощаю вас блинами с клубничным вареньем и горячим чаем. А что приготовить вам в следующий раз? Но с одним условием: в названиях блюд должны быть слова со звуками 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 и [л].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Дети делятся на две команды. Девочки называют слова со звуком 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], а мальчики – со звуком [л].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Предполагаемые ответы: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 – борщ, пирог, ватрушки, пирожок, картошка, вермишель, макароны, мороженое, бутерброд, морс и др. ;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[л] – оладьи, лапша, колбаса, клубника, салат, булки, сладости, пастила и др.</w:t>
      </w:r>
      <w:proofErr w:type="gramEnd"/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Упражнение на развитие мелкой моторики «Помоги бабушке смотать клубки».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Бабушка обращается с просьбой к внукам помочь ей смотать распутанные клубки.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Составление предложений по картинкам – ассоциациям.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Бабушка достает конверт, показывает внукам.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- Я получила от вас конверт ко Дню рождения. В нем вместо письма красивые картинки! Что это за картинки? Что вы хотели мне пожелать?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Каждый ребенок берет одну или две картинки и в соответствии с их содержанием произносит пожелание для бабушки.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Например. На картинке изображено улыбающееся солнышко. Варианты ответов: «Бабушка, я желаю тебе всегда улыбаться; желаю быть всегда веселой, радостной, счастливой».</w:t>
      </w:r>
    </w:p>
    <w:p w:rsidR="00D27F52" w:rsidRPr="00E168D9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Массаж кистей рук.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68D9">
        <w:rPr>
          <w:rFonts w:ascii="Arial" w:eastAsia="Times New Roman" w:hAnsi="Arial" w:cs="Arial"/>
          <w:i/>
          <w:sz w:val="28"/>
          <w:szCs w:val="28"/>
          <w:lang w:eastAsia="ru-RU"/>
        </w:rPr>
        <w:t>«Сухой бассейн»</w:t>
      </w:r>
      <w:r w:rsidR="00E168D9" w:rsidRPr="00E168D9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Бабушка достает ведро, заполненное фасолью и горохом. Предлагает внукам опустить туда руки и поискать там подарочки (игрушки из киндер-сюрпризов).</w:t>
      </w:r>
    </w:p>
    <w:p w:rsidR="00D27F52" w:rsidRPr="00D27F52" w:rsidRDefault="00D27F52" w:rsidP="00E168D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В ведре не соль,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Совсем не соль.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А разноцветная фасоль.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На дне игрушки для детей,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Вы их достаньте без затей!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Дети благодарят бабушку за подарочки.</w:t>
      </w:r>
    </w:p>
    <w:p w:rsidR="00E1002D" w:rsidRPr="001A01B0" w:rsidRDefault="00D27F52" w:rsidP="001A01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7F52">
        <w:rPr>
          <w:rFonts w:ascii="Arial" w:eastAsia="Times New Roman" w:hAnsi="Arial" w:cs="Arial"/>
          <w:sz w:val="28"/>
          <w:szCs w:val="28"/>
          <w:lang w:eastAsia="ru-RU"/>
        </w:rPr>
        <w:t>III часть</w:t>
      </w:r>
      <w:r w:rsidR="00E1002D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E168D9">
        <w:rPr>
          <w:rFonts w:ascii="Arial" w:eastAsia="Times New Roman" w:hAnsi="Arial" w:cs="Arial"/>
          <w:i/>
          <w:sz w:val="28"/>
          <w:szCs w:val="28"/>
          <w:lang w:eastAsia="ru-RU"/>
        </w:rPr>
        <w:t>Бабушка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. Внуки, понравилось ли вам гостить у меня? Что вам понравилось больше всего? Что было трудным?</w:t>
      </w:r>
      <w:r w:rsidR="00E168D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Благодарю вас за добрые пожелания, которые вы составляли с помощью картинок. Спасибо, что помогли смотать мне клубки. Вы молодцы, потому что придумали много разных вкусных блюд со звуками [</w:t>
      </w:r>
      <w:proofErr w:type="spellStart"/>
      <w:proofErr w:type="gramStart"/>
      <w:r w:rsidRPr="00D27F52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D27F52">
        <w:rPr>
          <w:rFonts w:ascii="Arial" w:eastAsia="Times New Roman" w:hAnsi="Arial" w:cs="Arial"/>
          <w:sz w:val="28"/>
          <w:szCs w:val="28"/>
          <w:lang w:eastAsia="ru-RU"/>
        </w:rPr>
        <w:t>] и [л]. Вы все старались, выполняя артикуляционную гимнастику. Маме и папе передавайте от меня большой привет!</w:t>
      </w:r>
      <w:r w:rsidR="00E100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D27F52">
        <w:rPr>
          <w:rFonts w:ascii="Arial" w:eastAsia="Times New Roman" w:hAnsi="Arial" w:cs="Arial"/>
          <w:sz w:val="28"/>
          <w:szCs w:val="28"/>
          <w:lang w:eastAsia="ru-RU"/>
        </w:rPr>
        <w:t>Спасибо, что навестили меня. Приезжайте в гости еще! Буду ждать.</w:t>
      </w:r>
    </w:p>
    <w:sectPr w:rsidR="00E1002D" w:rsidRPr="001A01B0" w:rsidSect="00D27F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F52"/>
    <w:rsid w:val="001A01B0"/>
    <w:rsid w:val="00797A76"/>
    <w:rsid w:val="00AF77B8"/>
    <w:rsid w:val="00C83ABD"/>
    <w:rsid w:val="00D27F52"/>
    <w:rsid w:val="00DC1EE3"/>
    <w:rsid w:val="00E1002D"/>
    <w:rsid w:val="00E168D9"/>
    <w:rsid w:val="00F2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3"/>
  </w:style>
  <w:style w:type="paragraph" w:styleId="1">
    <w:name w:val="heading 1"/>
    <w:basedOn w:val="a"/>
    <w:link w:val="10"/>
    <w:uiPriority w:val="9"/>
    <w:qFormat/>
    <w:rsid w:val="00D27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8</cp:revision>
  <dcterms:created xsi:type="dcterms:W3CDTF">2014-09-30T13:18:00Z</dcterms:created>
  <dcterms:modified xsi:type="dcterms:W3CDTF">2015-12-12T10:09:00Z</dcterms:modified>
</cp:coreProperties>
</file>