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73" w:rsidRP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674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674E">
        <w:rPr>
          <w:rFonts w:ascii="Times New Roman" w:hAnsi="Times New Roman" w:cs="Times New Roman"/>
          <w:sz w:val="24"/>
          <w:szCs w:val="24"/>
        </w:rPr>
        <w:t>«Детский сад комбинированного вида № 86» муниципального образования г. Братска.</w:t>
      </w: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C51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«Россия – Родина моя»</w:t>
      </w:r>
    </w:p>
    <w:p w:rsidR="0065674E" w:rsidRDefault="005A5C51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Ю.Д. 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ат;</w:t>
      </w: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5674E" w:rsidRDefault="0065674E" w:rsidP="006567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 учебный год</w:t>
      </w:r>
      <w:bookmarkStart w:id="0" w:name="_GoBack"/>
      <w:bookmarkEnd w:id="0"/>
    </w:p>
    <w:p w:rsidR="001C0A0D" w:rsidRDefault="00BD64A3" w:rsidP="00BD6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Закрепить основные понятия о символах государства</w:t>
      </w:r>
      <w:r w:rsidR="001C0A0D">
        <w:rPr>
          <w:rFonts w:ascii="Times New Roman" w:hAnsi="Times New Roman" w:cs="Times New Roman"/>
          <w:sz w:val="24"/>
          <w:szCs w:val="24"/>
        </w:rPr>
        <w:t xml:space="preserve"> их функциональном предназначении. Воспитывать любовь к Родине, уважение к могуществу Российской державы, чувство гордости за свою страну.</w:t>
      </w:r>
    </w:p>
    <w:p w:rsidR="001C0A0D" w:rsidRDefault="001C0A0D" w:rsidP="00BD64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74E" w:rsidRDefault="001C0A0D" w:rsidP="00BD64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1C0A0D" w:rsidRDefault="001C0A0D" w:rsidP="001C0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развития познавательных способностей:</w:t>
      </w:r>
    </w:p>
    <w:p w:rsidR="001C0A0D" w:rsidRDefault="001C0A0D" w:rsidP="001C0A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представление детей о Родине – России как многонациональной стране, о столице нашей Родины, главе государства, символиче</w:t>
      </w:r>
      <w:r w:rsidR="005A5C51">
        <w:rPr>
          <w:rFonts w:ascii="Times New Roman" w:hAnsi="Times New Roman" w:cs="Times New Roman"/>
          <w:sz w:val="24"/>
          <w:szCs w:val="24"/>
        </w:rPr>
        <w:t>ском значении герба и флага, о величии и торжественности гимна.</w:t>
      </w:r>
    </w:p>
    <w:p w:rsidR="005A5C51" w:rsidRDefault="005A5C51" w:rsidP="005A5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развития речи:</w:t>
      </w:r>
    </w:p>
    <w:p w:rsidR="005A5C51" w:rsidRDefault="005A5C51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выразительность речи, расширять словарный запас: Кремль, многонациональна, чудный, древний, посады, палаты, святыня, независимость, величие, куранты Кремлевские, Отечество, испокон веков, орел двуглавый, Красная площадь; значение слова: красная – красивая, лучшая; закреплять умение понимать смысл пословиц и объяснять их.</w:t>
      </w:r>
    </w:p>
    <w:p w:rsidR="005A5C51" w:rsidRDefault="005A5C51" w:rsidP="005A5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5A5C51" w:rsidRDefault="005A5C51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любовь к Родине, патриотические чувства, уважение к государственным </w:t>
      </w:r>
      <w:r w:rsidR="00897644">
        <w:rPr>
          <w:rFonts w:ascii="Times New Roman" w:hAnsi="Times New Roman" w:cs="Times New Roman"/>
          <w:sz w:val="24"/>
          <w:szCs w:val="24"/>
        </w:rPr>
        <w:t>символам России. Понимание того что государственные символы призваны объединять людей живущих в одной стране.</w:t>
      </w:r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аудиозаписи – песня «С чего начинается Родина»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«Моя Россия» муз.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Струве, клип «Мы дети твои, Россия» группа Непоседы, видео презентации, карточки с изображением цветов флага, спортивный инвентарь – дуги</w:t>
      </w:r>
      <w:r>
        <w:rPr>
          <w:rFonts w:ascii="Times New Roman" w:hAnsi="Times New Roman" w:cs="Times New Roman"/>
          <w:sz w:val="24"/>
          <w:szCs w:val="24"/>
        </w:rPr>
        <w:br/>
        <w:t>, флажки, ориентиры.</w:t>
      </w:r>
      <w:proofErr w:type="gramEnd"/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97644" w:rsidRDefault="00897644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Оформление патриотического уголка в группе, рассматривание иллюстраций Россия, Москва,  Красная площадь,</w:t>
      </w:r>
      <w:r w:rsidR="008F6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картой России, </w:t>
      </w:r>
      <w:r w:rsidR="008F6442">
        <w:rPr>
          <w:rFonts w:ascii="Times New Roman" w:hAnsi="Times New Roman" w:cs="Times New Roman"/>
          <w:sz w:val="24"/>
          <w:szCs w:val="24"/>
        </w:rPr>
        <w:t xml:space="preserve">чтение и разучивание стихов о Родине, пословиц и поговорок; продуктивная деятельность «Родная сторона», знакомство с символами России, </w:t>
      </w:r>
      <w:proofErr w:type="spellStart"/>
      <w:r w:rsidR="008F6442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="008F6442">
        <w:rPr>
          <w:rFonts w:ascii="Times New Roman" w:hAnsi="Times New Roman" w:cs="Times New Roman"/>
          <w:sz w:val="24"/>
          <w:szCs w:val="24"/>
        </w:rPr>
        <w:t xml:space="preserve"> «Узнай свой герб», «Узнай свой флаг», слушание гимна.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празднично украшен.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442" w:rsidRDefault="008F644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под песню «С чего начинается Родина»</w:t>
      </w:r>
    </w:p>
    <w:p w:rsidR="008F6442" w:rsidRDefault="008F644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8F6442" w:rsidRDefault="008F644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живем в самой большой и прекрасной стране  на земле.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называется наша страна? </w:t>
      </w:r>
      <w:r w:rsidR="0046410A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Слайд 1</w:t>
      </w:r>
      <w:r w:rsidR="0046410A">
        <w:rPr>
          <w:rFonts w:ascii="Times New Roman" w:hAnsi="Times New Roman" w:cs="Times New Roman"/>
          <w:sz w:val="24"/>
          <w:szCs w:val="24"/>
        </w:rPr>
        <w:t>\</w:t>
      </w:r>
    </w:p>
    <w:p w:rsidR="008F6442" w:rsidRDefault="008F644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где мы с тобой живем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березки под окном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тонким колоском,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 России над Кремлем</w:t>
      </w:r>
    </w:p>
    <w:p w:rsidR="008F6442" w:rsidRDefault="008F6442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что в сердце сбережем,</w:t>
      </w:r>
    </w:p>
    <w:p w:rsidR="008F6442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 это назовем? /В. Степанов/</w:t>
      </w: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Наша Россия многонациональна. Все мы Россияне, но есть среди нас русские, а из Киргизи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…., из Азербайджана - …, из Таджикистана - …., из Узбекистана - ….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Клип «Мы дети твои, Россия» группа Непоседы.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нашей России много больших и маленьких городов.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называется столица нашей Родины – России? \слайд 2\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6410A" w:rsidRDefault="0046410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чудный, город древний,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вместил в свои концы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посады, и деревни, и палаты и дворцы!</w:t>
      </w:r>
    </w:p>
    <w:p w:rsidR="0046410A" w:rsidRDefault="0046410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120467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="00120467">
        <w:rPr>
          <w:rFonts w:ascii="Times New Roman" w:hAnsi="Times New Roman" w:cs="Times New Roman"/>
          <w:sz w:val="24"/>
          <w:szCs w:val="24"/>
        </w:rPr>
        <w:t>Глинка\</w:t>
      </w:r>
      <w:proofErr w:type="spellEnd"/>
    </w:p>
    <w:p w:rsidR="00120467" w:rsidRDefault="00120467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называется главная площадь в Москве? Почему?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на Руси,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означало – красивая, лучшая. Поэтому площадь в Москве и называется Красной, что всегда она была самой красивой, большой и главной в столице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лайд3\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ребята, кто глава нашего государства? \слайд 4\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любой стране есть государственные символы. Какие символы нашего государства вы знаете?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внимательно рассмотрим герб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5\</w:t>
      </w: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467" w:rsidRDefault="00120467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ED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России величавой</w:t>
      </w:r>
    </w:p>
    <w:p w:rsidR="00120467" w:rsidRDefault="00120467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гербе орел двуглавый</w:t>
      </w:r>
    </w:p>
    <w:p w:rsidR="00120467" w:rsidRDefault="00120467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запад, на восток</w:t>
      </w:r>
    </w:p>
    <w:p w:rsidR="00120467" w:rsidRDefault="00120467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смотреть бы сразу мог.</w:t>
      </w:r>
    </w:p>
    <w:p w:rsidR="00120467" w:rsidRDefault="00C13EF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Сильный, мудрый он и гордый.</w:t>
      </w:r>
    </w:p>
    <w:p w:rsidR="00C13EFA" w:rsidRDefault="00C13EF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России дух свободный.</w:t>
      </w:r>
    </w:p>
    <w:p w:rsidR="00C13EFA" w:rsidRDefault="00C13EFA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\В.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Степанов\</w:t>
      </w:r>
      <w:proofErr w:type="spellEnd"/>
    </w:p>
    <w:p w:rsidR="003361C6" w:rsidRDefault="003361C6" w:rsidP="005A5C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</w:t>
      </w: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вы можете сказать о флаге нашего государства? Какого он цвета? Что означают его цвета?</w:t>
      </w:r>
      <w:r w:rsidR="003361C6">
        <w:rPr>
          <w:rFonts w:ascii="Times New Roman" w:hAnsi="Times New Roman" w:cs="Times New Roman"/>
          <w:sz w:val="24"/>
          <w:szCs w:val="24"/>
        </w:rPr>
        <w:t xml:space="preserve"> \слайд 6\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цвет – березка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неба цвет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 полоска – 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Солнечный рассвет.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Флаг России святыня и гордость нашего государства. Он олицетворяет независимость, величие и честь нашей Родины</w:t>
      </w:r>
      <w:r w:rsidR="003361C6">
        <w:rPr>
          <w:rFonts w:ascii="Times New Roman" w:hAnsi="Times New Roman" w:cs="Times New Roman"/>
          <w:sz w:val="24"/>
          <w:szCs w:val="24"/>
        </w:rPr>
        <w:t>.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флаг»</w:t>
      </w: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участвуют 6 человек. Перед ними лежат полоски разных цветов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выбрать нужные и составить флаг, правильно разместив все цвета.</w:t>
      </w:r>
    </w:p>
    <w:p w:rsidR="009A06BB" w:rsidRPr="00ED215A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15A">
        <w:rPr>
          <w:rFonts w:ascii="Times New Roman" w:hAnsi="Times New Roman" w:cs="Times New Roman"/>
          <w:sz w:val="24"/>
          <w:szCs w:val="24"/>
        </w:rPr>
        <w:t>Ведущий:</w:t>
      </w:r>
    </w:p>
    <w:p w:rsidR="009A06BB" w:rsidRDefault="009A06BB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361C6">
        <w:rPr>
          <w:rFonts w:ascii="Times New Roman" w:hAnsi="Times New Roman" w:cs="Times New Roman"/>
          <w:sz w:val="24"/>
          <w:szCs w:val="24"/>
        </w:rPr>
        <w:t xml:space="preserve"> Третий символ России  гимн – главная музыка нашей страны. Он красив и величествен</w:t>
      </w:r>
      <w:proofErr w:type="gramStart"/>
      <w:r w:rsidR="00336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1C6">
        <w:rPr>
          <w:rFonts w:ascii="Times New Roman" w:hAnsi="Times New Roman" w:cs="Times New Roman"/>
          <w:sz w:val="24"/>
          <w:szCs w:val="24"/>
        </w:rPr>
        <w:t xml:space="preserve"> Музыку сочинил композитор Александров, а слова Сергей Михалков</w:t>
      </w:r>
      <w:proofErr w:type="gramStart"/>
      <w:r w:rsidR="00336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1C6">
        <w:rPr>
          <w:rFonts w:ascii="Times New Roman" w:hAnsi="Times New Roman" w:cs="Times New Roman"/>
          <w:sz w:val="24"/>
          <w:szCs w:val="24"/>
        </w:rPr>
        <w:t xml:space="preserve"> Звучит государственный гимн в торжественных случаях. Когда исполняется гимн, все присутствующие слушают его стоя</w:t>
      </w:r>
      <w:proofErr w:type="gramStart"/>
      <w:r w:rsidR="00336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1C6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ED215A">
        <w:rPr>
          <w:rFonts w:ascii="Times New Roman" w:hAnsi="Times New Roman" w:cs="Times New Roman"/>
          <w:sz w:val="24"/>
          <w:szCs w:val="24"/>
        </w:rPr>
        <w:t>мы его прослушаем</w:t>
      </w:r>
      <w:proofErr w:type="gramStart"/>
      <w:r w:rsidR="00ED21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215A">
        <w:rPr>
          <w:rFonts w:ascii="Times New Roman" w:hAnsi="Times New Roman" w:cs="Times New Roman"/>
          <w:sz w:val="24"/>
          <w:szCs w:val="24"/>
        </w:rPr>
        <w:t xml:space="preserve"> </w:t>
      </w:r>
      <w:r w:rsidR="003361C6">
        <w:rPr>
          <w:rFonts w:ascii="Times New Roman" w:hAnsi="Times New Roman" w:cs="Times New Roman"/>
          <w:sz w:val="24"/>
          <w:szCs w:val="24"/>
        </w:rPr>
        <w:t xml:space="preserve">\ </w:t>
      </w:r>
      <w:proofErr w:type="gramStart"/>
      <w:r w:rsidR="003361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361C6">
        <w:rPr>
          <w:rFonts w:ascii="Times New Roman" w:hAnsi="Times New Roman" w:cs="Times New Roman"/>
          <w:sz w:val="24"/>
          <w:szCs w:val="24"/>
        </w:rPr>
        <w:t xml:space="preserve">вучит гимн все </w:t>
      </w:r>
      <w:proofErr w:type="spellStart"/>
      <w:r w:rsidR="003361C6">
        <w:rPr>
          <w:rFonts w:ascii="Times New Roman" w:hAnsi="Times New Roman" w:cs="Times New Roman"/>
          <w:sz w:val="24"/>
          <w:szCs w:val="24"/>
        </w:rPr>
        <w:t>встают\</w:t>
      </w:r>
      <w:proofErr w:type="spellEnd"/>
      <w:r w:rsidR="00336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BB" w:rsidRDefault="009A06BB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215A" w:rsidRDefault="003361C6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  <w:r w:rsidR="00ED2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1C6" w:rsidRDefault="00ED215A" w:rsidP="00ED21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361C6">
        <w:rPr>
          <w:rFonts w:ascii="Times New Roman" w:hAnsi="Times New Roman" w:cs="Times New Roman"/>
          <w:sz w:val="24"/>
          <w:szCs w:val="24"/>
        </w:rPr>
        <w:t xml:space="preserve">юблю </w:t>
      </w:r>
      <w:proofErr w:type="gramStart"/>
      <w:r w:rsidR="003361C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361C6">
        <w:rPr>
          <w:rFonts w:ascii="Times New Roman" w:hAnsi="Times New Roman" w:cs="Times New Roman"/>
          <w:sz w:val="24"/>
          <w:szCs w:val="24"/>
        </w:rPr>
        <w:t xml:space="preserve"> когда поздним вечером </w:t>
      </w:r>
    </w:p>
    <w:p w:rsidR="003361C6" w:rsidRDefault="003361C6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Куранты Кремлевские бьют</w:t>
      </w:r>
    </w:p>
    <w:p w:rsidR="003361C6" w:rsidRDefault="003361C6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поют величальную</w:t>
      </w:r>
    </w:p>
    <w:p w:rsidR="003361C6" w:rsidRDefault="003361C6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Родине песню поют.</w:t>
      </w:r>
    </w:p>
    <w:p w:rsidR="003361C6" w:rsidRDefault="003361C6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361C6" w:rsidRDefault="003361C6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«Моя Россия» муз Струве</w:t>
      </w:r>
    </w:p>
    <w:p w:rsidR="003361C6" w:rsidRDefault="003361C6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361C6" w:rsidRDefault="003361C6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3361C6" w:rsidRDefault="003361C6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человек без Родины не живет. О Родине народ сложил множество пословиц и поговорок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их вспомним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 « Я начну а ты продолжи</w:t>
      </w:r>
      <w:r w:rsidR="00723192">
        <w:rPr>
          <w:rFonts w:ascii="Times New Roman" w:hAnsi="Times New Roman" w:cs="Times New Roman"/>
          <w:sz w:val="24"/>
          <w:szCs w:val="24"/>
        </w:rPr>
        <w:t>»\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родился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там и пригодился.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родной стороне…. и камушек знаком.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стены помогают.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родной край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там и рай.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дружба велика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будет Родина крепка.</w:t>
      </w:r>
    </w:p>
    <w:p w:rsidR="00723192" w:rsidRDefault="00723192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23192" w:rsidRDefault="0072319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Родина – матушка Россия. Отечеством мы ее зовем потому, что испокон веков в ней жили отцы и деды наши. Родиной – потому что в ней родились, Матерью потому что она вскормила нас своим хлебом, вспоила водами, выучила зыку, как мать она защищает и бережет нас от всяких врагов.</w:t>
      </w:r>
    </w:p>
    <w:p w:rsidR="00723192" w:rsidRDefault="00ED215A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192">
        <w:rPr>
          <w:rFonts w:ascii="Times New Roman" w:hAnsi="Times New Roman" w:cs="Times New Roman"/>
          <w:sz w:val="24"/>
          <w:szCs w:val="24"/>
        </w:rPr>
        <w:t>Испокон веков народ русский славился силой и ловкостью богатырской. И были на Руси силачи, богатыри с добрым сердцем и чистою душою. А среди вас есть такие?</w:t>
      </w:r>
    </w:p>
    <w:p w:rsidR="00723192" w:rsidRDefault="0072319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стройтесь в 2 команды. \деление на 2 </w:t>
      </w:r>
      <w:r w:rsidR="009E480E">
        <w:rPr>
          <w:rFonts w:ascii="Times New Roman" w:hAnsi="Times New Roman" w:cs="Times New Roman"/>
          <w:sz w:val="24"/>
          <w:szCs w:val="24"/>
        </w:rPr>
        <w:t>команды \</w:t>
      </w:r>
    </w:p>
    <w:p w:rsidR="009E480E" w:rsidRDefault="009E480E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480E" w:rsidRDefault="00723192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эстафета «</w:t>
      </w:r>
      <w:r w:rsidR="009E480E">
        <w:rPr>
          <w:rFonts w:ascii="Times New Roman" w:hAnsi="Times New Roman" w:cs="Times New Roman"/>
          <w:sz w:val="24"/>
          <w:szCs w:val="24"/>
        </w:rPr>
        <w:t xml:space="preserve">Донеси флаг» </w:t>
      </w:r>
      <w:r w:rsidR="00ED215A">
        <w:rPr>
          <w:rFonts w:ascii="Times New Roman" w:hAnsi="Times New Roman" w:cs="Times New Roman"/>
          <w:sz w:val="24"/>
          <w:szCs w:val="24"/>
        </w:rPr>
        <w:t xml:space="preserve"> /</w:t>
      </w:r>
      <w:r w:rsidR="009E480E">
        <w:rPr>
          <w:rFonts w:ascii="Times New Roman" w:hAnsi="Times New Roman" w:cs="Times New Roman"/>
          <w:sz w:val="24"/>
          <w:szCs w:val="24"/>
        </w:rPr>
        <w:t>По команде игрок берет флаг, оббегает ориентир и передает флаг следующему игроку. Побеждает та команда, которая первая справится с заданием.</w:t>
      </w:r>
      <w:r w:rsidR="00ED215A">
        <w:rPr>
          <w:rFonts w:ascii="Times New Roman" w:hAnsi="Times New Roman" w:cs="Times New Roman"/>
          <w:sz w:val="24"/>
          <w:szCs w:val="24"/>
        </w:rPr>
        <w:t>/</w:t>
      </w:r>
    </w:p>
    <w:p w:rsidR="009E480E" w:rsidRDefault="009E480E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480E" w:rsidRDefault="009E480E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эстафета «Полоса препятствий».</w:t>
      </w:r>
      <w:r w:rsidR="00ED215A">
        <w:rPr>
          <w:rFonts w:ascii="Times New Roman" w:hAnsi="Times New Roman" w:cs="Times New Roman"/>
          <w:sz w:val="24"/>
          <w:szCs w:val="24"/>
        </w:rPr>
        <w:t xml:space="preserve"> \</w:t>
      </w:r>
      <w:r>
        <w:rPr>
          <w:rFonts w:ascii="Times New Roman" w:hAnsi="Times New Roman" w:cs="Times New Roman"/>
          <w:sz w:val="24"/>
          <w:szCs w:val="24"/>
        </w:rPr>
        <w:t>Нужно перепрыгнуть через кочки, пролезть под дугой, оббежать ориентиры, добежать до команды и передать эстафету следующему.</w:t>
      </w:r>
      <w:r w:rsidRPr="009E4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первая справится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заданием.</w:t>
      </w:r>
      <w:r w:rsidR="00ED215A">
        <w:rPr>
          <w:rFonts w:ascii="Times New Roman" w:hAnsi="Times New Roman" w:cs="Times New Roman"/>
          <w:sz w:val="24"/>
          <w:szCs w:val="24"/>
        </w:rPr>
        <w:t>\</w:t>
      </w:r>
      <w:proofErr w:type="spellEnd"/>
    </w:p>
    <w:p w:rsidR="009E480E" w:rsidRDefault="009E480E" w:rsidP="009A06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480E" w:rsidRDefault="009E480E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480E" w:rsidRDefault="009E480E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Настоящие русские богатыри, наши ребята!</w:t>
      </w:r>
    </w:p>
    <w:p w:rsidR="009E480E" w:rsidRDefault="009E480E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480E" w:rsidRDefault="009E480E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Родина начинается на пороге твоего дома. Она огромна и прекрасна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 каждого она одна, как 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Родиной надо гордиться, любить ее глубоко и нежно, заботиться о ней.</w:t>
      </w:r>
    </w:p>
    <w:p w:rsidR="00ED215A" w:rsidRDefault="009E480E" w:rsidP="00ED21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9E480E" w:rsidRDefault="009E480E" w:rsidP="00ED215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Россия!</w:t>
      </w:r>
    </w:p>
    <w:p w:rsidR="009E480E" w:rsidRDefault="009E480E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нелегкой судьбою страна.</w:t>
      </w:r>
    </w:p>
    <w:p w:rsidR="009E480E" w:rsidRDefault="009E480E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ты Россия</w:t>
      </w:r>
    </w:p>
    <w:p w:rsidR="009E480E" w:rsidRDefault="009E480E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сердце одна,</w:t>
      </w:r>
    </w:p>
    <w:p w:rsidR="009E480E" w:rsidRDefault="009E480E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другу скажу, я скажу и врагу,-</w:t>
      </w:r>
    </w:p>
    <w:p w:rsidR="009E480E" w:rsidRDefault="00ED215A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</w:t>
      </w:r>
    </w:p>
    <w:p w:rsidR="00ED215A" w:rsidRDefault="00ED215A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без сердца,</w:t>
      </w:r>
    </w:p>
    <w:p w:rsidR="00ED215A" w:rsidRDefault="00ED215A" w:rsidP="009E4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Прожить не смогу.</w:t>
      </w:r>
    </w:p>
    <w:sectPr w:rsidR="00ED215A" w:rsidSect="0092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128"/>
    <w:multiLevelType w:val="hybridMultilevel"/>
    <w:tmpl w:val="CBCC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4E"/>
    <w:rsid w:val="00120467"/>
    <w:rsid w:val="001C0A0D"/>
    <w:rsid w:val="002A223D"/>
    <w:rsid w:val="00332773"/>
    <w:rsid w:val="003361C6"/>
    <w:rsid w:val="0046410A"/>
    <w:rsid w:val="005A5C51"/>
    <w:rsid w:val="0065674E"/>
    <w:rsid w:val="00723192"/>
    <w:rsid w:val="00897644"/>
    <w:rsid w:val="008B2C38"/>
    <w:rsid w:val="008F6442"/>
    <w:rsid w:val="0092193F"/>
    <w:rsid w:val="009A06BB"/>
    <w:rsid w:val="009E480E"/>
    <w:rsid w:val="00BD64A3"/>
    <w:rsid w:val="00C13EFA"/>
    <w:rsid w:val="00ED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X-COM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Демонстрационная версия</cp:lastModifiedBy>
  <cp:revision>2</cp:revision>
  <dcterms:created xsi:type="dcterms:W3CDTF">2014-11-23T07:22:00Z</dcterms:created>
  <dcterms:modified xsi:type="dcterms:W3CDTF">2014-11-23T07:22:00Z</dcterms:modified>
</cp:coreProperties>
</file>