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3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90345C" w:rsidRPr="0090345C" w:rsidRDefault="0090345C" w:rsidP="009034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3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детский сад № 32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«Колобок»</w:t>
      </w: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Pr="0090345C" w:rsidRDefault="0090345C" w:rsidP="0090345C">
      <w:pPr>
        <w:jc w:val="center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  <w:r w:rsidRPr="0090345C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Сценарий праздника</w:t>
      </w:r>
    </w:p>
    <w:p w:rsidR="0090345C" w:rsidRPr="0090345C" w:rsidRDefault="0090345C" w:rsidP="0090345C">
      <w:pPr>
        <w:jc w:val="center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  <w:r w:rsidRPr="0090345C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«Я – талантлив!»</w:t>
      </w: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>Воспитатель</w:t>
      </w: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>Макарова Ольга Анатольевна</w:t>
      </w: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>д/с № 32 «Колобок»</w:t>
      </w: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0345C" w:rsidRDefault="0090345C" w:rsidP="0090345C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рзамас 2015г.</w:t>
      </w:r>
    </w:p>
    <w:p w:rsidR="0090345C" w:rsidRPr="0090345C" w:rsidRDefault="0090345C" w:rsidP="0090345C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0345C" w:rsidRDefault="0090345C" w:rsidP="00793B01">
      <w:pPr>
        <w:jc w:val="both"/>
        <w:rPr>
          <w:rFonts w:ascii="Georgia" w:hAnsi="Georgia"/>
          <w:color w:val="333333"/>
          <w:shd w:val="clear" w:color="auto" w:fill="FFFFFF"/>
        </w:rPr>
      </w:pPr>
    </w:p>
    <w:p w:rsidR="0090345C" w:rsidRDefault="0090345C" w:rsidP="00793B01">
      <w:pPr>
        <w:jc w:val="both"/>
        <w:rPr>
          <w:rFonts w:ascii="Georgia" w:hAnsi="Georgia"/>
          <w:color w:val="333333"/>
          <w:shd w:val="clear" w:color="auto" w:fill="FFFFFF"/>
        </w:rPr>
      </w:pPr>
    </w:p>
    <w:p w:rsidR="0090345C" w:rsidRDefault="0090345C" w:rsidP="00793B01">
      <w:pPr>
        <w:jc w:val="both"/>
        <w:rPr>
          <w:rFonts w:ascii="Georgia" w:hAnsi="Georgia"/>
          <w:color w:val="333333"/>
          <w:shd w:val="clear" w:color="auto" w:fill="FFFFFF"/>
        </w:rPr>
      </w:pPr>
    </w:p>
    <w:p w:rsidR="00736463" w:rsidRPr="00863E15" w:rsidRDefault="0090345C" w:rsidP="00793B0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  </w:t>
      </w:r>
      <w:r w:rsidR="00736463"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в</w:t>
      </w:r>
      <w:r w:rsidR="005F06EB"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ыявление и поощрение талантливых детей, предоставление им возможности для самовыражения.</w:t>
      </w:r>
    </w:p>
    <w:p w:rsidR="00736463" w:rsidRPr="00863E15" w:rsidRDefault="00736463" w:rsidP="00793B0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</w:t>
      </w:r>
    </w:p>
    <w:p w:rsidR="00736463" w:rsidRPr="00863E15" w:rsidRDefault="00736463" w:rsidP="00793B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F06EB"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ктивизация т</w:t>
      </w:r>
      <w:r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ворческих способностей детей;</w:t>
      </w:r>
    </w:p>
    <w:p w:rsidR="00736463" w:rsidRPr="00863E15" w:rsidRDefault="00736463" w:rsidP="00793B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артисти</w:t>
      </w:r>
      <w:r w:rsidR="005F06EB"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</w:t>
      </w:r>
      <w:r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ских навыков;</w:t>
      </w:r>
    </w:p>
    <w:p w:rsidR="00736463" w:rsidRPr="00863E15" w:rsidRDefault="00C43A41" w:rsidP="00793B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</w:t>
      </w:r>
      <w:r w:rsidR="005B6E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умение рассказывать и слушать новые стихи, которые читают другие дети;</w:t>
      </w:r>
    </w:p>
    <w:p w:rsidR="00736463" w:rsidRPr="00863E15" w:rsidRDefault="005B6E43" w:rsidP="00793B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навыки эмоционального отклика на эти стихи, рассказывать с выражением;</w:t>
      </w:r>
    </w:p>
    <w:p w:rsidR="005F06EB" w:rsidRPr="005B6E43" w:rsidRDefault="005B6E43" w:rsidP="00793B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приучать детей самим называть автора произведения и его название</w:t>
      </w:r>
      <w:r w:rsidR="00736463" w:rsidRPr="00863E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F06EB" w:rsidRPr="00863E15" w:rsidRDefault="005F06EB" w:rsidP="00793B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E15">
        <w:rPr>
          <w:rStyle w:val="a4"/>
          <w:color w:val="333333"/>
          <w:sz w:val="28"/>
          <w:szCs w:val="28"/>
          <w:bdr w:val="none" w:sz="0" w:space="0" w:color="auto" w:frame="1"/>
        </w:rPr>
        <w:t>Предварительная работа:</w:t>
      </w:r>
    </w:p>
    <w:p w:rsidR="005F06EB" w:rsidRPr="00863E15" w:rsidRDefault="006B2B1C" w:rsidP="00793B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63E15">
        <w:rPr>
          <w:color w:val="333333"/>
          <w:sz w:val="28"/>
          <w:szCs w:val="28"/>
        </w:rPr>
        <w:t>1. З</w:t>
      </w:r>
      <w:r w:rsidR="00736463" w:rsidRPr="00863E15">
        <w:rPr>
          <w:color w:val="333333"/>
          <w:sz w:val="28"/>
          <w:szCs w:val="28"/>
        </w:rPr>
        <w:t>аучивание и исполнение танцевальных движений.</w:t>
      </w:r>
    </w:p>
    <w:p w:rsidR="005F06EB" w:rsidRPr="00863E15" w:rsidRDefault="006B2B1C" w:rsidP="00793B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63E15">
        <w:rPr>
          <w:color w:val="333333"/>
          <w:sz w:val="28"/>
          <w:szCs w:val="28"/>
        </w:rPr>
        <w:t>2. Для род</w:t>
      </w:r>
      <w:r w:rsidR="005B6E43">
        <w:rPr>
          <w:color w:val="333333"/>
          <w:sz w:val="28"/>
          <w:szCs w:val="28"/>
        </w:rPr>
        <w:t>ителей</w:t>
      </w:r>
      <w:proofErr w:type="gramStart"/>
      <w:r w:rsidR="005B6E43">
        <w:rPr>
          <w:color w:val="333333"/>
          <w:sz w:val="28"/>
          <w:szCs w:val="28"/>
        </w:rPr>
        <w:t xml:space="preserve"> :</w:t>
      </w:r>
      <w:proofErr w:type="gramEnd"/>
      <w:r w:rsidR="005B6E43">
        <w:rPr>
          <w:color w:val="333333"/>
          <w:sz w:val="28"/>
          <w:szCs w:val="28"/>
        </w:rPr>
        <w:t xml:space="preserve"> выбор</w:t>
      </w:r>
      <w:r w:rsidRPr="00863E15">
        <w:rPr>
          <w:color w:val="333333"/>
          <w:sz w:val="28"/>
          <w:szCs w:val="28"/>
        </w:rPr>
        <w:t xml:space="preserve"> стихов</w:t>
      </w:r>
      <w:r w:rsidR="005B6E43">
        <w:rPr>
          <w:color w:val="333333"/>
          <w:sz w:val="28"/>
          <w:szCs w:val="28"/>
        </w:rPr>
        <w:t xml:space="preserve"> об осени, создание ширмы и персонажей для русской народной сказки «Колобок».</w:t>
      </w:r>
    </w:p>
    <w:p w:rsidR="005F06EB" w:rsidRPr="00863E15" w:rsidRDefault="005F06EB" w:rsidP="00793B0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63E15">
        <w:rPr>
          <w:color w:val="333333"/>
          <w:sz w:val="28"/>
          <w:szCs w:val="28"/>
        </w:rPr>
        <w:t>.</w:t>
      </w:r>
      <w:r w:rsidRPr="00863E15">
        <w:rPr>
          <w:b/>
          <w:bCs/>
          <w:color w:val="333333"/>
          <w:sz w:val="28"/>
          <w:szCs w:val="28"/>
          <w:bdr w:val="none" w:sz="0" w:space="0" w:color="auto" w:frame="1"/>
        </w:rPr>
        <w:t>Сценар</w:t>
      </w:r>
      <w:r w:rsidR="00736463" w:rsidRPr="00863E15">
        <w:rPr>
          <w:b/>
          <w:bCs/>
          <w:color w:val="333333"/>
          <w:sz w:val="28"/>
          <w:szCs w:val="28"/>
          <w:bdr w:val="none" w:sz="0" w:space="0" w:color="auto" w:frame="1"/>
        </w:rPr>
        <w:t>ий праздника "Я талантлив»</w:t>
      </w:r>
      <w:r w:rsidRPr="00863E15">
        <w:rPr>
          <w:b/>
          <w:bCs/>
          <w:color w:val="333333"/>
          <w:sz w:val="28"/>
          <w:szCs w:val="28"/>
          <w:bdr w:val="none" w:sz="0" w:space="0" w:color="auto" w:frame="1"/>
        </w:rPr>
        <w:t>"</w:t>
      </w:r>
      <w:r w:rsidR="00736463" w:rsidRPr="00863E15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Всем-всем добрый день! Всем-всем лучезарных улыбок </w:t>
      </w:r>
      <w:r w:rsidR="00793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хорошего настроения! В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 приветствуют юные</w:t>
      </w:r>
      <w:r w:rsidR="000C2228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таланты из нашей группы</w:t>
      </w:r>
      <w:r w:rsidR="005B6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группы малышей.</w:t>
      </w:r>
      <w:r w:rsidR="00793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проводим конкурс чтецов «Снова осень пришла!». Я думаю, проведение этого конкурса станет нашей доброй традицией!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Дружат на свете песни и дети,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ето и дождик, лёд и коньки,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Дружат на свете взрослые, дети,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ружат ромашки и васильки.</w:t>
      </w:r>
    </w:p>
    <w:p w:rsidR="006B2B1C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один конкурс не обходится без жюри. Разрешите мне его представить. Оцениват</w:t>
      </w:r>
      <w:r w:rsidR="000C2228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мастерство</w:t>
      </w:r>
      <w:r w:rsidR="006B2B1C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конкурсантов будут воспитатели: Макарова О.А, Ерышева Г.Ю.</w:t>
      </w:r>
      <w:r w:rsidR="00793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помощник воспитателя Казакова Ю.Н.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талант-это ценный дар. А каждый малыш — это целый мир. Одни любят петь, танцевать, другие — мастерить, рисовать, сочинять. Я уверена, что каждый ребёнок талантлив по-своему, а не талантливых детей просто не бывает! Нужно просто в каждом малыше найти ту самую изюминку, ту самую искорку, которая когда-нибудь вырастет в звёздочку и с годами появится талантливая личность, а может, и большая звезда.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что об этом говорить, давайте сейчас в этом и убедимся!</w:t>
      </w:r>
    </w:p>
    <w:p w:rsidR="006B2B1C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</w:t>
      </w:r>
      <w:r w:rsidR="006B2B1C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сцену выйдут самые маленькие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</w:t>
      </w:r>
      <w:r w:rsidR="006B2B1C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астники конкурса…..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Ита</w:t>
      </w:r>
      <w:r w:rsidR="00793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к, встречаем </w:t>
      </w:r>
      <w:r w:rsidR="00793B01" w:rsidRPr="00793B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Дениса З.</w:t>
      </w:r>
      <w:r w:rsidR="00793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такое хорошо и что такое плохо» </w:t>
      </w:r>
      <w:r w:rsidR="00CE0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(В.Маяковский).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— прекрасное время года, столько стихов про неё написано.</w:t>
      </w:r>
    </w:p>
    <w:p w:rsidR="005F06EB" w:rsidRPr="00793B01" w:rsidRDefault="00793B0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Встречаем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Диму 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«Осень» </w:t>
      </w:r>
      <w:r w:rsidR="00CE0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(В. Семернин)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Душа ребёнка — крылышки цветные,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орхающий весенний мотылёк,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Стремиться к солнцу будешь ты отныне,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редчувствуя чарующий полёт.</w:t>
      </w:r>
    </w:p>
    <w:p w:rsidR="005F06EB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пе</w:t>
      </w:r>
      <w:r w:rsidR="003C31F2"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 вами</w:t>
      </w:r>
      <w:r w:rsidR="00CE0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выступит </w:t>
      </w:r>
      <w:r w:rsidR="00CE08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Женя Ц.</w:t>
      </w:r>
      <w:r w:rsidR="00CE0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«Осень» (А.Плещеев).</w:t>
      </w:r>
    </w:p>
    <w:p w:rsidR="00CE080E" w:rsidRDefault="00CE080E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Уважаемые гости! Открою Вам секрет: каждый участник пришел с твердым намерением победить. Они все очень готовились к этому конкурсу! И так, продолжает конкурс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Настя П. </w:t>
      </w:r>
      <w:r w:rsidRPr="00CE0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«Осень»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(Ушинский).</w:t>
      </w:r>
    </w:p>
    <w:p w:rsidR="00CE080E" w:rsidRDefault="00CE080E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 сейчас выступят наши маленькие гости:</w:t>
      </w:r>
    </w:p>
    <w:p w:rsidR="00CE080E" w:rsidRDefault="00CE080E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Соня 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«Наша Таня громко плачет» (А.Барто).</w:t>
      </w:r>
    </w:p>
    <w:p w:rsidR="00CE080E" w:rsidRDefault="00CE080E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Арина Ч.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«Мишка косолапый» (А.Барто).</w:t>
      </w:r>
    </w:p>
    <w:p w:rsidR="00CE080E" w:rsidRDefault="00CE080E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Ксюша П.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«Зайку бросила хозяйка» (А.Барто). Молодцы!</w:t>
      </w:r>
    </w:p>
    <w:p w:rsidR="00F84321" w:rsidRDefault="00F8432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 </w:t>
      </w:r>
      <w:r w:rsidRPr="00F843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Милаши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зазвонил телефон… «У меня зазвонил телефон» (С.Маршак).</w:t>
      </w:r>
    </w:p>
    <w:p w:rsidR="00F84321" w:rsidRDefault="00F8432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Павел 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прочтет стихотворение «Осеннее настроение», написанное его мамой.</w:t>
      </w:r>
    </w:p>
    <w:p w:rsidR="00F84321" w:rsidRDefault="00F8432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Никита Б.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 стих «Загляните в детский сад!»</w:t>
      </w:r>
    </w:p>
    <w:p w:rsidR="00F84321" w:rsidRDefault="00F8432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Настя Б.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расскажет стихотворение «Жук» (А.Барто).</w:t>
      </w:r>
    </w:p>
    <w:p w:rsidR="005F06EB" w:rsidRPr="00863E15" w:rsidRDefault="00F84321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А </w:t>
      </w:r>
      <w:r w:rsidRPr="00F843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Рома Д. и Ярослав А.</w:t>
      </w:r>
      <w:r w:rsidR="00B6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расскажут и покажут сказку «Колобок».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сегодня старались,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ыступали славно.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умней, дружнее стали.</w:t>
      </w:r>
    </w:p>
    <w:p w:rsidR="005F06EB" w:rsidRPr="00863E15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это главное!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Гостям спасибо за внимание,</w:t>
      </w:r>
    </w:p>
    <w:p w:rsidR="005F06EB" w:rsidRDefault="005F06EB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задор, веселье, смех,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артисты все имели</w:t>
      </w:r>
      <w:r w:rsid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863E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шеломляющий успех!</w:t>
      </w:r>
    </w:p>
    <w:p w:rsidR="00B64884" w:rsidRPr="00863E15" w:rsidRDefault="00B64884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медалями участников конкурса.</w:t>
      </w:r>
    </w:p>
    <w:p w:rsidR="00793B01" w:rsidRDefault="00B64884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Вас всех приглашаю на танец «Просто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Маленькие Звезды».</w:t>
      </w:r>
    </w:p>
    <w:p w:rsidR="00B64884" w:rsidRDefault="00B64884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Конкурс веселый удался на славу,</w:t>
      </w:r>
    </w:p>
    <w:p w:rsidR="00B64884" w:rsidRDefault="00B64884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 думаю, всем он пришелся по нраву!</w:t>
      </w:r>
    </w:p>
    <w:p w:rsidR="00B64884" w:rsidRDefault="00B64884" w:rsidP="00793B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Всего Вам доброго, до новых, новых встреч!</w:t>
      </w:r>
    </w:p>
    <w:p w:rsidR="00FA79ED" w:rsidRPr="00B64884" w:rsidRDefault="00B64884" w:rsidP="00B6488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молодцы! Награждение сладкими призами.</w:t>
      </w:r>
    </w:p>
    <w:sectPr w:rsidR="00FA79ED" w:rsidRPr="00B64884" w:rsidSect="00B648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009B"/>
    <w:multiLevelType w:val="hybridMultilevel"/>
    <w:tmpl w:val="CE66A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06EB"/>
    <w:rsid w:val="000C2228"/>
    <w:rsid w:val="003C31F2"/>
    <w:rsid w:val="005B6E43"/>
    <w:rsid w:val="005F06EB"/>
    <w:rsid w:val="006242EE"/>
    <w:rsid w:val="006B2B1C"/>
    <w:rsid w:val="00736463"/>
    <w:rsid w:val="00793B01"/>
    <w:rsid w:val="00863E15"/>
    <w:rsid w:val="0090345C"/>
    <w:rsid w:val="009B2F28"/>
    <w:rsid w:val="00B64884"/>
    <w:rsid w:val="00B74F2A"/>
    <w:rsid w:val="00B837BD"/>
    <w:rsid w:val="00B90611"/>
    <w:rsid w:val="00C43A41"/>
    <w:rsid w:val="00CE080E"/>
    <w:rsid w:val="00CE28AC"/>
    <w:rsid w:val="00F84321"/>
    <w:rsid w:val="00FA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6EB"/>
  </w:style>
  <w:style w:type="paragraph" w:styleId="a3">
    <w:name w:val="Normal (Web)"/>
    <w:basedOn w:val="a"/>
    <w:uiPriority w:val="99"/>
    <w:unhideWhenUsed/>
    <w:rsid w:val="005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EB"/>
    <w:rPr>
      <w:b/>
      <w:bCs/>
    </w:rPr>
  </w:style>
  <w:style w:type="paragraph" w:styleId="a5">
    <w:name w:val="List Paragraph"/>
    <w:basedOn w:val="a"/>
    <w:uiPriority w:val="34"/>
    <w:qFormat/>
    <w:rsid w:val="00736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6EB"/>
  </w:style>
  <w:style w:type="paragraph" w:styleId="a3">
    <w:name w:val="Normal (Web)"/>
    <w:basedOn w:val="a"/>
    <w:uiPriority w:val="99"/>
    <w:unhideWhenUsed/>
    <w:rsid w:val="005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EB"/>
    <w:rPr>
      <w:b/>
      <w:bCs/>
    </w:rPr>
  </w:style>
  <w:style w:type="paragraph" w:styleId="a5">
    <w:name w:val="List Paragraph"/>
    <w:basedOn w:val="a"/>
    <w:uiPriority w:val="34"/>
    <w:qFormat/>
    <w:rsid w:val="00736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tdvolna</dc:creator>
  <cp:lastModifiedBy>Полина</cp:lastModifiedBy>
  <cp:revision>6</cp:revision>
  <dcterms:created xsi:type="dcterms:W3CDTF">2015-09-07T16:40:00Z</dcterms:created>
  <dcterms:modified xsi:type="dcterms:W3CDTF">2015-12-07T17:05:00Z</dcterms:modified>
</cp:coreProperties>
</file>